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09" w:rsidRPr="00DA5B26" w:rsidRDefault="00A67209" w:rsidP="00E81334">
      <w:pPr>
        <w:jc w:val="center"/>
        <w:rPr>
          <w:sz w:val="18"/>
          <w:szCs w:val="18"/>
        </w:rPr>
      </w:pPr>
      <w:r w:rsidRPr="00DA5B26">
        <w:rPr>
          <w:sz w:val="18"/>
          <w:szCs w:val="18"/>
        </w:rPr>
        <w:t>СВЕДЕНИЯ</w:t>
      </w:r>
    </w:p>
    <w:p w:rsidR="00A67209" w:rsidRPr="00DA5B26" w:rsidRDefault="00E81334" w:rsidP="00E81334">
      <w:pPr>
        <w:jc w:val="center"/>
        <w:rPr>
          <w:sz w:val="18"/>
          <w:szCs w:val="18"/>
        </w:rPr>
      </w:pPr>
      <w:r w:rsidRPr="00DA5B26">
        <w:rPr>
          <w:sz w:val="18"/>
          <w:szCs w:val="18"/>
        </w:rPr>
        <w:t>О ДОХОДАХ, ОБ ИМУЩЕСТВЕ И ОБЯЗАТЕЛЬСТВАХ ИМУЩЕСТВЕННОГО ХАРАКТЕРА</w:t>
      </w:r>
    </w:p>
    <w:p w:rsidR="004265DB" w:rsidRPr="00DA5B26" w:rsidRDefault="004265DB" w:rsidP="00E81334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DA5B26">
        <w:rPr>
          <w:bCs/>
          <w:sz w:val="18"/>
          <w:szCs w:val="18"/>
        </w:rPr>
        <w:t>ГРАЖДАН, ПРЕТЕНДУЮЩИХ</w:t>
      </w:r>
      <w:bookmarkStart w:id="0" w:name="_GoBack"/>
      <w:bookmarkEnd w:id="0"/>
    </w:p>
    <w:p w:rsidR="00E81334" w:rsidRPr="00DA5B26" w:rsidRDefault="004265DB" w:rsidP="00E81334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DA5B26">
        <w:rPr>
          <w:bCs/>
          <w:sz w:val="18"/>
          <w:szCs w:val="18"/>
        </w:rPr>
        <w:t xml:space="preserve">НА ДОЛЖНОСТИ РУКОВОДИТЕЛЕЙ МУНИЦИПАЛЬНЫХ УЧРЕЖДЕНИЙ КОСТИНО-БЫСТРЯНСКОГО СЕЛЬСКОГО ПОСЕЛЕНИЯ, </w:t>
      </w:r>
    </w:p>
    <w:p w:rsidR="004265DB" w:rsidRPr="00DA5B26" w:rsidRDefault="004265DB" w:rsidP="00E81334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DA5B26">
        <w:rPr>
          <w:bCs/>
          <w:sz w:val="18"/>
          <w:szCs w:val="18"/>
        </w:rPr>
        <w:t>РУКОВОДИТЕЛЯМИ МУНИЦИПАЛЬНЫХ УЧРЕЖДЕНИЙ</w:t>
      </w:r>
    </w:p>
    <w:p w:rsidR="004265DB" w:rsidRPr="00DA5B26" w:rsidRDefault="004265DB" w:rsidP="00E81334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DA5B26">
        <w:rPr>
          <w:bCs/>
          <w:sz w:val="18"/>
          <w:szCs w:val="18"/>
        </w:rPr>
        <w:t>КОСТИНО-БЫСТРЯНСКОГО СЕЛЬСКОГО ПОСЕЛЕНИЯ</w:t>
      </w:r>
    </w:p>
    <w:p w:rsidR="00A67209" w:rsidRPr="00DA5B26" w:rsidRDefault="00DA5B26" w:rsidP="00E81334">
      <w:pPr>
        <w:jc w:val="center"/>
        <w:rPr>
          <w:sz w:val="18"/>
          <w:szCs w:val="18"/>
        </w:rPr>
      </w:pPr>
      <w:r w:rsidRPr="00DA5B26">
        <w:rPr>
          <w:sz w:val="18"/>
          <w:szCs w:val="18"/>
        </w:rPr>
        <w:t>ЗА 2018</w:t>
      </w:r>
      <w:r w:rsidR="00E81334" w:rsidRPr="00DA5B26">
        <w:rPr>
          <w:sz w:val="18"/>
          <w:szCs w:val="18"/>
        </w:rPr>
        <w:t xml:space="preserve"> ГОД</w:t>
      </w:r>
    </w:p>
    <w:p w:rsidR="00A67209" w:rsidRDefault="00A67209" w:rsidP="00A6720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52"/>
        <w:gridCol w:w="1796"/>
        <w:gridCol w:w="2092"/>
        <w:gridCol w:w="2047"/>
        <w:gridCol w:w="1670"/>
        <w:gridCol w:w="2063"/>
        <w:gridCol w:w="2326"/>
      </w:tblGrid>
      <w:tr w:rsidR="00A67209" w:rsidTr="00A67209">
        <w:trPr>
          <w:trHeight w:val="10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09" w:rsidRDefault="00A672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09" w:rsidRDefault="00A672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09" w:rsidRDefault="00A672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09" w:rsidRDefault="00A672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сумма годового декларир</w:t>
            </w:r>
            <w:r w:rsidR="00821748">
              <w:rPr>
                <w:lang w:eastAsia="en-US"/>
              </w:rPr>
              <w:t>ованного годового дохода за 2017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09" w:rsidRDefault="00A672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09" w:rsidRDefault="00A672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транспортных средств, принадлежащих на праве собственности</w:t>
            </w:r>
          </w:p>
          <w:p w:rsidR="00A67209" w:rsidRDefault="00A672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(вид, марка)</w:t>
            </w:r>
          </w:p>
        </w:tc>
      </w:tr>
      <w:tr w:rsidR="00A67209" w:rsidTr="00A67209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09" w:rsidRDefault="00A6720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09" w:rsidRDefault="00A6720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09" w:rsidRDefault="00A6720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09" w:rsidRDefault="00A67209">
            <w:pPr>
              <w:rPr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09" w:rsidRDefault="00A672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объекта недвижимости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09" w:rsidRDefault="00A672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  <w:p w:rsidR="00A67209" w:rsidRDefault="00A672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(кв.м.)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09" w:rsidRDefault="00A672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209" w:rsidRDefault="00A67209">
            <w:pPr>
              <w:rPr>
                <w:lang w:eastAsia="en-US"/>
              </w:rPr>
            </w:pPr>
          </w:p>
        </w:tc>
      </w:tr>
      <w:tr w:rsidR="00DA5B26" w:rsidTr="00A67209">
        <w:trPr>
          <w:trHeight w:val="8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26" w:rsidRDefault="00DA5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26" w:rsidRDefault="00DA5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Любченко Сергей Иванович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26" w:rsidRDefault="00DA5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МБУК «Костино-</w:t>
            </w:r>
            <w:proofErr w:type="spellStart"/>
            <w:r>
              <w:rPr>
                <w:lang w:eastAsia="en-US"/>
              </w:rPr>
              <w:t>Быстрянский</w:t>
            </w:r>
            <w:proofErr w:type="spellEnd"/>
            <w:r>
              <w:rPr>
                <w:lang w:eastAsia="en-US"/>
              </w:rPr>
              <w:t xml:space="preserve"> СДК»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603277,41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индивидуальный дом</w:t>
            </w: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(долевая собственность)</w:t>
            </w:r>
          </w:p>
          <w:p w:rsidR="00DA5B26" w:rsidRDefault="00DA5B26" w:rsidP="00DA5B26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DA5B26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DA5B26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DA5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</w:t>
            </w:r>
            <w:r>
              <w:rPr>
                <w:lang w:eastAsia="en-US"/>
              </w:rPr>
              <w:lastRenderedPageBreak/>
              <w:t>участок (долевая собственность)</w:t>
            </w: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(долевая собственность)</w:t>
            </w: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 (долевая собственность)</w:t>
            </w: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85,3</w:t>
            </w: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4460,0</w:t>
            </w: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DA5B26">
            <w:pPr>
              <w:tabs>
                <w:tab w:val="left" w:pos="195"/>
                <w:tab w:val="center" w:pos="72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DA5B26" w:rsidRDefault="00DA5B26" w:rsidP="00DA5B26">
            <w:pPr>
              <w:tabs>
                <w:tab w:val="left" w:pos="195"/>
                <w:tab w:val="center" w:pos="727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  <w:t>1774000,0</w:t>
            </w: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DA5B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DA5B26" w:rsidRPr="006676F4" w:rsidRDefault="00DA5B26" w:rsidP="00447CF5">
            <w:pPr>
              <w:rPr>
                <w:lang w:eastAsia="en-US"/>
              </w:rPr>
            </w:pPr>
          </w:p>
          <w:p w:rsidR="00DA5B26" w:rsidRPr="006676F4" w:rsidRDefault="00DA5B26" w:rsidP="00447CF5">
            <w:pPr>
              <w:rPr>
                <w:lang w:eastAsia="en-US"/>
              </w:rPr>
            </w:pPr>
          </w:p>
          <w:p w:rsidR="00DA5B26" w:rsidRPr="006676F4" w:rsidRDefault="00DA5B26" w:rsidP="00447CF5">
            <w:pPr>
              <w:rPr>
                <w:lang w:eastAsia="en-US"/>
              </w:rPr>
            </w:pPr>
          </w:p>
          <w:p w:rsidR="00DA5B26" w:rsidRDefault="00DA5B26" w:rsidP="00DA5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1774000,0</w:t>
            </w:r>
          </w:p>
          <w:p w:rsidR="00DA5B26" w:rsidRPr="006676F4" w:rsidRDefault="00DA5B26" w:rsidP="00447CF5">
            <w:pPr>
              <w:rPr>
                <w:lang w:eastAsia="en-US"/>
              </w:rPr>
            </w:pPr>
          </w:p>
          <w:p w:rsidR="00DA5B26" w:rsidRDefault="00DA5B26" w:rsidP="00447CF5">
            <w:pPr>
              <w:rPr>
                <w:lang w:eastAsia="en-US"/>
              </w:rPr>
            </w:pPr>
          </w:p>
          <w:p w:rsidR="00DA5B26" w:rsidRDefault="00DA5B26" w:rsidP="00447CF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  <w:p w:rsidR="00DA5B26" w:rsidRDefault="00DA5B26" w:rsidP="00447CF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>
              <w:rPr>
                <w:lang w:eastAsia="en-US"/>
              </w:rPr>
              <w:t>987200,0</w:t>
            </w:r>
          </w:p>
          <w:p w:rsidR="00DA5B26" w:rsidRDefault="00DA5B26" w:rsidP="00447CF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DA5B26" w:rsidRDefault="00DA5B26" w:rsidP="00447CF5">
            <w:pPr>
              <w:rPr>
                <w:lang w:eastAsia="en-US"/>
              </w:rPr>
            </w:pPr>
          </w:p>
          <w:p w:rsidR="00DA5B26" w:rsidRDefault="00DA5B26" w:rsidP="00447CF5">
            <w:pPr>
              <w:rPr>
                <w:lang w:eastAsia="en-US"/>
              </w:rPr>
            </w:pPr>
          </w:p>
          <w:p w:rsidR="00DA5B26" w:rsidRDefault="00DA5B26" w:rsidP="00447CF5">
            <w:pPr>
              <w:rPr>
                <w:lang w:eastAsia="en-US"/>
              </w:rPr>
            </w:pPr>
          </w:p>
          <w:p w:rsidR="00DA5B26" w:rsidRDefault="00DA5B26" w:rsidP="00447CF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>
              <w:rPr>
                <w:lang w:eastAsia="en-US"/>
              </w:rPr>
              <w:t>987200,0</w:t>
            </w:r>
          </w:p>
          <w:p w:rsidR="00DA5B26" w:rsidRDefault="00DA5B26" w:rsidP="00DA5B26">
            <w:pPr>
              <w:rPr>
                <w:lang w:eastAsia="en-US"/>
              </w:rPr>
            </w:pPr>
          </w:p>
          <w:p w:rsidR="00DA5B26" w:rsidRDefault="00DA5B26" w:rsidP="00447CF5">
            <w:pPr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jc w:val="center"/>
              <w:rPr>
                <w:lang w:eastAsia="en-US"/>
              </w:rPr>
            </w:pPr>
          </w:p>
          <w:p w:rsidR="00DA5B26" w:rsidRPr="006676F4" w:rsidRDefault="00DA5B26" w:rsidP="00447C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DA5B26" w:rsidRPr="006676F4" w:rsidRDefault="00DA5B26" w:rsidP="00447CF5">
            <w:pPr>
              <w:rPr>
                <w:lang w:eastAsia="en-US"/>
              </w:rPr>
            </w:pPr>
          </w:p>
          <w:p w:rsidR="00DA5B26" w:rsidRDefault="00DA5B26" w:rsidP="00447CF5">
            <w:pPr>
              <w:rPr>
                <w:lang w:eastAsia="en-US"/>
              </w:rPr>
            </w:pPr>
          </w:p>
          <w:p w:rsidR="00DA5B26" w:rsidRDefault="00DA5B26" w:rsidP="00447C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DA5B26" w:rsidRPr="006676F4" w:rsidRDefault="00DA5B26" w:rsidP="00447CF5">
            <w:pPr>
              <w:rPr>
                <w:lang w:eastAsia="en-US"/>
              </w:rPr>
            </w:pPr>
          </w:p>
          <w:p w:rsidR="00DA5B26" w:rsidRPr="006676F4" w:rsidRDefault="00DA5B26" w:rsidP="00447CF5">
            <w:pPr>
              <w:rPr>
                <w:lang w:eastAsia="en-US"/>
              </w:rPr>
            </w:pPr>
          </w:p>
          <w:p w:rsidR="00DA5B26" w:rsidRDefault="00DA5B26" w:rsidP="00447CF5">
            <w:pPr>
              <w:rPr>
                <w:lang w:eastAsia="en-US"/>
              </w:rPr>
            </w:pPr>
          </w:p>
          <w:p w:rsidR="00DA5B26" w:rsidRPr="006676F4" w:rsidRDefault="00DA5B26" w:rsidP="00447C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26" w:rsidRDefault="00DA5B26" w:rsidP="00447C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Легковой  автомобиль  «ФОЛЬКСВАГЕН  гольф </w:t>
            </w:r>
            <w:r>
              <w:rPr>
                <w:lang w:val="en-US" w:eastAsia="en-US"/>
              </w:rPr>
              <w:t>VI</w:t>
            </w:r>
            <w:r>
              <w:rPr>
                <w:lang w:eastAsia="en-US"/>
              </w:rPr>
              <w:t>»</w:t>
            </w:r>
          </w:p>
        </w:tc>
      </w:tr>
      <w:tr w:rsidR="00DA5B26" w:rsidTr="00A67209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26" w:rsidRDefault="00DA5B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Любченко Александра Михайловна</w:t>
            </w: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(супруга)</w:t>
            </w: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26" w:rsidRDefault="00DA5B26" w:rsidP="00447C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316287,44</w:t>
            </w: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индивидуальный дом</w:t>
            </w: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 пользование)</w:t>
            </w: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 пользование)</w:t>
            </w:r>
          </w:p>
          <w:p w:rsidR="00DA5B26" w:rsidRDefault="00DA5B26" w:rsidP="00447CF5">
            <w:pPr>
              <w:rPr>
                <w:lang w:eastAsia="en-US"/>
              </w:rPr>
            </w:pPr>
          </w:p>
          <w:p w:rsidR="00DA5B26" w:rsidRPr="002D602A" w:rsidRDefault="00DA5B26" w:rsidP="00447C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 (собственность)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85,3</w:t>
            </w: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</w:t>
            </w: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Pr="002D602A" w:rsidRDefault="00DA5B26" w:rsidP="00447C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DA5B26" w:rsidRPr="002D602A" w:rsidRDefault="00DA5B26" w:rsidP="00447CF5">
            <w:pPr>
              <w:rPr>
                <w:lang w:eastAsia="en-US"/>
              </w:rPr>
            </w:pPr>
          </w:p>
          <w:p w:rsidR="00DA5B26" w:rsidRDefault="00DA5B26" w:rsidP="00447CF5">
            <w:pPr>
              <w:rPr>
                <w:lang w:eastAsia="en-US"/>
              </w:rPr>
            </w:pPr>
          </w:p>
          <w:p w:rsidR="00DA5B26" w:rsidRPr="002D602A" w:rsidRDefault="00DA5B26" w:rsidP="00447C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jc w:val="center"/>
              <w:rPr>
                <w:lang w:eastAsia="en-US"/>
              </w:rPr>
            </w:pPr>
          </w:p>
          <w:p w:rsidR="00DA5B26" w:rsidRDefault="00DA5B26" w:rsidP="00447CF5">
            <w:pPr>
              <w:spacing w:line="276" w:lineRule="auto"/>
              <w:rPr>
                <w:lang w:eastAsia="en-US"/>
              </w:rPr>
            </w:pPr>
          </w:p>
        </w:tc>
      </w:tr>
    </w:tbl>
    <w:p w:rsidR="006D0594" w:rsidRDefault="006D0594"/>
    <w:sectPr w:rsidR="006D0594" w:rsidSect="00A672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064"/>
    <w:rsid w:val="000D4064"/>
    <w:rsid w:val="00146C9E"/>
    <w:rsid w:val="00172EB9"/>
    <w:rsid w:val="00251209"/>
    <w:rsid w:val="00325B97"/>
    <w:rsid w:val="004265DB"/>
    <w:rsid w:val="00483BCF"/>
    <w:rsid w:val="006D0594"/>
    <w:rsid w:val="00713684"/>
    <w:rsid w:val="00821748"/>
    <w:rsid w:val="0082281E"/>
    <w:rsid w:val="00A67209"/>
    <w:rsid w:val="00BA024F"/>
    <w:rsid w:val="00DA5B26"/>
    <w:rsid w:val="00E5015B"/>
    <w:rsid w:val="00E81334"/>
    <w:rsid w:val="00E94F92"/>
    <w:rsid w:val="00FA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ВЛАДИСЛАВ</cp:lastModifiedBy>
  <cp:revision>19</cp:revision>
  <dcterms:created xsi:type="dcterms:W3CDTF">2014-05-05T10:17:00Z</dcterms:created>
  <dcterms:modified xsi:type="dcterms:W3CDTF">2019-07-07T18:44:00Z</dcterms:modified>
</cp:coreProperties>
</file>