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6E1310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четвертом</w:t>
      </w:r>
      <w:r w:rsidR="000F4157">
        <w:rPr>
          <w:b/>
          <w:szCs w:val="28"/>
        </w:rPr>
        <w:t xml:space="preserve"> квартале  2016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6E1310">
        <w:rPr>
          <w:szCs w:val="28"/>
        </w:rPr>
        <w:t>В четвертом</w:t>
      </w:r>
      <w:r w:rsidR="000F4157">
        <w:rPr>
          <w:szCs w:val="28"/>
        </w:rPr>
        <w:t xml:space="preserve"> квартале  2016</w:t>
      </w:r>
      <w:r>
        <w:rPr>
          <w:szCs w:val="28"/>
        </w:rPr>
        <w:t xml:space="preserve">  года  году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поселения </w:t>
      </w:r>
      <w:r w:rsidR="006E1310">
        <w:rPr>
          <w:szCs w:val="28"/>
        </w:rPr>
        <w:t>поступило  2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</w:t>
      </w:r>
      <w:r w:rsidR="00D07234">
        <w:rPr>
          <w:szCs w:val="28"/>
        </w:rPr>
        <w:t>я предоставления в аренду</w:t>
      </w:r>
      <w:r w:rsidR="00E03724">
        <w:rPr>
          <w:szCs w:val="28"/>
        </w:rPr>
        <w:t xml:space="preserve"> земельного участка, находящегося в муниципальн</w:t>
      </w:r>
      <w:r w:rsidR="00D07234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 w:rsidR="00003329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91499C">
        <w:rPr>
          <w:szCs w:val="28"/>
        </w:rPr>
        <w:t>риёме Главы поселения принято 20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6E1310">
        <w:rPr>
          <w:b/>
        </w:rPr>
        <w:t xml:space="preserve"> 4 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0F4157">
        <w:rPr>
          <w:b/>
        </w:rPr>
        <w:t xml:space="preserve">  2016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6E1310">
            <w:pPr>
              <w:jc w:val="center"/>
            </w:pPr>
            <w:r>
              <w:t>4</w:t>
            </w:r>
            <w:r w:rsidR="000F4157">
              <w:t>-квартал  2016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03329">
            <w:pPr>
              <w:jc w:val="center"/>
            </w:pPr>
            <w:r>
              <w:t>22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03329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D07234">
            <w:pPr>
              <w:jc w:val="center"/>
            </w:pPr>
            <w:r>
              <w:t>0</w:t>
            </w:r>
          </w:p>
          <w:p w:rsidR="00511D00" w:rsidRDefault="00003329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20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329"/>
    <w:rsid w:val="000F4157"/>
    <w:rsid w:val="002177E9"/>
    <w:rsid w:val="002455CF"/>
    <w:rsid w:val="002B7410"/>
    <w:rsid w:val="00385584"/>
    <w:rsid w:val="003D3791"/>
    <w:rsid w:val="003E7F97"/>
    <w:rsid w:val="00510F73"/>
    <w:rsid w:val="00511D00"/>
    <w:rsid w:val="005F0E20"/>
    <w:rsid w:val="00680647"/>
    <w:rsid w:val="00695BBC"/>
    <w:rsid w:val="006D541F"/>
    <w:rsid w:val="006E1310"/>
    <w:rsid w:val="0091499C"/>
    <w:rsid w:val="00B4688F"/>
    <w:rsid w:val="00BC1D83"/>
    <w:rsid w:val="00D07234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7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20</cp:revision>
  <cp:lastPrinted>2015-10-28T05:19:00Z</cp:lastPrinted>
  <dcterms:created xsi:type="dcterms:W3CDTF">2015-04-28T18:43:00Z</dcterms:created>
  <dcterms:modified xsi:type="dcterms:W3CDTF">2017-01-07T13:04:00Z</dcterms:modified>
</cp:coreProperties>
</file>