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0B25CC" w:rsidP="000B25C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="00511D00">
        <w:rPr>
          <w:b/>
          <w:szCs w:val="28"/>
        </w:rPr>
        <w:t xml:space="preserve">С </w:t>
      </w:r>
      <w:proofErr w:type="gramStart"/>
      <w:r w:rsidR="00511D00">
        <w:rPr>
          <w:b/>
          <w:szCs w:val="28"/>
        </w:rPr>
        <w:t>П</w:t>
      </w:r>
      <w:proofErr w:type="gramEnd"/>
      <w:r w:rsidR="00511D00"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0A5465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3</w:t>
      </w:r>
      <w:r w:rsidR="00630C26">
        <w:rPr>
          <w:b/>
          <w:szCs w:val="28"/>
        </w:rPr>
        <w:t xml:space="preserve">  квартале  2023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1C4020">
        <w:rPr>
          <w:szCs w:val="28"/>
        </w:rPr>
        <w:t>В</w:t>
      </w:r>
      <w:r w:rsidR="000A5465">
        <w:rPr>
          <w:szCs w:val="28"/>
        </w:rPr>
        <w:t xml:space="preserve"> 3</w:t>
      </w:r>
      <w:r w:rsidR="004A014F">
        <w:rPr>
          <w:szCs w:val="28"/>
        </w:rPr>
        <w:t xml:space="preserve"> квартале </w:t>
      </w:r>
      <w:r w:rsidR="00630C26">
        <w:rPr>
          <w:szCs w:val="28"/>
        </w:rPr>
        <w:t xml:space="preserve"> 2023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A35B20">
        <w:rPr>
          <w:szCs w:val="28"/>
        </w:rPr>
        <w:t xml:space="preserve">  1 письменное обращение.</w:t>
      </w:r>
    </w:p>
    <w:p w:rsidR="00511D00" w:rsidRDefault="00731522" w:rsidP="00F813F9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0A5465">
        <w:rPr>
          <w:szCs w:val="28"/>
        </w:rPr>
        <w:t>ого  поселения принято 10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1C4020" w:rsidP="006D541F">
      <w:pPr>
        <w:jc w:val="center"/>
        <w:rPr>
          <w:b/>
        </w:rPr>
      </w:pPr>
      <w:r>
        <w:rPr>
          <w:b/>
        </w:rPr>
        <w:t>в</w:t>
      </w:r>
      <w:r w:rsidR="000A5465">
        <w:rPr>
          <w:b/>
        </w:rPr>
        <w:t xml:space="preserve"> 3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630C26">
        <w:rPr>
          <w:b/>
        </w:rPr>
        <w:t xml:space="preserve">  2023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0A5465">
            <w:pPr>
              <w:jc w:val="center"/>
            </w:pPr>
            <w:r>
              <w:t>3</w:t>
            </w:r>
            <w:r w:rsidR="00F8678D">
              <w:t xml:space="preserve">-квартал  </w:t>
            </w:r>
            <w:r w:rsidR="00630C26">
              <w:t>2023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A5465">
            <w:pPr>
              <w:jc w:val="center"/>
            </w:pPr>
            <w:r>
              <w:t>11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1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A35B20">
            <w:pPr>
              <w:jc w:val="center"/>
            </w:pPr>
            <w:r>
              <w:t>0</w:t>
            </w:r>
          </w:p>
          <w:p w:rsidR="00511D00" w:rsidRDefault="00A35B20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A5465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A5465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A5465">
            <w:pPr>
              <w:jc w:val="center"/>
            </w:pPr>
            <w:r>
              <w:t>4</w:t>
            </w:r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0A5465"/>
    <w:rsid w:val="000B25CC"/>
    <w:rsid w:val="000E78C5"/>
    <w:rsid w:val="001745BA"/>
    <w:rsid w:val="001C4020"/>
    <w:rsid w:val="002455CF"/>
    <w:rsid w:val="002B1A1F"/>
    <w:rsid w:val="002B7410"/>
    <w:rsid w:val="00332FEF"/>
    <w:rsid w:val="003B5A0F"/>
    <w:rsid w:val="003D3791"/>
    <w:rsid w:val="003E7F97"/>
    <w:rsid w:val="004870FF"/>
    <w:rsid w:val="004A014F"/>
    <w:rsid w:val="00510F73"/>
    <w:rsid w:val="00511D00"/>
    <w:rsid w:val="005E21A7"/>
    <w:rsid w:val="005F0E20"/>
    <w:rsid w:val="00630C26"/>
    <w:rsid w:val="00642C6A"/>
    <w:rsid w:val="00680647"/>
    <w:rsid w:val="00695BBC"/>
    <w:rsid w:val="006D541F"/>
    <w:rsid w:val="00731522"/>
    <w:rsid w:val="008F6BCC"/>
    <w:rsid w:val="00A35B20"/>
    <w:rsid w:val="00B4688F"/>
    <w:rsid w:val="00BC1D83"/>
    <w:rsid w:val="00DE483F"/>
    <w:rsid w:val="00E03724"/>
    <w:rsid w:val="00E64D16"/>
    <w:rsid w:val="00F813F9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49</cp:revision>
  <cp:lastPrinted>2023-04-13T11:09:00Z</cp:lastPrinted>
  <dcterms:created xsi:type="dcterms:W3CDTF">2015-04-28T18:43:00Z</dcterms:created>
  <dcterms:modified xsi:type="dcterms:W3CDTF">2024-01-26T11:40:00Z</dcterms:modified>
</cp:coreProperties>
</file>