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03" w:rsidRDefault="00892503" w:rsidP="008925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892503" w:rsidRDefault="00892503" w:rsidP="008925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МОРОЗОВСКИЙ  РАЙОН</w:t>
      </w:r>
    </w:p>
    <w:p w:rsidR="00892503" w:rsidRDefault="00892503" w:rsidP="008925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892503" w:rsidRDefault="00892503" w:rsidP="008925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«КОСТИНО-БЫСТРЯНСКОЕ СЕЛЬСКОЕ ПОСЕЛЕНИЕ»</w:t>
      </w:r>
    </w:p>
    <w:p w:rsidR="00892503" w:rsidRDefault="00892503" w:rsidP="008925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2503" w:rsidRDefault="00892503" w:rsidP="0089250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СОБРАНИЕ ДЕПУТАТОВ КОСТИНО-БЫСТРЯНСКОГО  СЕЛЬСКОГО ПОСЕЛЕНИЯ</w:t>
      </w:r>
    </w:p>
    <w:p w:rsidR="00E273C0" w:rsidRDefault="00E273C0" w:rsidP="00E273C0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273C0" w:rsidRDefault="00E273C0" w:rsidP="00E273C0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РЕШЕНИЕ</w:t>
      </w:r>
    </w:p>
    <w:p w:rsidR="00892503" w:rsidRDefault="00892503" w:rsidP="008925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73C0">
        <w:rPr>
          <w:rFonts w:ascii="Times New Roman" w:hAnsi="Times New Roman"/>
          <w:sz w:val="28"/>
          <w:szCs w:val="28"/>
          <w:lang w:eastAsia="ru-RU"/>
        </w:rPr>
        <w:t>Принято Собранием депутатов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E273C0">
        <w:rPr>
          <w:rFonts w:ascii="Times New Roman" w:hAnsi="Times New Roman"/>
          <w:sz w:val="28"/>
          <w:szCs w:val="28"/>
          <w:lang w:eastAsia="ru-RU"/>
        </w:rPr>
        <w:t xml:space="preserve">                    07 октября 2021 года           </w:t>
      </w:r>
    </w:p>
    <w:p w:rsidR="00892503" w:rsidRDefault="00E273C0" w:rsidP="00892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2503">
        <w:rPr>
          <w:rFonts w:ascii="Times New Roman" w:hAnsi="Times New Roman" w:cs="Times New Roman"/>
          <w:sz w:val="28"/>
          <w:szCs w:val="28"/>
        </w:rPr>
        <w:t xml:space="preserve">Об избрании председателей </w:t>
      </w:r>
    </w:p>
    <w:p w:rsidR="00892503" w:rsidRDefault="00892503" w:rsidP="00892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3C0">
        <w:rPr>
          <w:rFonts w:ascii="Times New Roman" w:hAnsi="Times New Roman" w:cs="Times New Roman"/>
          <w:sz w:val="28"/>
          <w:szCs w:val="28"/>
        </w:rPr>
        <w:t>остоянно  действующих  комиссий</w:t>
      </w:r>
    </w:p>
    <w:p w:rsidR="00747385" w:rsidRDefault="00892503" w:rsidP="007473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  Уставом  муниципального образования «Костино-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 поселение», Регламентом  Собрания  депутатов Костино-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поселения, Собрание  депутатов  Костино-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</w:p>
    <w:p w:rsidR="00892503" w:rsidRPr="00E273C0" w:rsidRDefault="00747385" w:rsidP="007473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273C0">
        <w:rPr>
          <w:rFonts w:ascii="Times New Roman" w:hAnsi="Times New Roman" w:cs="Times New Roman"/>
          <w:sz w:val="28"/>
          <w:szCs w:val="28"/>
        </w:rPr>
        <w:t>РЕШИЛ</w:t>
      </w:r>
      <w:r w:rsidR="00892503" w:rsidRPr="00E273C0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892503" w:rsidRPr="00E273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92503" w:rsidRDefault="00892503" w:rsidP="00892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73C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Избрать из  числа депутатов Собрания  депутатов </w:t>
      </w:r>
      <w:r w:rsidR="00E273C0">
        <w:rPr>
          <w:rFonts w:ascii="Times New Roman" w:hAnsi="Times New Roman" w:cs="Times New Roman"/>
          <w:sz w:val="28"/>
          <w:szCs w:val="28"/>
        </w:rPr>
        <w:t>пятого</w:t>
      </w:r>
      <w:r>
        <w:rPr>
          <w:rFonts w:ascii="Times New Roman" w:hAnsi="Times New Roman" w:cs="Times New Roman"/>
          <w:sz w:val="28"/>
          <w:szCs w:val="28"/>
        </w:rPr>
        <w:t xml:space="preserve"> созыва Костино-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председателей  постоянно  действующих  комиссий:</w:t>
      </w:r>
    </w:p>
    <w:p w:rsidR="00892503" w:rsidRDefault="00892503" w:rsidP="00892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постоянной  комиссии мандатной, местного самоуправления, социальной  политики и охране общественного порядка – депутата </w:t>
      </w:r>
      <w:r w:rsidR="002B4253">
        <w:rPr>
          <w:rFonts w:ascii="Times New Roman" w:hAnsi="Times New Roman" w:cs="Times New Roman"/>
          <w:sz w:val="28"/>
          <w:szCs w:val="28"/>
        </w:rPr>
        <w:t>Рылову Елену Николаевну.</w:t>
      </w:r>
    </w:p>
    <w:p w:rsidR="00E273C0" w:rsidRPr="00747385" w:rsidRDefault="00892503" w:rsidP="007473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постоянной  комиссии по  бюджету, местным налогам, сборам, тарифам и муниципальной собственности – депутата </w:t>
      </w:r>
      <w:proofErr w:type="spellStart"/>
      <w:r w:rsidR="00747385">
        <w:rPr>
          <w:rFonts w:ascii="Times New Roman" w:hAnsi="Times New Roman" w:cs="Times New Roman"/>
          <w:sz w:val="28"/>
          <w:szCs w:val="28"/>
        </w:rPr>
        <w:t>Филонову</w:t>
      </w:r>
      <w:proofErr w:type="spellEnd"/>
      <w:r w:rsidR="00747385">
        <w:rPr>
          <w:rFonts w:ascii="Times New Roman" w:hAnsi="Times New Roman" w:cs="Times New Roman"/>
          <w:sz w:val="28"/>
          <w:szCs w:val="28"/>
        </w:rPr>
        <w:t xml:space="preserve"> Елену Ивановну.</w:t>
      </w:r>
    </w:p>
    <w:p w:rsidR="00E273C0" w:rsidRPr="00747385" w:rsidRDefault="00892503" w:rsidP="007473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постоянной  комиссии по земельным ресурсам, экологии, транспорту, связи, ЖКХ и благоустройству - депутата </w:t>
      </w:r>
      <w:r w:rsidR="002B4253">
        <w:rPr>
          <w:rFonts w:ascii="Times New Roman" w:hAnsi="Times New Roman" w:cs="Times New Roman"/>
          <w:sz w:val="28"/>
          <w:szCs w:val="28"/>
        </w:rPr>
        <w:t>Пивоварова Александра Ивановича.</w:t>
      </w:r>
    </w:p>
    <w:p w:rsidR="00892503" w:rsidRPr="00747385" w:rsidRDefault="00892503" w:rsidP="00892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Настоящее  Решение  вступает  в силу после обнародования на  официальном  сайте администрации Костино-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поселения.</w:t>
      </w:r>
    </w:p>
    <w:p w:rsidR="00747385" w:rsidRDefault="00747385" w:rsidP="0074738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9"/>
        <w:gridCol w:w="3035"/>
      </w:tblGrid>
      <w:tr w:rsidR="00E273C0" w:rsidRPr="00264566" w:rsidTr="00971D82">
        <w:trPr>
          <w:trHeight w:val="572"/>
        </w:trPr>
        <w:tc>
          <w:tcPr>
            <w:tcW w:w="6769" w:type="dxa"/>
          </w:tcPr>
          <w:p w:rsidR="00E273C0" w:rsidRPr="00E273C0" w:rsidRDefault="00E273C0" w:rsidP="00E273C0">
            <w:pPr>
              <w:pStyle w:val="a3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3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депутатов-</w:t>
            </w:r>
          </w:p>
          <w:p w:rsidR="00E273C0" w:rsidRPr="00E273C0" w:rsidRDefault="00E273C0" w:rsidP="00E273C0">
            <w:pPr>
              <w:pStyle w:val="a3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3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Костино-</w:t>
            </w:r>
            <w:proofErr w:type="spellStart"/>
            <w:r w:rsidRPr="00E273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Быстрянского</w:t>
            </w:r>
            <w:proofErr w:type="spellEnd"/>
            <w:r w:rsidRPr="00E273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035" w:type="dxa"/>
          </w:tcPr>
          <w:p w:rsidR="00E273C0" w:rsidRPr="00264566" w:rsidRDefault="00E273C0" w:rsidP="00971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</w:t>
            </w:r>
          </w:p>
          <w:p w:rsidR="00E273C0" w:rsidRPr="00264566" w:rsidRDefault="00E273C0" w:rsidP="00971D8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М.Е.Чехова</w:t>
            </w:r>
            <w:proofErr w:type="spellEnd"/>
          </w:p>
        </w:tc>
      </w:tr>
    </w:tbl>
    <w:p w:rsidR="00E273C0" w:rsidRPr="00264566" w:rsidRDefault="00E273C0" w:rsidP="00E273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73C0" w:rsidRPr="00264566" w:rsidRDefault="00E273C0" w:rsidP="00E273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хутор Костино-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Быстрянский</w:t>
      </w:r>
      <w:proofErr w:type="spellEnd"/>
    </w:p>
    <w:p w:rsidR="00E273C0" w:rsidRPr="00264566" w:rsidRDefault="00E273C0" w:rsidP="00E273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07 октября 2021</w:t>
      </w:r>
      <w:r w:rsidRPr="002645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144BF5" w:rsidRPr="00E273C0" w:rsidRDefault="00E273C0" w:rsidP="00E273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5</w:t>
      </w:r>
    </w:p>
    <w:sectPr w:rsidR="00144BF5" w:rsidRPr="00E273C0" w:rsidSect="00747385">
      <w:pgSz w:w="11907" w:h="16840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C7" w:rsidRDefault="000D32C7" w:rsidP="00747385">
      <w:pPr>
        <w:spacing w:after="0" w:line="240" w:lineRule="auto"/>
      </w:pPr>
      <w:r>
        <w:separator/>
      </w:r>
    </w:p>
  </w:endnote>
  <w:endnote w:type="continuationSeparator" w:id="0">
    <w:p w:rsidR="000D32C7" w:rsidRDefault="000D32C7" w:rsidP="0074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C7" w:rsidRDefault="000D32C7" w:rsidP="00747385">
      <w:pPr>
        <w:spacing w:after="0" w:line="240" w:lineRule="auto"/>
      </w:pPr>
      <w:r>
        <w:separator/>
      </w:r>
    </w:p>
  </w:footnote>
  <w:footnote w:type="continuationSeparator" w:id="0">
    <w:p w:rsidR="000D32C7" w:rsidRDefault="000D32C7" w:rsidP="0074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B6A7D"/>
    <w:multiLevelType w:val="hybridMultilevel"/>
    <w:tmpl w:val="909AF048"/>
    <w:lvl w:ilvl="0" w:tplc="8CB8EF5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97"/>
    <w:rsid w:val="000D32C7"/>
    <w:rsid w:val="000D7D2C"/>
    <w:rsid w:val="00144BF5"/>
    <w:rsid w:val="002B4253"/>
    <w:rsid w:val="00492BC3"/>
    <w:rsid w:val="00747385"/>
    <w:rsid w:val="00892503"/>
    <w:rsid w:val="009570E8"/>
    <w:rsid w:val="00CA1ECE"/>
    <w:rsid w:val="00D75113"/>
    <w:rsid w:val="00DE7497"/>
    <w:rsid w:val="00E273C0"/>
    <w:rsid w:val="00F6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385"/>
  </w:style>
  <w:style w:type="paragraph" w:styleId="a6">
    <w:name w:val="footer"/>
    <w:basedOn w:val="a"/>
    <w:link w:val="a7"/>
    <w:uiPriority w:val="99"/>
    <w:unhideWhenUsed/>
    <w:rsid w:val="0074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385"/>
  </w:style>
  <w:style w:type="paragraph" w:styleId="a6">
    <w:name w:val="footer"/>
    <w:basedOn w:val="a"/>
    <w:link w:val="a7"/>
    <w:uiPriority w:val="99"/>
    <w:unhideWhenUsed/>
    <w:rsid w:val="0074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cp:lastPrinted>2021-10-10T15:09:00Z</cp:lastPrinted>
  <dcterms:created xsi:type="dcterms:W3CDTF">2016-10-13T09:08:00Z</dcterms:created>
  <dcterms:modified xsi:type="dcterms:W3CDTF">2021-10-10T15:09:00Z</dcterms:modified>
</cp:coreProperties>
</file>