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МОРОЗОВСКИЙ РАЙОН</w:t>
      </w: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«КОСТИНО-БЫСТРЯНСКОЕ СЕЛЬСКОЕ ПОСЕЛЕНИЕ»</w:t>
      </w: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КОСТИНО-БЫСТРЯНСКОГО СЕЛЬСКОГО ПОСЕЛЕНИЯ</w:t>
      </w: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3B6E" w:rsidRDefault="00A13B6E" w:rsidP="00FC0F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A13B6E" w:rsidRDefault="00A13B6E" w:rsidP="00A13B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3B6E" w:rsidRDefault="00A13B6E" w:rsidP="00A13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Собранием депутатов                                        </w:t>
      </w:r>
      <w:r w:rsidR="00E21656">
        <w:rPr>
          <w:rFonts w:ascii="Times New Roman" w:hAnsi="Times New Roman" w:cs="Times New Roman"/>
          <w:sz w:val="28"/>
          <w:szCs w:val="28"/>
        </w:rPr>
        <w:t xml:space="preserve">23 декабря  </w:t>
      </w:r>
      <w:r>
        <w:rPr>
          <w:rFonts w:ascii="Times New Roman" w:hAnsi="Times New Roman" w:cs="Times New Roman"/>
          <w:sz w:val="28"/>
          <w:szCs w:val="28"/>
        </w:rPr>
        <w:t>2021 года</w:t>
      </w:r>
    </w:p>
    <w:p w:rsidR="00A13B6E" w:rsidRDefault="00A13B6E" w:rsidP="00A13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A13B6E" w:rsidTr="00A13B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B6E" w:rsidRDefault="00A13B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назначении на должность главы Администрации 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A13B6E" w:rsidRDefault="00A13B6E" w:rsidP="00A1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B6E" w:rsidRDefault="00A13B6E" w:rsidP="00A13B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="00FC0F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Быстрянское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поселение», 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Собрания депутатов Костино-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C0F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06 сентября 2016 года № 108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проведения конкурса на должность главы Администрации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 w:rsidR="00E2165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основании результатов конкурса на замещение должности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главы Администрации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(протокол заседания комиссии по проведению конкурса на замещение должности главы Администрации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от 01.10.2021 </w:t>
      </w:r>
      <w:r w:rsidR="00E2165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№ 1)</w:t>
      </w:r>
      <w:r w:rsidR="00E21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в связи с оформлением </w:t>
      </w:r>
      <w:proofErr w:type="gramStart"/>
      <w:r w:rsidR="00E21656">
        <w:rPr>
          <w:rFonts w:ascii="Times New Roman" w:eastAsia="Times New Roman" w:hAnsi="Times New Roman" w:cs="Times New Roman"/>
          <w:sz w:val="28"/>
          <w:szCs w:val="24"/>
          <w:lang w:eastAsia="ar-SA"/>
        </w:rPr>
        <w:t>допуска</w:t>
      </w:r>
      <w:proofErr w:type="gramEnd"/>
      <w:r w:rsidR="00E216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 сведениям составляющим государственную тайну,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Собрание депутатов Костино-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A13B6E" w:rsidRDefault="00A13B6E" w:rsidP="00490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РЕШИЛО:</w:t>
      </w:r>
    </w:p>
    <w:p w:rsidR="00A13B6E" w:rsidRDefault="00A13B6E" w:rsidP="00A13B6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Назначить</w:t>
      </w:r>
      <w:r w:rsidR="00490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EC3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</w:t>
      </w:r>
      <w:r w:rsidR="00486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7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2021 года</w:t>
      </w:r>
      <w:r w:rsidR="00B7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должность главы Администрации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контракту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Викторовича.</w:t>
      </w:r>
    </w:p>
    <w:p w:rsidR="00A13B6E" w:rsidRDefault="00A13B6E" w:rsidP="00A13B6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B6E" w:rsidRPr="00490123" w:rsidRDefault="00A13B6E" w:rsidP="00A1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="00490123" w:rsidRPr="00E216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Поручить</w:t>
      </w:r>
      <w:r w:rsidR="00490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Собрания депутатов – главе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Чеховой Марине Евгеньевне  заключить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Тареевым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Александром Викторо</w:t>
      </w:r>
      <w:r w:rsidR="00490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контракт, </w:t>
      </w:r>
      <w:r w:rsidR="00490123" w:rsidRPr="00490123">
        <w:rPr>
          <w:rFonts w:ascii="Times New Roman" w:hAnsi="Times New Roman" w:cs="Times New Roman"/>
          <w:sz w:val="28"/>
          <w:szCs w:val="28"/>
        </w:rPr>
        <w:t xml:space="preserve">на срок полномочий Собрания депутатов </w:t>
      </w:r>
      <w:r w:rsidR="00490123" w:rsidRPr="004901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490123" w:rsidRPr="00490123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="00490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0123" w:rsidRPr="00490123">
        <w:rPr>
          <w:rFonts w:ascii="Times New Roman" w:hAnsi="Times New Roman" w:cs="Times New Roman"/>
          <w:sz w:val="28"/>
          <w:szCs w:val="28"/>
        </w:rPr>
        <w:t>.</w:t>
      </w:r>
      <w:r w:rsidR="00490123" w:rsidRPr="004901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13B6E" w:rsidRDefault="00A13B6E" w:rsidP="00A13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A13B6E" w:rsidTr="00A13B6E">
        <w:trPr>
          <w:trHeight w:val="572"/>
        </w:trPr>
        <w:tc>
          <w:tcPr>
            <w:tcW w:w="6769" w:type="dxa"/>
            <w:hideMark/>
          </w:tcPr>
          <w:p w:rsidR="00A13B6E" w:rsidRDefault="00A1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A13B6E" w:rsidRDefault="00A1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  <w:hideMark/>
          </w:tcPr>
          <w:p w:rsidR="00A13B6E" w:rsidRDefault="00A1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A13B6E" w:rsidRDefault="00A1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A13B6E" w:rsidRDefault="00A13B6E" w:rsidP="00A1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Быстрянский</w:t>
      </w:r>
      <w:proofErr w:type="spellEnd"/>
    </w:p>
    <w:p w:rsidR="00A13B6E" w:rsidRDefault="00E21656" w:rsidP="00A1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декабря </w:t>
      </w:r>
      <w:r w:rsidR="00A13B6E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года</w:t>
      </w:r>
    </w:p>
    <w:p w:rsidR="00A13B6E" w:rsidRDefault="00490123" w:rsidP="00A1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21656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330CD5" w:rsidRDefault="00330CD5"/>
    <w:sectPr w:rsidR="0033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E"/>
    <w:rsid w:val="002C1A79"/>
    <w:rsid w:val="00330CD5"/>
    <w:rsid w:val="004863A1"/>
    <w:rsid w:val="00490123"/>
    <w:rsid w:val="0097711E"/>
    <w:rsid w:val="00A13B6E"/>
    <w:rsid w:val="00B759AB"/>
    <w:rsid w:val="00E21656"/>
    <w:rsid w:val="00E60191"/>
    <w:rsid w:val="00EC3745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2021-12-24T08:16:00Z</cp:lastPrinted>
  <dcterms:created xsi:type="dcterms:W3CDTF">2021-12-24T06:41:00Z</dcterms:created>
  <dcterms:modified xsi:type="dcterms:W3CDTF">2021-12-24T08:16:00Z</dcterms:modified>
</cp:coreProperties>
</file>