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04" w:rsidRDefault="003E0D04" w:rsidP="003E0D04">
      <w:pPr>
        <w:jc w:val="center"/>
        <w:rPr>
          <w:b/>
          <w:sz w:val="28"/>
          <w:szCs w:val="28"/>
        </w:rPr>
      </w:pPr>
      <w:r w:rsidRPr="00E524EF">
        <w:rPr>
          <w:b/>
          <w:sz w:val="28"/>
          <w:szCs w:val="28"/>
        </w:rPr>
        <w:t>ПРОТОКОЛ</w:t>
      </w:r>
    </w:p>
    <w:p w:rsidR="003E0D04" w:rsidRDefault="003E0D04" w:rsidP="003E0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антинаркотической комиссии по противодействию злоупотреблению наркотическими средствами на территории </w:t>
      </w:r>
    </w:p>
    <w:p w:rsidR="003E0D04" w:rsidRDefault="003E0D04" w:rsidP="003E0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Костино-</w:t>
      </w:r>
      <w:proofErr w:type="spellStart"/>
      <w:r>
        <w:rPr>
          <w:b/>
          <w:sz w:val="28"/>
          <w:szCs w:val="28"/>
        </w:rPr>
        <w:t>Быстрянского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3E0D04" w:rsidRDefault="003E0D04" w:rsidP="003E0D04">
      <w:pPr>
        <w:rPr>
          <w:b/>
          <w:sz w:val="28"/>
          <w:szCs w:val="28"/>
        </w:rPr>
      </w:pPr>
    </w:p>
    <w:p w:rsidR="003E0D04" w:rsidRDefault="00915930" w:rsidP="003E0D04">
      <w:pPr>
        <w:rPr>
          <w:b/>
          <w:sz w:val="28"/>
          <w:szCs w:val="28"/>
        </w:rPr>
      </w:pPr>
      <w:r>
        <w:rPr>
          <w:b/>
          <w:sz w:val="28"/>
          <w:szCs w:val="28"/>
        </w:rPr>
        <w:t>22.12.2023</w:t>
      </w:r>
      <w:r w:rsidR="003E0D04">
        <w:rPr>
          <w:b/>
          <w:sz w:val="28"/>
          <w:szCs w:val="28"/>
        </w:rPr>
        <w:t xml:space="preserve">                                           №4                             х. Костино-</w:t>
      </w:r>
      <w:proofErr w:type="spellStart"/>
      <w:r w:rsidR="003E0D04">
        <w:rPr>
          <w:b/>
          <w:sz w:val="28"/>
          <w:szCs w:val="28"/>
        </w:rPr>
        <w:t>Быстрянский</w:t>
      </w:r>
      <w:proofErr w:type="spellEnd"/>
    </w:p>
    <w:p w:rsidR="003E0D04" w:rsidRDefault="003E0D04" w:rsidP="003E0D04">
      <w:pPr>
        <w:rPr>
          <w:b/>
          <w:sz w:val="28"/>
          <w:szCs w:val="28"/>
        </w:rPr>
      </w:pPr>
    </w:p>
    <w:p w:rsidR="003E0D04" w:rsidRDefault="003E0D04" w:rsidP="003E0D04">
      <w:pPr>
        <w:jc w:val="both"/>
        <w:rPr>
          <w:b/>
          <w:sz w:val="26"/>
          <w:szCs w:val="26"/>
        </w:rPr>
      </w:pPr>
      <w:r w:rsidRPr="00D207C3">
        <w:rPr>
          <w:b/>
          <w:sz w:val="26"/>
          <w:szCs w:val="26"/>
        </w:rPr>
        <w:t xml:space="preserve">Заседание антинаркотической комиссии </w:t>
      </w:r>
      <w:r>
        <w:rPr>
          <w:b/>
          <w:sz w:val="26"/>
          <w:szCs w:val="26"/>
        </w:rPr>
        <w:t>Костино-</w:t>
      </w:r>
      <w:proofErr w:type="spellStart"/>
      <w:r>
        <w:rPr>
          <w:b/>
          <w:sz w:val="26"/>
          <w:szCs w:val="26"/>
        </w:rPr>
        <w:t>Быстрянского</w:t>
      </w:r>
      <w:proofErr w:type="spellEnd"/>
      <w:r w:rsidRPr="00D207C3">
        <w:rPr>
          <w:b/>
          <w:sz w:val="26"/>
          <w:szCs w:val="26"/>
        </w:rPr>
        <w:t xml:space="preserve"> сельского поселения</w:t>
      </w:r>
    </w:p>
    <w:p w:rsidR="003E0D04" w:rsidRPr="005808A8" w:rsidRDefault="003E0D04" w:rsidP="003E0D04">
      <w:pPr>
        <w:jc w:val="both"/>
        <w:rPr>
          <w:sz w:val="28"/>
          <w:szCs w:val="28"/>
        </w:rPr>
      </w:pPr>
      <w:r w:rsidRPr="005808A8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–</w:t>
      </w:r>
      <w:r w:rsidRPr="005808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Тареев</w:t>
      </w:r>
      <w:proofErr w:type="spellEnd"/>
      <w:r>
        <w:rPr>
          <w:sz w:val="28"/>
          <w:szCs w:val="28"/>
        </w:rPr>
        <w:t xml:space="preserve"> А.В.- </w:t>
      </w:r>
      <w:r w:rsidRPr="005808A8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 w:rsidRPr="005808A8">
        <w:rPr>
          <w:sz w:val="28"/>
          <w:szCs w:val="28"/>
        </w:rPr>
        <w:t xml:space="preserve"> сельского поселения</w:t>
      </w:r>
    </w:p>
    <w:p w:rsidR="003E0D04" w:rsidRDefault="003E0D04" w:rsidP="003E0D04">
      <w:pPr>
        <w:jc w:val="both"/>
        <w:rPr>
          <w:sz w:val="28"/>
          <w:szCs w:val="28"/>
        </w:rPr>
      </w:pPr>
      <w:r w:rsidRPr="005808A8">
        <w:rPr>
          <w:sz w:val="28"/>
          <w:szCs w:val="28"/>
        </w:rPr>
        <w:t>Се</w:t>
      </w:r>
      <w:r>
        <w:rPr>
          <w:sz w:val="28"/>
          <w:szCs w:val="28"/>
        </w:rPr>
        <w:t xml:space="preserve">кретарь комиссии – </w:t>
      </w:r>
      <w:proofErr w:type="spellStart"/>
      <w:r>
        <w:rPr>
          <w:sz w:val="28"/>
          <w:szCs w:val="28"/>
        </w:rPr>
        <w:t>Грецова</w:t>
      </w:r>
      <w:proofErr w:type="spellEnd"/>
      <w:r>
        <w:rPr>
          <w:sz w:val="28"/>
          <w:szCs w:val="28"/>
        </w:rPr>
        <w:t xml:space="preserve"> Л.В.</w:t>
      </w:r>
    </w:p>
    <w:p w:rsidR="003E0D04" w:rsidRDefault="003E0D04" w:rsidP="003E0D04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>Члены комиссии в количестве 5 человек.</w:t>
      </w:r>
    </w:p>
    <w:p w:rsidR="00D207C3" w:rsidRDefault="00D207C3" w:rsidP="00D207C3">
      <w:pPr>
        <w:jc w:val="both"/>
        <w:rPr>
          <w:b/>
          <w:sz w:val="26"/>
          <w:szCs w:val="26"/>
        </w:rPr>
      </w:pPr>
      <w:r w:rsidRPr="005808A8">
        <w:rPr>
          <w:b/>
          <w:sz w:val="28"/>
          <w:szCs w:val="28"/>
        </w:rPr>
        <w:t>ПОВЕСТКА ДНЯ</w:t>
      </w:r>
      <w:r w:rsidRPr="00D207C3">
        <w:rPr>
          <w:b/>
          <w:sz w:val="26"/>
          <w:szCs w:val="26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250"/>
      </w:tblGrid>
      <w:tr w:rsidR="00A77B4F" w:rsidRPr="001062C2" w:rsidTr="00A77B4F">
        <w:tc>
          <w:tcPr>
            <w:tcW w:w="0" w:type="auto"/>
          </w:tcPr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W w:w="15493" w:type="dxa"/>
              <w:tblLook w:val="01E0" w:firstRow="1" w:lastRow="1" w:firstColumn="1" w:lastColumn="1" w:noHBand="0" w:noVBand="0"/>
            </w:tblPr>
            <w:tblGrid>
              <w:gridCol w:w="15493"/>
            </w:tblGrid>
            <w:tr w:rsidR="00140AE6" w:rsidRPr="001062C2" w:rsidTr="004A4AF0">
              <w:tc>
                <w:tcPr>
                  <w:tcW w:w="15493" w:type="dxa"/>
                </w:tcPr>
                <w:p w:rsidR="00140AE6" w:rsidRPr="004A4AF0" w:rsidRDefault="00140AE6" w:rsidP="004A4AF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E0D04" w:rsidRDefault="00140AE6" w:rsidP="004A4AF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AF0">
                    <w:rPr>
                      <w:rFonts w:ascii="Times New Roman" w:hAnsi="Times New Roman"/>
                      <w:sz w:val="28"/>
                      <w:szCs w:val="28"/>
                    </w:rPr>
                    <w:t xml:space="preserve">1.Результаты работы антинаркотической комиссии </w:t>
                  </w:r>
                  <w:r w:rsidR="003E0D04">
                    <w:rPr>
                      <w:rFonts w:ascii="Times New Roman" w:hAnsi="Times New Roman"/>
                      <w:sz w:val="28"/>
                      <w:szCs w:val="28"/>
                    </w:rPr>
                    <w:t>Костино-</w:t>
                  </w:r>
                  <w:proofErr w:type="spellStart"/>
                  <w:r w:rsidR="003E0D04">
                    <w:rPr>
                      <w:rFonts w:ascii="Times New Roman" w:hAnsi="Times New Roman"/>
                      <w:sz w:val="28"/>
                      <w:szCs w:val="28"/>
                    </w:rPr>
                    <w:t>Быстрянского</w:t>
                  </w:r>
                  <w:proofErr w:type="spellEnd"/>
                  <w:r w:rsidRPr="004A4AF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40AE6" w:rsidRPr="004A4AF0" w:rsidRDefault="00140AE6" w:rsidP="004A4AF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AF0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</w:t>
                  </w:r>
                  <w:r w:rsidR="00915930">
                    <w:rPr>
                      <w:rFonts w:ascii="Times New Roman" w:hAnsi="Times New Roman"/>
                      <w:sz w:val="28"/>
                      <w:szCs w:val="28"/>
                    </w:rPr>
                    <w:t>поселения в 2023</w:t>
                  </w:r>
                  <w:r w:rsidR="003E0D04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3E0D04" w:rsidRDefault="00140AE6" w:rsidP="004A4AF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AF0">
                    <w:rPr>
                      <w:rFonts w:ascii="Times New Roman" w:hAnsi="Times New Roman"/>
                      <w:sz w:val="28"/>
                      <w:szCs w:val="28"/>
                    </w:rPr>
                    <w:t xml:space="preserve">2.    Об утверждении плана работы комиссии </w:t>
                  </w:r>
                  <w:r w:rsidR="003E0D04">
                    <w:rPr>
                      <w:rFonts w:ascii="Times New Roman" w:hAnsi="Times New Roman"/>
                      <w:sz w:val="28"/>
                      <w:szCs w:val="28"/>
                    </w:rPr>
                    <w:t>Костино-</w:t>
                  </w:r>
                  <w:proofErr w:type="spellStart"/>
                  <w:r w:rsidR="003E0D04">
                    <w:rPr>
                      <w:rFonts w:ascii="Times New Roman" w:hAnsi="Times New Roman"/>
                      <w:sz w:val="28"/>
                      <w:szCs w:val="28"/>
                    </w:rPr>
                    <w:t>Быстрянского</w:t>
                  </w:r>
                  <w:proofErr w:type="spellEnd"/>
                  <w:r w:rsidRPr="004A4AF0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</w:t>
                  </w:r>
                </w:p>
                <w:p w:rsidR="00140AE6" w:rsidRPr="004A4AF0" w:rsidRDefault="00140AE6" w:rsidP="004A4AF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AF0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поселения </w:t>
                  </w:r>
                  <w:r w:rsidR="00915930">
                    <w:rPr>
                      <w:rFonts w:ascii="Times New Roman" w:hAnsi="Times New Roman"/>
                      <w:sz w:val="28"/>
                      <w:szCs w:val="28"/>
                    </w:rPr>
                    <w:t>на 2024</w:t>
                  </w:r>
                  <w:r w:rsidRPr="004A4AF0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140AE6" w:rsidRPr="004A4AF0" w:rsidRDefault="00140AE6" w:rsidP="004A4AF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AF0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  <w:p w:rsidR="00140AE6" w:rsidRPr="004A4AF0" w:rsidRDefault="00140AE6" w:rsidP="004A4AF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AF0">
                    <w:rPr>
                      <w:rFonts w:ascii="Times New Roman" w:hAnsi="Times New Roman"/>
                      <w:sz w:val="28"/>
                      <w:szCs w:val="28"/>
                    </w:rPr>
                    <w:t xml:space="preserve">СЛУШАЛИ: </w:t>
                  </w:r>
                </w:p>
                <w:p w:rsidR="004A4AF0" w:rsidRDefault="00140AE6" w:rsidP="004A4AF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AF0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 первому вопросу  «Результаты работы антинаркотической комиссии </w:t>
                  </w:r>
                </w:p>
                <w:p w:rsidR="00140AE6" w:rsidRPr="004A4AF0" w:rsidRDefault="003E0D04" w:rsidP="004A4AF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Костино-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Быстрянс</w:t>
                  </w:r>
                  <w:r w:rsidR="00915930">
                    <w:rPr>
                      <w:rFonts w:ascii="Times New Roman" w:hAnsi="Times New Roman"/>
                      <w:sz w:val="28"/>
                      <w:szCs w:val="28"/>
                    </w:rPr>
                    <w:t>кого</w:t>
                  </w:r>
                  <w:proofErr w:type="spellEnd"/>
                  <w:r w:rsidR="00915930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 за 2023</w:t>
                  </w:r>
                  <w:r w:rsidR="00140AE6" w:rsidRPr="004A4AF0">
                    <w:rPr>
                      <w:rFonts w:ascii="Times New Roman" w:hAnsi="Times New Roman"/>
                      <w:sz w:val="28"/>
                      <w:szCs w:val="28"/>
                    </w:rPr>
                    <w:t>г.»</w:t>
                  </w:r>
                </w:p>
                <w:p w:rsidR="00140AE6" w:rsidRPr="004A4AF0" w:rsidRDefault="00140AE6" w:rsidP="004A4AF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AF0">
                    <w:rPr>
                      <w:rFonts w:ascii="Times New Roman" w:hAnsi="Times New Roman"/>
                      <w:sz w:val="28"/>
                      <w:szCs w:val="28"/>
                    </w:rPr>
                    <w:t xml:space="preserve">ВЫСТУПИЛ: </w:t>
                  </w:r>
                </w:p>
                <w:p w:rsidR="003E0D04" w:rsidRDefault="003E0D04" w:rsidP="004A4AF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Председатель</w:t>
                  </w:r>
                  <w:r w:rsidR="004A4AF0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комиссии –Глава</w:t>
                  </w:r>
                  <w:r w:rsidR="00140AE6" w:rsidRPr="004A4AF0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Администрации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Костино-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Быстрянского</w:t>
                  </w:r>
                  <w:proofErr w:type="spellEnd"/>
                  <w:r w:rsidR="00140AE6" w:rsidRPr="004A4AF0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</w:t>
                  </w:r>
                </w:p>
                <w:p w:rsidR="003E0D04" w:rsidRDefault="00140AE6" w:rsidP="004A4AF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AF0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поселения </w:t>
                  </w:r>
                  <w:proofErr w:type="spellStart"/>
                  <w:r w:rsidR="003E0D04">
                    <w:rPr>
                      <w:rFonts w:ascii="Times New Roman" w:hAnsi="Times New Roman"/>
                      <w:sz w:val="28"/>
                      <w:szCs w:val="28"/>
                    </w:rPr>
                    <w:t>Тареев</w:t>
                  </w:r>
                  <w:proofErr w:type="spellEnd"/>
                  <w:r w:rsidR="003E0D04">
                    <w:rPr>
                      <w:rFonts w:ascii="Times New Roman" w:hAnsi="Times New Roman"/>
                      <w:sz w:val="28"/>
                      <w:szCs w:val="28"/>
                    </w:rPr>
                    <w:t xml:space="preserve"> А</w:t>
                  </w:r>
                  <w:r w:rsidRPr="004A4AF0">
                    <w:rPr>
                      <w:rFonts w:ascii="Times New Roman" w:hAnsi="Times New Roman"/>
                      <w:sz w:val="28"/>
                      <w:szCs w:val="28"/>
                    </w:rPr>
                    <w:t xml:space="preserve">.В.-«О результатах работы антинаркотической </w:t>
                  </w:r>
                </w:p>
                <w:p w:rsidR="004A4AF0" w:rsidRPr="004A4AF0" w:rsidRDefault="00140AE6" w:rsidP="004A4AF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AF0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комиссии </w:t>
                  </w:r>
                  <w:r w:rsidR="003E0D04">
                    <w:rPr>
                      <w:rFonts w:ascii="Times New Roman" w:hAnsi="Times New Roman"/>
                      <w:sz w:val="28"/>
                      <w:szCs w:val="28"/>
                    </w:rPr>
                    <w:t>Костино-</w:t>
                  </w:r>
                  <w:proofErr w:type="spellStart"/>
                  <w:r w:rsidR="003E0D04">
                    <w:rPr>
                      <w:rFonts w:ascii="Times New Roman" w:hAnsi="Times New Roman"/>
                      <w:sz w:val="28"/>
                      <w:szCs w:val="28"/>
                    </w:rPr>
                    <w:t>Быстрянс</w:t>
                  </w:r>
                  <w:r w:rsidR="00915930">
                    <w:rPr>
                      <w:rFonts w:ascii="Times New Roman" w:hAnsi="Times New Roman"/>
                      <w:sz w:val="28"/>
                      <w:szCs w:val="28"/>
                    </w:rPr>
                    <w:t>кого</w:t>
                  </w:r>
                  <w:proofErr w:type="spellEnd"/>
                  <w:r w:rsidR="00915930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 за 2023</w:t>
                  </w:r>
                  <w:r w:rsidRPr="004A4AF0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r w:rsidR="003E0D04">
                    <w:rPr>
                      <w:rFonts w:ascii="Times New Roman" w:hAnsi="Times New Roman"/>
                      <w:sz w:val="28"/>
                      <w:szCs w:val="28"/>
                    </w:rPr>
                    <w:t>од.</w:t>
                  </w:r>
                </w:p>
              </w:tc>
            </w:tr>
            <w:tr w:rsidR="00140AE6" w:rsidRPr="001062C2" w:rsidTr="004A4AF0">
              <w:tc>
                <w:tcPr>
                  <w:tcW w:w="15493" w:type="dxa"/>
                </w:tcPr>
                <w:p w:rsidR="00140AE6" w:rsidRPr="001062C2" w:rsidRDefault="00140AE6" w:rsidP="0056118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  <w:tr w:rsidR="00140AE6" w:rsidRPr="001062C2" w:rsidTr="004A4AF0">
              <w:tc>
                <w:tcPr>
                  <w:tcW w:w="15493" w:type="dxa"/>
                </w:tcPr>
                <w:p w:rsidR="00140AE6" w:rsidRPr="003E0D04" w:rsidRDefault="00140AE6" w:rsidP="003E0D04">
                  <w:pPr>
                    <w:tabs>
                      <w:tab w:val="left" w:pos="284"/>
                      <w:tab w:val="left" w:pos="426"/>
                      <w:tab w:val="left" w:pos="85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3E0D04">
                    <w:rPr>
                      <w:sz w:val="28"/>
                      <w:szCs w:val="28"/>
                    </w:rPr>
                    <w:t>РЕШИЛИ:</w:t>
                  </w:r>
                </w:p>
                <w:p w:rsidR="003E0D04" w:rsidRDefault="00140AE6" w:rsidP="0056118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1. </w:t>
                  </w:r>
                  <w:r w:rsidRPr="001062C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Информацию принять к сведению. Антинаркотической комиссии </w:t>
                  </w:r>
                </w:p>
                <w:p w:rsidR="003E0D04" w:rsidRDefault="003E0D04" w:rsidP="0056118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Костино-</w:t>
                  </w:r>
                  <w:proofErr w:type="spellStart"/>
                  <w:r>
                    <w:rPr>
                      <w:sz w:val="28"/>
                      <w:szCs w:val="28"/>
                    </w:rPr>
                    <w:t>Быстрянского</w:t>
                  </w:r>
                  <w:proofErr w:type="spellEnd"/>
                  <w:r w:rsidR="00140AE6">
                    <w:rPr>
                      <w:sz w:val="28"/>
                      <w:szCs w:val="28"/>
                    </w:rPr>
                    <w:t xml:space="preserve"> сельского поселения продолжать</w:t>
                  </w:r>
                </w:p>
                <w:p w:rsidR="00140AE6" w:rsidRPr="00A47176" w:rsidRDefault="00140AE6" w:rsidP="005611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работу в данном направлении</w:t>
                  </w:r>
                  <w:r w:rsidR="003E0D04">
                    <w:rPr>
                      <w:sz w:val="28"/>
                      <w:szCs w:val="28"/>
                    </w:rPr>
                    <w:t>.</w:t>
                  </w:r>
                </w:p>
                <w:p w:rsidR="00140AE6" w:rsidRDefault="00140AE6" w:rsidP="004A4AF0">
                  <w:pPr>
                    <w:rPr>
                      <w:sz w:val="28"/>
                      <w:szCs w:val="28"/>
                    </w:rPr>
                  </w:pPr>
                </w:p>
                <w:p w:rsidR="00140AE6" w:rsidRPr="004A4AF0" w:rsidRDefault="00140AE6" w:rsidP="004A4AF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AF0">
                    <w:rPr>
                      <w:rFonts w:ascii="Times New Roman" w:hAnsi="Times New Roman"/>
                      <w:sz w:val="28"/>
                      <w:szCs w:val="28"/>
                    </w:rPr>
                    <w:t xml:space="preserve">СЛУШАЛИ: </w:t>
                  </w:r>
                </w:p>
                <w:p w:rsidR="003E0D04" w:rsidRDefault="00140AE6" w:rsidP="004A4AF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AF0">
                    <w:rPr>
                      <w:rFonts w:ascii="Times New Roman" w:hAnsi="Times New Roman"/>
                      <w:sz w:val="28"/>
                      <w:szCs w:val="28"/>
                    </w:rPr>
                    <w:t>По второму  вопросу  «Об утверждении плана работы комиссии</w:t>
                  </w:r>
                </w:p>
                <w:p w:rsidR="00140AE6" w:rsidRPr="004A4AF0" w:rsidRDefault="003E0D04" w:rsidP="004A4AF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Костино-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Быстрянск</w:t>
                  </w:r>
                  <w:r w:rsidR="00915930">
                    <w:rPr>
                      <w:rFonts w:ascii="Times New Roman" w:hAnsi="Times New Roman"/>
                      <w:sz w:val="28"/>
                      <w:szCs w:val="28"/>
                    </w:rPr>
                    <w:t>ого</w:t>
                  </w:r>
                  <w:proofErr w:type="spellEnd"/>
                  <w:r w:rsidR="00915930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сельского поселения на 2024</w:t>
                  </w:r>
                  <w:r w:rsidR="00140AE6" w:rsidRPr="004A4AF0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од</w:t>
                  </w:r>
                  <w:r w:rsidR="00140AE6" w:rsidRPr="004A4AF0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140AE6" w:rsidRPr="004A4AF0" w:rsidRDefault="00140AE6" w:rsidP="004A4AF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AF0">
                    <w:rPr>
                      <w:rFonts w:ascii="Times New Roman" w:hAnsi="Times New Roman"/>
                      <w:sz w:val="28"/>
                      <w:szCs w:val="28"/>
                    </w:rPr>
                    <w:t xml:space="preserve"> ВЫСТУПИЛ: </w:t>
                  </w:r>
                </w:p>
                <w:p w:rsidR="00140AE6" w:rsidRPr="004A4AF0" w:rsidRDefault="003E0D04" w:rsidP="004A4AF0">
                  <w:pPr>
                    <w:tabs>
                      <w:tab w:val="left" w:pos="284"/>
                      <w:tab w:val="left" w:pos="426"/>
                      <w:tab w:val="left" w:pos="851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Секретарь  комиссии – главный  специалист </w:t>
                  </w:r>
                  <w:proofErr w:type="spellStart"/>
                  <w:r>
                    <w:rPr>
                      <w:sz w:val="28"/>
                      <w:szCs w:val="28"/>
                    </w:rPr>
                    <w:t>Грецова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Л.В.</w:t>
                  </w:r>
                </w:p>
                <w:p w:rsidR="00140AE6" w:rsidRPr="004A4AF0" w:rsidRDefault="00140AE6" w:rsidP="004A4AF0">
                  <w:pPr>
                    <w:tabs>
                      <w:tab w:val="left" w:pos="284"/>
                      <w:tab w:val="left" w:pos="426"/>
                      <w:tab w:val="left" w:pos="85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A4AF0">
                    <w:rPr>
                      <w:sz w:val="28"/>
                      <w:szCs w:val="28"/>
                    </w:rPr>
                    <w:t>РЕШИЛИ:</w:t>
                  </w:r>
                </w:p>
                <w:p w:rsidR="003E0D04" w:rsidRDefault="00140AE6" w:rsidP="004A4AF0">
                  <w:pPr>
                    <w:pStyle w:val="a3"/>
                    <w:numPr>
                      <w:ilvl w:val="0"/>
                      <w:numId w:val="4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4A4AF0">
                    <w:rPr>
                      <w:sz w:val="28"/>
                      <w:szCs w:val="28"/>
                    </w:rPr>
                    <w:t xml:space="preserve">Утвердить план работы комиссии </w:t>
                  </w:r>
                  <w:r w:rsidR="003E0D04">
                    <w:rPr>
                      <w:sz w:val="28"/>
                      <w:szCs w:val="28"/>
                    </w:rPr>
                    <w:t>Костино-</w:t>
                  </w:r>
                  <w:proofErr w:type="spellStart"/>
                  <w:r w:rsidR="003E0D04">
                    <w:rPr>
                      <w:sz w:val="28"/>
                      <w:szCs w:val="28"/>
                    </w:rPr>
                    <w:t>Быстрянского</w:t>
                  </w:r>
                  <w:proofErr w:type="spellEnd"/>
                  <w:r w:rsidR="004A4AF0" w:rsidRPr="004A4AF0">
                    <w:rPr>
                      <w:sz w:val="28"/>
                      <w:szCs w:val="28"/>
                    </w:rPr>
                    <w:t xml:space="preserve"> сельского </w:t>
                  </w:r>
                </w:p>
                <w:p w:rsidR="00140AE6" w:rsidRPr="003E0D04" w:rsidRDefault="003E0D04" w:rsidP="003E0D04">
                  <w:pPr>
                    <w:ind w:left="3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="004A4AF0" w:rsidRPr="003E0D04">
                    <w:rPr>
                      <w:sz w:val="28"/>
                      <w:szCs w:val="28"/>
                    </w:rPr>
                    <w:t>оселения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915930">
                    <w:rPr>
                      <w:sz w:val="28"/>
                      <w:szCs w:val="28"/>
                    </w:rPr>
                    <w:t>на 2024</w:t>
                  </w:r>
                  <w:bookmarkStart w:id="0" w:name="_GoBack"/>
                  <w:bookmarkEnd w:id="0"/>
                  <w:r w:rsidRPr="003E0D04">
                    <w:rPr>
                      <w:sz w:val="28"/>
                      <w:szCs w:val="28"/>
                    </w:rPr>
                    <w:t xml:space="preserve"> год.</w:t>
                  </w:r>
                </w:p>
                <w:p w:rsidR="003E0D04" w:rsidRPr="00CE1922" w:rsidRDefault="003E0D04" w:rsidP="003E0D04">
                  <w:pPr>
                    <w:rPr>
                      <w:rStyle w:val="apple-converted-space"/>
                      <w:sz w:val="28"/>
                      <w:szCs w:val="28"/>
                    </w:rPr>
                  </w:pPr>
                </w:p>
                <w:p w:rsidR="003E0D04" w:rsidRDefault="003E0D04" w:rsidP="003E0D0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Председатель комиссии                                                      </w:t>
                  </w:r>
                  <w:proofErr w:type="spellStart"/>
                  <w:r>
                    <w:rPr>
                      <w:sz w:val="28"/>
                      <w:szCs w:val="28"/>
                    </w:rPr>
                    <w:t>Тареев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А.В.</w:t>
                  </w:r>
                </w:p>
                <w:p w:rsidR="003E0D04" w:rsidRDefault="003E0D04" w:rsidP="003E0D0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Секретарь комиссии                                                            </w:t>
                  </w:r>
                  <w:proofErr w:type="spellStart"/>
                  <w:r>
                    <w:rPr>
                      <w:sz w:val="28"/>
                      <w:szCs w:val="28"/>
                    </w:rPr>
                    <w:t>Грецова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Л.В.</w:t>
                  </w:r>
                </w:p>
                <w:p w:rsidR="004A4AF0" w:rsidRPr="00A77B4F" w:rsidRDefault="004A4AF0" w:rsidP="004A4AF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77B4F">
                    <w:rPr>
                      <w:color w:val="000000"/>
                      <w:sz w:val="28"/>
                      <w:szCs w:val="28"/>
                    </w:rPr>
                    <w:lastRenderedPageBreak/>
                    <w:t> </w:t>
                  </w:r>
                </w:p>
                <w:p w:rsidR="004A4AF0" w:rsidRDefault="004A4AF0" w:rsidP="004A4AF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  <w:p w:rsidR="00140AE6" w:rsidRDefault="00140AE6" w:rsidP="0056118F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40AE6" w:rsidRDefault="00140AE6" w:rsidP="0056118F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40AE6" w:rsidRPr="001062C2" w:rsidRDefault="00140AE6" w:rsidP="0056118F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40AE6" w:rsidRPr="001062C2" w:rsidRDefault="00140AE6" w:rsidP="0056118F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40AE6" w:rsidRPr="001062C2" w:rsidRDefault="00140AE6" w:rsidP="0056118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  <w:tr w:rsidR="00140AE6" w:rsidRPr="001062C2" w:rsidTr="004A4AF0">
              <w:tc>
                <w:tcPr>
                  <w:tcW w:w="15493" w:type="dxa"/>
                </w:tcPr>
                <w:p w:rsidR="00140AE6" w:rsidRPr="001062C2" w:rsidRDefault="00140AE6" w:rsidP="0056118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  <w:tr w:rsidR="00140AE6" w:rsidRPr="001062C2" w:rsidTr="004A4AF0">
              <w:tc>
                <w:tcPr>
                  <w:tcW w:w="15493" w:type="dxa"/>
                </w:tcPr>
                <w:p w:rsidR="00140AE6" w:rsidRPr="001062C2" w:rsidRDefault="00140AE6" w:rsidP="0056118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  <w:tr w:rsidR="00140AE6" w:rsidRPr="001062C2" w:rsidTr="004A4AF0">
              <w:tc>
                <w:tcPr>
                  <w:tcW w:w="15493" w:type="dxa"/>
                </w:tcPr>
                <w:p w:rsidR="00140AE6" w:rsidRPr="001062C2" w:rsidRDefault="00140AE6" w:rsidP="0056118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  <w:tr w:rsidR="00140AE6" w:rsidRPr="001062C2" w:rsidTr="004A4AF0">
              <w:tc>
                <w:tcPr>
                  <w:tcW w:w="15493" w:type="dxa"/>
                </w:tcPr>
                <w:p w:rsidR="00140AE6" w:rsidRPr="001062C2" w:rsidRDefault="00140AE6" w:rsidP="0056118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i/>
                <w:iCs/>
                <w:sz w:val="28"/>
                <w:szCs w:val="28"/>
              </w:rPr>
              <w:t> </w:t>
            </w: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color w:val="000000"/>
                <w:sz w:val="28"/>
                <w:szCs w:val="28"/>
              </w:rPr>
              <w:t> </w:t>
            </w:r>
          </w:p>
          <w:p w:rsidR="00A77B4F" w:rsidRDefault="00A77B4F" w:rsidP="00A77B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A77B4F" w:rsidRDefault="00A77B4F" w:rsidP="00A77B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A77B4F" w:rsidRDefault="00A77B4F" w:rsidP="00A77B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A77B4F" w:rsidRDefault="00A77B4F" w:rsidP="00A77B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A77B4F" w:rsidRDefault="00A77B4F" w:rsidP="00A77B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A77B4F" w:rsidRDefault="00A77B4F" w:rsidP="00A77B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A77B4F" w:rsidRPr="001062C2" w:rsidRDefault="00A77B4F" w:rsidP="00A77B4F">
            <w:pPr>
              <w:rPr>
                <w:sz w:val="28"/>
                <w:szCs w:val="28"/>
              </w:rPr>
            </w:pPr>
          </w:p>
        </w:tc>
      </w:tr>
      <w:tr w:rsidR="00A77B4F" w:rsidRPr="001062C2" w:rsidTr="00A77B4F">
        <w:tc>
          <w:tcPr>
            <w:tcW w:w="0" w:type="auto"/>
          </w:tcPr>
          <w:p w:rsidR="00A77B4F" w:rsidRPr="001062C2" w:rsidRDefault="00A77B4F" w:rsidP="00A77B4F">
            <w:pPr>
              <w:rPr>
                <w:sz w:val="28"/>
                <w:szCs w:val="28"/>
              </w:rPr>
            </w:pPr>
          </w:p>
        </w:tc>
      </w:tr>
    </w:tbl>
    <w:p w:rsidR="00D207C3" w:rsidRPr="00E524EF" w:rsidRDefault="00D207C3" w:rsidP="00A77B4F">
      <w:pPr>
        <w:jc w:val="both"/>
        <w:rPr>
          <w:b/>
          <w:sz w:val="28"/>
          <w:szCs w:val="28"/>
        </w:rPr>
      </w:pPr>
    </w:p>
    <w:sectPr w:rsidR="00D207C3" w:rsidRPr="00E524EF" w:rsidSect="004A4AF0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5929"/>
    <w:multiLevelType w:val="hybridMultilevel"/>
    <w:tmpl w:val="AC3C1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0D3BB6"/>
    <w:multiLevelType w:val="hybridMultilevel"/>
    <w:tmpl w:val="EC144EAA"/>
    <w:lvl w:ilvl="0" w:tplc="497467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60592"/>
    <w:multiLevelType w:val="hybridMultilevel"/>
    <w:tmpl w:val="B1D4C376"/>
    <w:lvl w:ilvl="0" w:tplc="AC421478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E762EA"/>
    <w:multiLevelType w:val="hybridMultilevel"/>
    <w:tmpl w:val="94F2A800"/>
    <w:lvl w:ilvl="0" w:tplc="A79A427A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EF"/>
    <w:rsid w:val="000C3FA6"/>
    <w:rsid w:val="000D7F34"/>
    <w:rsid w:val="00140AE6"/>
    <w:rsid w:val="0014583D"/>
    <w:rsid w:val="00210C4A"/>
    <w:rsid w:val="00295CA7"/>
    <w:rsid w:val="00313C0E"/>
    <w:rsid w:val="003D693F"/>
    <w:rsid w:val="003E0D04"/>
    <w:rsid w:val="004611FF"/>
    <w:rsid w:val="00471CE0"/>
    <w:rsid w:val="004A4AF0"/>
    <w:rsid w:val="005808A8"/>
    <w:rsid w:val="00632DD2"/>
    <w:rsid w:val="00656C36"/>
    <w:rsid w:val="006A6780"/>
    <w:rsid w:val="007833DF"/>
    <w:rsid w:val="008C383B"/>
    <w:rsid w:val="008C4304"/>
    <w:rsid w:val="00915930"/>
    <w:rsid w:val="00A10F77"/>
    <w:rsid w:val="00A1358A"/>
    <w:rsid w:val="00A67F23"/>
    <w:rsid w:val="00A77B4F"/>
    <w:rsid w:val="00B85480"/>
    <w:rsid w:val="00D207C3"/>
    <w:rsid w:val="00D441B3"/>
    <w:rsid w:val="00E524EF"/>
    <w:rsid w:val="00ED1F77"/>
    <w:rsid w:val="00F023AD"/>
    <w:rsid w:val="00F31542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1F77"/>
    <w:pPr>
      <w:ind w:left="720"/>
      <w:contextualSpacing/>
    </w:pPr>
  </w:style>
  <w:style w:type="paragraph" w:styleId="a4">
    <w:name w:val="Normal (Web)"/>
    <w:basedOn w:val="a"/>
    <w:uiPriority w:val="99"/>
    <w:rsid w:val="00A77B4F"/>
    <w:pPr>
      <w:spacing w:before="100" w:beforeAutospacing="1" w:after="100" w:afterAutospacing="1"/>
    </w:pPr>
  </w:style>
  <w:style w:type="paragraph" w:styleId="a5">
    <w:name w:val="No Spacing"/>
    <w:link w:val="a6"/>
    <w:uiPriority w:val="99"/>
    <w:qFormat/>
    <w:rsid w:val="00140AE6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140AE6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link w:val="NoSpacingChar"/>
    <w:rsid w:val="00140AE6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"/>
    <w:locked/>
    <w:rsid w:val="00140AE6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3E0D04"/>
  </w:style>
  <w:style w:type="paragraph" w:styleId="a7">
    <w:name w:val="Balloon Text"/>
    <w:basedOn w:val="a"/>
    <w:link w:val="a8"/>
    <w:semiHidden/>
    <w:unhideWhenUsed/>
    <w:rsid w:val="009159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15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1F77"/>
    <w:pPr>
      <w:ind w:left="720"/>
      <w:contextualSpacing/>
    </w:pPr>
  </w:style>
  <w:style w:type="paragraph" w:styleId="a4">
    <w:name w:val="Normal (Web)"/>
    <w:basedOn w:val="a"/>
    <w:uiPriority w:val="99"/>
    <w:rsid w:val="00A77B4F"/>
    <w:pPr>
      <w:spacing w:before="100" w:beforeAutospacing="1" w:after="100" w:afterAutospacing="1"/>
    </w:pPr>
  </w:style>
  <w:style w:type="paragraph" w:styleId="a5">
    <w:name w:val="No Spacing"/>
    <w:link w:val="a6"/>
    <w:uiPriority w:val="99"/>
    <w:qFormat/>
    <w:rsid w:val="00140AE6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140AE6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link w:val="NoSpacingChar"/>
    <w:rsid w:val="00140AE6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"/>
    <w:locked/>
    <w:rsid w:val="00140AE6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3E0D04"/>
  </w:style>
  <w:style w:type="paragraph" w:styleId="a7">
    <w:name w:val="Balloon Text"/>
    <w:basedOn w:val="a"/>
    <w:link w:val="a8"/>
    <w:semiHidden/>
    <w:unhideWhenUsed/>
    <w:rsid w:val="009159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15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154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FO</dc:creator>
  <cp:lastModifiedBy>Пользователь</cp:lastModifiedBy>
  <cp:revision>4</cp:revision>
  <cp:lastPrinted>2024-01-31T10:35:00Z</cp:lastPrinted>
  <dcterms:created xsi:type="dcterms:W3CDTF">2019-12-13T12:55:00Z</dcterms:created>
  <dcterms:modified xsi:type="dcterms:W3CDTF">2024-01-31T10:35:00Z</dcterms:modified>
</cp:coreProperties>
</file>