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96" w:rsidRDefault="009A7B96" w:rsidP="009A7B96">
      <w:pPr>
        <w:jc w:val="right"/>
        <w:rPr>
          <w:b/>
        </w:rPr>
      </w:pPr>
      <w:r>
        <w:rPr>
          <w:b/>
        </w:rPr>
        <w:t>проект</w:t>
      </w:r>
    </w:p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9A7B96" w:rsidP="009A7B96">
            <w:pPr>
              <w:jc w:val="both"/>
            </w:pPr>
            <w:r>
              <w:t xml:space="preserve">        </w:t>
            </w:r>
            <w:r w:rsidR="00E142CD">
              <w:t xml:space="preserve"> </w:t>
            </w:r>
            <w:r>
              <w:t>______________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9A7B96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bookmarkStart w:id="0" w:name="_GoBack"/>
            <w:bookmarkEnd w:id="0"/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57B88">
        <w:t>17</w:t>
      </w:r>
      <w:r w:rsidR="00DF00F5">
        <w:t>604</w:t>
      </w:r>
      <w:r w:rsidR="00E57B88">
        <w:t>,1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E57B88">
        <w:t>17</w:t>
      </w:r>
      <w:r w:rsidR="00DF00F5">
        <w:t>903</w:t>
      </w:r>
      <w:r w:rsidR="00E57B88">
        <w:t>,6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E4479E">
        <w:t>23</w:t>
      </w:r>
      <w:r w:rsidR="00DF00F5">
        <w:t>40</w:t>
      </w:r>
      <w:r w:rsidR="00E4479E">
        <w:t>,7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</w:t>
      </w:r>
      <w:r w:rsidR="003269A7">
        <w:rPr>
          <w:color w:val="000000"/>
          <w:sz w:val="28"/>
          <w:szCs w:val="28"/>
        </w:rPr>
        <w:t> 6</w:t>
      </w:r>
      <w:r w:rsidR="00DF00F5">
        <w:rPr>
          <w:color w:val="000000"/>
          <w:sz w:val="28"/>
          <w:szCs w:val="28"/>
        </w:rPr>
        <w:t>81</w:t>
      </w:r>
      <w:r w:rsidR="003269A7">
        <w:rPr>
          <w:color w:val="000000"/>
          <w:sz w:val="28"/>
          <w:szCs w:val="28"/>
        </w:rPr>
        <w:t>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lastRenderedPageBreak/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  <w:t>9</w:t>
      </w:r>
      <w:r w:rsidR="00DF00F5">
        <w:rPr>
          <w:color w:val="000000"/>
          <w:sz w:val="28"/>
          <w:szCs w:val="28"/>
        </w:rPr>
        <w:t>61</w:t>
      </w:r>
      <w:r w:rsidR="003269A7">
        <w:rPr>
          <w:color w:val="000000"/>
          <w:sz w:val="28"/>
          <w:szCs w:val="28"/>
        </w:rPr>
        <w:t>,9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3269A7">
        <w:rPr>
          <w:color w:val="000000"/>
          <w:sz w:val="28"/>
          <w:szCs w:val="28"/>
        </w:rPr>
        <w:t>849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6D121A">
        <w:rPr>
          <w:color w:val="000000"/>
          <w:sz w:val="28"/>
          <w:szCs w:val="28"/>
        </w:rPr>
        <w:t>17 </w:t>
      </w:r>
      <w:r w:rsidR="00DF00F5">
        <w:rPr>
          <w:color w:val="000000"/>
          <w:sz w:val="28"/>
          <w:szCs w:val="28"/>
        </w:rPr>
        <w:t>604</w:t>
      </w:r>
      <w:r w:rsidR="006D121A">
        <w:rPr>
          <w:color w:val="000000"/>
          <w:sz w:val="28"/>
          <w:szCs w:val="28"/>
        </w:rPr>
        <w:t>,1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Изменение остатков средств на счетах по учету </w:t>
            </w:r>
            <w:r w:rsidRPr="004B698D">
              <w:lastRenderedPageBreak/>
              <w:t>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lastRenderedPageBreak/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lastRenderedPageBreak/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>
              <w:t>17 </w:t>
            </w:r>
            <w:r w:rsidR="00DF00F5">
              <w:t>604</w:t>
            </w:r>
            <w:r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pPr>
              <w:jc w:val="both"/>
            </w:pPr>
            <w:r w:rsidRPr="00124EAB">
              <w:t xml:space="preserve">17 </w:t>
            </w:r>
            <w:r w:rsidR="00DF00F5">
              <w:t>604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>
              <w:t xml:space="preserve">17 </w:t>
            </w:r>
            <w:r w:rsidR="00DF00F5">
              <w:t>903</w:t>
            </w:r>
            <w:r>
              <w:t>,</w:t>
            </w:r>
            <w:r w:rsidR="00E57B88">
              <w:t>6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DF00F5">
            <w:pPr>
              <w:jc w:val="both"/>
            </w:pPr>
            <w:r w:rsidRPr="00124EAB">
              <w:t xml:space="preserve">17 </w:t>
            </w:r>
            <w:r w:rsidR="00DF00F5">
              <w:t>903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D4766" w:rsidP="00DF00F5">
            <w:r>
              <w:t>17</w:t>
            </w:r>
            <w:r w:rsidR="00DF00F5">
              <w:t>903</w:t>
            </w:r>
            <w: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4535,4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3298,8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DF00F5">
            <w:r>
              <w:t>743,0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F469BA">
            <w:r>
              <w:t>188,9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B8" w:rsidRPr="00B57C36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</w:t>
            </w:r>
            <w:r w:rsidRPr="00B57C36">
              <w:lastRenderedPageBreak/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</w:t>
            </w:r>
            <w:r w:rsidRPr="00B57C36">
              <w:lastRenderedPageBreak/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F469BA">
            <w:r>
              <w:rPr>
                <w:lang w:val="en-US"/>
              </w:rPr>
              <w:t>8</w:t>
            </w:r>
            <w:r w:rsidR="00F469BA">
              <w:t>0</w:t>
            </w:r>
            <w:r>
              <w:rPr>
                <w:lang w:val="en-US"/>
              </w:rPr>
              <w:t>0</w:t>
            </w:r>
            <w:r w:rsidR="00F469BA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F469BA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F469BA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 w:rsidR="005D4766"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="005D4766" w:rsidRPr="00B57C3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E57B88" w:rsidRDefault="00E57B88" w:rsidP="00526CAF"/>
          <w:p w:rsidR="00E57B88" w:rsidRPr="00B57C36" w:rsidRDefault="00E57B88" w:rsidP="00526CAF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467BC4">
            <w:r>
              <w:t>3 443,0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467BC4">
            <w:r>
              <w:t>3 443,0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DF00F5">
            <w:r w:rsidRPr="00B57C36">
              <w:t>2</w:t>
            </w:r>
            <w:r w:rsidR="00DF00F5">
              <w:t> 834,8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563,2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EA16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EA167B">
            <w:r>
              <w:t>2</w:t>
            </w:r>
            <w:r w:rsidR="00EA167B">
              <w:t>9</w:t>
            </w:r>
            <w:r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2607AB" w:rsidRDefault="002607AB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DF00F5" w:rsidP="00B61659">
            <w:r>
              <w:t>743,0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lastRenderedPageBreak/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A22B75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7829AC">
            <w:r w:rsidRPr="00EE4B11">
              <w:t>2</w:t>
            </w:r>
            <w:r w:rsidR="007829AC">
              <w:t> 834,8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C42C0B" w:rsidP="00C42C0B">
            <w:r>
              <w:t>563,2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C42C0B">
            <w:r w:rsidRPr="00EE4B11">
              <w:t>2</w:t>
            </w:r>
            <w:r w:rsidR="00C42C0B">
              <w:t>9</w:t>
            </w:r>
            <w:r w:rsidRPr="00EE4B11">
              <w:t>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7829AC" w:rsidP="00C42C0B">
            <w:r>
              <w:t>17 903,6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124547">
            <w:r>
              <w:t>17 903,6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7829AC">
            <w:r>
              <w:t xml:space="preserve"> </w:t>
            </w:r>
            <w:r w:rsidR="007829AC">
              <w:t>3 443,0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7829AC">
            <w:r w:rsidRPr="00823742">
              <w:t>2</w:t>
            </w:r>
            <w:r w:rsidR="007829AC">
              <w:t> 834,8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 xml:space="preserve">Расходы на повышение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563,2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>Расходы на софинансирование повышения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1551E7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  <w:p w:rsidR="001551E7" w:rsidRDefault="001551E7" w:rsidP="004D44EE"/>
          <w:p w:rsidR="001551E7" w:rsidRPr="00823742" w:rsidRDefault="001551E7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124547">
            <w:r>
              <w:t>3 579,1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4D44EE">
            <w:r>
              <w:t>781,6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37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551E7">
            <w:r>
              <w:t>1</w:t>
            </w:r>
            <w:r w:rsidR="001551E7">
              <w:t>8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551E7">
            <w:r>
              <w:t>1</w:t>
            </w:r>
            <w:r w:rsidR="001551E7">
              <w:t>7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Костино-Быстрянского сельског</w:t>
            </w:r>
            <w:r>
              <w:t>о поселения</w:t>
            </w:r>
            <w:r w:rsidR="007829AC">
              <w:t xml:space="preserve"> </w:t>
            </w:r>
            <w:r>
              <w:t>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Костино-Быстрянского сельского</w:t>
            </w:r>
            <w:r>
              <w:t xml:space="preserve"> поселения(Уплата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DD1010">
      <w:footerReference w:type="even" r:id="rId8"/>
      <w:footerReference w:type="default" r:id="rId9"/>
      <w:footerReference w:type="first" r:id="rId10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63" w:rsidRDefault="005F7263">
      <w:r>
        <w:separator/>
      </w:r>
    </w:p>
  </w:endnote>
  <w:endnote w:type="continuationSeparator" w:id="0">
    <w:p w:rsidR="005F7263" w:rsidRDefault="005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F5" w:rsidRDefault="00DF00F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0F5" w:rsidRDefault="00DF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F5" w:rsidRDefault="00DF00F5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B96">
      <w:rPr>
        <w:rStyle w:val="a7"/>
        <w:noProof/>
      </w:rPr>
      <w:t>9</w:t>
    </w:r>
    <w:r>
      <w:rPr>
        <w:rStyle w:val="a7"/>
      </w:rPr>
      <w:fldChar w:fldCharType="end"/>
    </w:r>
  </w:p>
  <w:p w:rsidR="00DF00F5" w:rsidRDefault="00DF00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DF00F5" w:rsidRDefault="00DF00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0F5" w:rsidRDefault="00DF0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63" w:rsidRDefault="005F7263">
      <w:r>
        <w:separator/>
      </w:r>
    </w:p>
  </w:footnote>
  <w:footnote w:type="continuationSeparator" w:id="0">
    <w:p w:rsidR="005F7263" w:rsidRDefault="005F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263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A7B96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E9DA-D3D6-4DB2-AAF8-A94274A1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28</Pages>
  <Words>8865</Words>
  <Characters>50536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59283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158</cp:revision>
  <cp:lastPrinted>2016-08-30T12:44:00Z</cp:lastPrinted>
  <dcterms:created xsi:type="dcterms:W3CDTF">2015-03-05T06:00:00Z</dcterms:created>
  <dcterms:modified xsi:type="dcterms:W3CDTF">2016-08-30T12:46:00Z</dcterms:modified>
</cp:coreProperties>
</file>