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Морозовский район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Костино-Быстрянского 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      ПОСТАНОВЛЕНИЕ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</w:p>
    <w:p w14:paraId="0B000000">
      <w:pPr>
        <w:rPr>
          <w:sz w:val="28"/>
        </w:rPr>
      </w:pPr>
      <w:r>
        <w:rPr>
          <w:sz w:val="28"/>
        </w:rPr>
        <w:t>31 октября 2022 г.                                  № 70                     х. Костино-Быстрянский</w:t>
      </w:r>
    </w:p>
    <w:p w14:paraId="0C000000">
      <w:pPr>
        <w:rPr>
          <w:sz w:val="28"/>
        </w:rPr>
      </w:pPr>
    </w:p>
    <w:p w14:paraId="0D000000">
      <w:pPr>
        <w:pStyle w:val="Style_1"/>
        <w:ind w:right="30"/>
      </w:pPr>
    </w:p>
    <w:tbl>
      <w:tblPr>
        <w:tblStyle w:val="Style_2"/>
        <w:tblLayout w:type="fixed"/>
      </w:tblPr>
      <w:tblGrid>
        <w:gridCol w:w="5637"/>
      </w:tblGrid>
      <w:tr>
        <w:tc>
          <w:tcPr>
            <w:tcW w:type="dxa" w:w="563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административного регламента «Выдача разрешений на захоронение и </w:t>
            </w:r>
            <w:r>
              <w:rPr>
                <w:sz w:val="28"/>
              </w:rPr>
              <w:t>подзахоронение</w:t>
            </w:r>
            <w:r>
              <w:rPr>
                <w:sz w:val="28"/>
              </w:rPr>
              <w:t xml:space="preserve"> на муниципальных кладбищах Костино-Быстрянского сельского поселения» </w:t>
            </w:r>
          </w:p>
          <w:p w14:paraId="0F000000">
            <w:pPr>
              <w:ind/>
              <w:jc w:val="both"/>
              <w:rPr>
                <w:sz w:val="28"/>
              </w:rPr>
            </w:pPr>
          </w:p>
        </w:tc>
      </w:tr>
    </w:tbl>
    <w:p w14:paraId="10000000">
      <w:pPr>
        <w:ind w:firstLine="709"/>
        <w:jc w:val="both"/>
        <w:rPr>
          <w:sz w:val="28"/>
        </w:rPr>
      </w:pPr>
    </w:p>
    <w:p w14:paraId="11000000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 131-ФЗ «Об общих принципах организ</w:t>
      </w:r>
      <w:r>
        <w:rPr>
          <w:sz w:val="28"/>
        </w:rPr>
        <w:t>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Федеральным законом от 12.01.1996 № 8-ФЗ «О погребении и похоронном деле», Уставом Кост</w:t>
      </w:r>
      <w:r>
        <w:rPr>
          <w:sz w:val="28"/>
        </w:rPr>
        <w:t>ино-Быстрянского сельского поселения</w:t>
      </w:r>
      <w:r>
        <w:rPr>
          <w:sz w:val="28"/>
        </w:rPr>
        <w:t>,</w:t>
      </w:r>
      <w:r>
        <w:rPr>
          <w:sz w:val="28"/>
        </w:rPr>
        <w:t xml:space="preserve"> администрация Костино-Быстрянского сельского поселения</w:t>
      </w:r>
    </w:p>
    <w:p w14:paraId="12000000">
      <w:pPr>
        <w:ind w:firstLine="709" w:right="28"/>
        <w:jc w:val="center"/>
        <w:rPr>
          <w:sz w:val="28"/>
        </w:rPr>
      </w:pPr>
    </w:p>
    <w:p w14:paraId="13000000">
      <w:pPr>
        <w:ind w:firstLine="709" w:right="28"/>
        <w:jc w:val="center"/>
        <w:rPr>
          <w:sz w:val="28"/>
        </w:rPr>
      </w:pPr>
      <w:r>
        <w:rPr>
          <w:sz w:val="28"/>
        </w:rPr>
        <w:t>ПОСТАНОВЛЯЕТ:</w:t>
      </w:r>
    </w:p>
    <w:p w14:paraId="14000000">
      <w:pPr>
        <w:ind w:firstLine="709" w:right="28"/>
        <w:jc w:val="center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   1. Утвердить прилагаемый Административный регламент по предоставлению муниципальной услуги «Выдача разрешений на захоронение и </w:t>
      </w:r>
      <w:r>
        <w:rPr>
          <w:sz w:val="28"/>
        </w:rPr>
        <w:t>подзахоронение</w:t>
      </w:r>
      <w:r>
        <w:rPr>
          <w:sz w:val="28"/>
        </w:rPr>
        <w:t xml:space="preserve"> на муниципальных кладбищах Костино-Быстрянского  сельского поселения».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    2. Настоящее постановление разместит</w:t>
      </w:r>
      <w:r>
        <w:rPr>
          <w:sz w:val="28"/>
        </w:rPr>
        <w:t xml:space="preserve">ь на официальном сайте Администрации </w:t>
      </w:r>
      <w:r>
        <w:rPr>
          <w:sz w:val="28"/>
        </w:rPr>
        <w:t xml:space="preserve">Костино-Быстрянского </w:t>
      </w:r>
      <w:r>
        <w:rPr>
          <w:sz w:val="28"/>
        </w:rPr>
        <w:t xml:space="preserve">сельского поселения в информационно – телекоммуникационной сети Интернет. 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3. Настоящее постановление вступает в силу со дня его официального опубликования.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     4. 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постановлени</w:t>
      </w:r>
      <w:r>
        <w:rPr>
          <w:sz w:val="28"/>
        </w:rPr>
        <w:t>я оставляю за собой.</w:t>
      </w:r>
    </w:p>
    <w:p w14:paraId="19000000">
      <w:pPr>
        <w:pStyle w:val="Style_3"/>
        <w:rPr>
          <w:sz w:val="28"/>
        </w:rPr>
      </w:pPr>
    </w:p>
    <w:p w14:paraId="1A000000">
      <w:pPr>
        <w:pStyle w:val="Style_3"/>
        <w:rPr>
          <w:sz w:val="28"/>
        </w:rPr>
      </w:pPr>
    </w:p>
    <w:p w14:paraId="1B000000">
      <w:pPr>
        <w:pStyle w:val="Style_3"/>
        <w:spacing w:line="240" w:lineRule="atLeast"/>
        <w:ind/>
        <w:rPr>
          <w:i w:val="1"/>
          <w:sz w:val="28"/>
        </w:rPr>
      </w:pPr>
      <w:r>
        <w:rPr>
          <w:sz w:val="28"/>
        </w:rPr>
        <w:t xml:space="preserve">Глава администрации </w:t>
      </w:r>
    </w:p>
    <w:p w14:paraId="1C000000">
      <w:pPr>
        <w:pStyle w:val="Style_3"/>
        <w:spacing w:line="240" w:lineRule="atLeast"/>
        <w:ind/>
        <w:rPr>
          <w:i w:val="1"/>
          <w:sz w:val="28"/>
        </w:rPr>
      </w:pPr>
      <w:r>
        <w:rPr>
          <w:sz w:val="28"/>
        </w:rPr>
        <w:t xml:space="preserve">Костино-Быстрянского </w:t>
      </w:r>
    </w:p>
    <w:p w14:paraId="1D000000">
      <w:pPr>
        <w:pStyle w:val="Style_3"/>
        <w:spacing w:line="240" w:lineRule="atLeast"/>
        <w:ind/>
        <w:rPr>
          <w:i w:val="1"/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</w:t>
      </w:r>
      <w:r>
        <w:rPr>
          <w:sz w:val="28"/>
        </w:rPr>
        <w:tab/>
      </w:r>
      <w:r>
        <w:rPr>
          <w:sz w:val="28"/>
        </w:rPr>
        <w:t>А.В. Тареев</w:t>
      </w:r>
    </w:p>
    <w:p w14:paraId="1E000000">
      <w:pPr>
        <w:widowControl w:val="1"/>
        <w:spacing w:line="240" w:lineRule="atLeast"/>
        <w:ind/>
        <w:rPr>
          <w:sz w:val="24"/>
        </w:rPr>
      </w:pPr>
    </w:p>
    <w:p w14:paraId="1F000000">
      <w:pPr>
        <w:widowControl w:val="1"/>
        <w:ind w:firstLine="709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УТВЕРЖДЕН </w:t>
      </w:r>
    </w:p>
    <w:p w14:paraId="20000000">
      <w:pPr>
        <w:widowControl w:val="1"/>
        <w:ind w:firstLine="709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постановлением Администрации </w:t>
      </w:r>
    </w:p>
    <w:p w14:paraId="21000000">
      <w:pPr>
        <w:widowControl w:val="1"/>
        <w:ind w:firstLine="709"/>
        <w:jc w:val="right"/>
        <w:rPr>
          <w:color w:val="000000"/>
          <w:sz w:val="24"/>
        </w:rPr>
      </w:pP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</w:t>
      </w:r>
    </w:p>
    <w:p w14:paraId="22000000">
      <w:pPr>
        <w:widowControl w:val="1"/>
        <w:ind w:firstLine="709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от  31.10.2022 № 70 </w:t>
      </w:r>
    </w:p>
    <w:p w14:paraId="23000000">
      <w:pPr>
        <w:widowControl w:val="1"/>
        <w:ind w:firstLine="709"/>
        <w:jc w:val="right"/>
        <w:rPr>
          <w:color w:val="000000"/>
          <w:sz w:val="24"/>
        </w:rPr>
      </w:pPr>
    </w:p>
    <w:p w14:paraId="24000000">
      <w:pPr>
        <w:widowControl w:val="1"/>
        <w:ind w:firstLine="709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Административный регламент</w:t>
      </w:r>
    </w:p>
    <w:p w14:paraId="25000000">
      <w:pPr>
        <w:widowControl w:val="1"/>
        <w:ind w:firstLine="709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по предоставлению муниципальной услуги «Выдача разрешений на захоронение и </w:t>
      </w:r>
      <w:r>
        <w:rPr>
          <w:b w:val="1"/>
          <w:color w:val="000000"/>
          <w:sz w:val="24"/>
        </w:rPr>
        <w:t>подзахоронение</w:t>
      </w:r>
      <w:r>
        <w:rPr>
          <w:b w:val="1"/>
          <w:color w:val="000000"/>
          <w:sz w:val="24"/>
        </w:rPr>
        <w:t xml:space="preserve"> на муниципальных кладбищах</w:t>
      </w:r>
    </w:p>
    <w:p w14:paraId="26000000">
      <w:pPr>
        <w:widowControl w:val="1"/>
        <w:ind w:firstLine="709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Костино-Быстрянского</w:t>
      </w:r>
      <w:r>
        <w:rPr>
          <w:b w:val="1"/>
          <w:color w:val="000000"/>
          <w:sz w:val="24"/>
        </w:rPr>
        <w:t xml:space="preserve"> се</w:t>
      </w:r>
      <w:r>
        <w:rPr>
          <w:b w:val="1"/>
          <w:color w:val="000000"/>
          <w:sz w:val="24"/>
        </w:rPr>
        <w:t>льского поселения»</w:t>
      </w:r>
    </w:p>
    <w:p w14:paraId="27000000">
      <w:pPr>
        <w:widowControl w:val="1"/>
        <w:ind w:firstLine="709"/>
        <w:jc w:val="center"/>
        <w:rPr>
          <w:b w:val="1"/>
          <w:color w:val="000000"/>
          <w:sz w:val="24"/>
        </w:rPr>
      </w:pPr>
    </w:p>
    <w:p w14:paraId="28000000">
      <w:pPr>
        <w:widowControl w:val="1"/>
        <w:ind w:firstLine="709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I</w:t>
      </w:r>
      <w:r>
        <w:rPr>
          <w:b w:val="1"/>
          <w:color w:val="000000"/>
          <w:sz w:val="24"/>
        </w:rPr>
        <w:t>. ОБЩИЕ ПОЛОЖЕНИЯ</w:t>
      </w:r>
    </w:p>
    <w:p w14:paraId="29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1.1. Цели разработки.</w:t>
      </w:r>
    </w:p>
    <w:p w14:paraId="2A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Настоящий Административный регламент разработан в целях повышения качества  предоставления  и  доступности  муниципальной  услуги  «Выдача разрешений  на  захоронение  и  </w:t>
      </w:r>
      <w:r>
        <w:rPr>
          <w:color w:val="000000"/>
          <w:sz w:val="24"/>
        </w:rPr>
        <w:t>подзахоронение</w:t>
      </w:r>
      <w:r>
        <w:rPr>
          <w:color w:val="000000"/>
          <w:sz w:val="24"/>
        </w:rPr>
        <w:t xml:space="preserve">  на  муниципальных  кладбищах 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 поселения»  (далее  –  муниципальная  услуга), создания комфортных условий для получения муниципальной услуги. </w:t>
      </w:r>
    </w:p>
    <w:p w14:paraId="2B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Настоящий  Административный  регламент  определяет  порядок,  сроки  и последовательность  действий  (административных  процедур)  при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 муниципальной услуги.</w:t>
      </w:r>
    </w:p>
    <w:p w14:paraId="2C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1.2. Круг заявителей. </w:t>
      </w:r>
    </w:p>
    <w:p w14:paraId="2D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Получателями  муниципальной  услуги  являются:  любые  физические  лица, являющиеся  родственниками  </w:t>
      </w:r>
      <w:r>
        <w:rPr>
          <w:color w:val="000000"/>
          <w:sz w:val="24"/>
        </w:rPr>
        <w:t>умерших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 xml:space="preserve">  и  обратившиеся  в  Администрацию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 сельского  поселения  для  предоставления  муниципальной услуги, а также юридические лица, в случае если  они указаны в завещательном распоряжении умершего или волеизъявление родственника (далее – Заявитель).</w:t>
      </w:r>
    </w:p>
    <w:p w14:paraId="2E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1.3. Настоящий Регламент размещается на официальном сайте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поселения.</w:t>
      </w:r>
    </w:p>
    <w:p w14:paraId="2F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1.4. Требования к порядку информирования о предоставлении муниципальной услуги: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           1.4.1. Сведения о местонахождении и графике работы:</w:t>
      </w:r>
    </w:p>
    <w:p w14:paraId="30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1) Администрация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 (далее - Администрация) расположена по адресу: 3472</w:t>
      </w:r>
      <w:r>
        <w:rPr>
          <w:color w:val="000000"/>
          <w:sz w:val="24"/>
        </w:rPr>
        <w:t>0</w:t>
      </w:r>
      <w:r>
        <w:rPr>
          <w:color w:val="000000"/>
          <w:sz w:val="24"/>
        </w:rPr>
        <w:t>3, Ростовская область, Морозовский район, х.</w:t>
      </w:r>
      <w:r>
        <w:rPr>
          <w:color w:val="000000"/>
          <w:sz w:val="24"/>
        </w:rPr>
        <w:t xml:space="preserve"> Костино-Быстрянский</w:t>
      </w:r>
      <w:r>
        <w:rPr>
          <w:color w:val="000000"/>
          <w:sz w:val="24"/>
        </w:rPr>
        <w:t>, ул.</w:t>
      </w:r>
      <w:r>
        <w:rPr>
          <w:color w:val="000000"/>
          <w:sz w:val="24"/>
        </w:rPr>
        <w:t xml:space="preserve"> Котельникова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>74</w:t>
      </w:r>
      <w:r>
        <w:rPr>
          <w:color w:val="000000"/>
          <w:sz w:val="24"/>
        </w:rPr>
        <w:t xml:space="preserve">. </w:t>
      </w:r>
    </w:p>
    <w:p w14:paraId="31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Режим работы: понедельник -  пятница с 08.00 до 16.00, обеденный перерыв с 12.00 до 13.00.</w:t>
      </w:r>
    </w:p>
    <w:p w14:paraId="32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Справочный телефон и факс: 8 (86384) 3-</w:t>
      </w:r>
      <w:r>
        <w:rPr>
          <w:color w:val="000000"/>
          <w:sz w:val="24"/>
        </w:rPr>
        <w:t>47</w:t>
      </w:r>
      <w:r>
        <w:rPr>
          <w:color w:val="000000"/>
          <w:sz w:val="24"/>
        </w:rPr>
        <w:t>-</w:t>
      </w:r>
      <w:r>
        <w:rPr>
          <w:color w:val="000000"/>
          <w:sz w:val="24"/>
        </w:rPr>
        <w:t>49</w:t>
      </w:r>
      <w:r>
        <w:rPr>
          <w:color w:val="000000"/>
          <w:sz w:val="24"/>
        </w:rPr>
        <w:t>.</w:t>
      </w:r>
    </w:p>
    <w:p w14:paraId="33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Адрес электронной почты: </w:t>
      </w:r>
      <w:r>
        <w:rPr>
          <w:rStyle w:val="Style_4_ch"/>
          <w:sz w:val="24"/>
        </w:rPr>
        <w:fldChar w:fldCharType="begin"/>
      </w:r>
      <w:r>
        <w:rPr>
          <w:rStyle w:val="Style_4_ch"/>
          <w:sz w:val="24"/>
        </w:rPr>
        <w:instrText>HYPERLINK "mailto:sp24254@donpac.ru"</w:instrText>
      </w:r>
      <w:r>
        <w:rPr>
          <w:rStyle w:val="Style_4_ch"/>
          <w:sz w:val="24"/>
        </w:rPr>
        <w:fldChar w:fldCharType="separate"/>
      </w:r>
      <w:r>
        <w:rPr>
          <w:rStyle w:val="Style_4_ch"/>
          <w:sz w:val="24"/>
        </w:rPr>
        <w:t>sp</w:t>
      </w:r>
      <w:r>
        <w:rPr>
          <w:rStyle w:val="Style_4_ch"/>
          <w:sz w:val="24"/>
        </w:rPr>
        <w:t>24254@donpac.</w:t>
      </w:r>
      <w:r>
        <w:rPr>
          <w:rStyle w:val="Style_4_ch"/>
          <w:sz w:val="24"/>
        </w:rPr>
        <w:t>ru</w:t>
      </w:r>
      <w:r>
        <w:rPr>
          <w:rStyle w:val="Style_4_ch"/>
          <w:sz w:val="24"/>
        </w:rPr>
        <w:fldChar w:fldCharType="end"/>
      </w:r>
      <w:r>
        <w:rPr>
          <w:color w:val="000000"/>
          <w:sz w:val="24"/>
        </w:rPr>
        <w:t xml:space="preserve"> .</w:t>
      </w:r>
    </w:p>
    <w:p w14:paraId="34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1.5. Для получения информации по вопросам предоставления муниципальной услуги, ходе ее предоставления заинтересованные лица вправе обратиться:</w:t>
      </w:r>
    </w:p>
    <w:p w14:paraId="35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 в устной форме в рабочее время по телефонам: 8 (86384) 3-</w:t>
      </w:r>
      <w:r>
        <w:rPr>
          <w:color w:val="000000"/>
          <w:sz w:val="24"/>
        </w:rPr>
        <w:t>47</w:t>
      </w:r>
      <w:r>
        <w:rPr>
          <w:color w:val="000000"/>
          <w:sz w:val="24"/>
        </w:rPr>
        <w:t>-</w:t>
      </w:r>
      <w:r>
        <w:rPr>
          <w:color w:val="000000"/>
          <w:sz w:val="24"/>
        </w:rPr>
        <w:t>49</w:t>
      </w:r>
      <w:r>
        <w:rPr>
          <w:color w:val="000000"/>
          <w:sz w:val="24"/>
        </w:rPr>
        <w:t>;</w:t>
      </w:r>
    </w:p>
    <w:p w14:paraId="36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 в устной форме при личном обращении в приемные часы по адресу: 3472</w:t>
      </w:r>
      <w:r>
        <w:rPr>
          <w:color w:val="000000"/>
          <w:sz w:val="24"/>
        </w:rPr>
        <w:t>0</w:t>
      </w:r>
      <w:r>
        <w:rPr>
          <w:color w:val="000000"/>
          <w:sz w:val="24"/>
        </w:rPr>
        <w:t>3,Ростовская область, Морозовский район, х.</w:t>
      </w:r>
      <w:r>
        <w:rPr>
          <w:color w:val="000000"/>
          <w:sz w:val="24"/>
        </w:rPr>
        <w:t xml:space="preserve"> Костино-Быстрянский</w:t>
      </w:r>
      <w:r>
        <w:rPr>
          <w:color w:val="000000"/>
          <w:sz w:val="24"/>
        </w:rPr>
        <w:t>, ул.</w:t>
      </w:r>
      <w:r>
        <w:rPr>
          <w:color w:val="000000"/>
          <w:sz w:val="24"/>
        </w:rPr>
        <w:t xml:space="preserve"> Котельникова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>74</w:t>
      </w:r>
      <w:r>
        <w:rPr>
          <w:color w:val="000000"/>
          <w:sz w:val="24"/>
        </w:rPr>
        <w:t>;</w:t>
      </w:r>
    </w:p>
    <w:p w14:paraId="37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3) в письменной форме в Администрацию на основании письменного заявления по адресу: 3472</w:t>
      </w:r>
      <w:r>
        <w:rPr>
          <w:color w:val="000000"/>
          <w:sz w:val="24"/>
        </w:rPr>
        <w:t>0</w:t>
      </w:r>
      <w:r>
        <w:rPr>
          <w:color w:val="000000"/>
          <w:sz w:val="24"/>
        </w:rPr>
        <w:t>3, Ростовская область, Морозовский район, х.</w:t>
      </w:r>
      <w:r>
        <w:rPr>
          <w:color w:val="000000"/>
          <w:sz w:val="24"/>
        </w:rPr>
        <w:t xml:space="preserve"> Костино-Быстрянский</w:t>
      </w:r>
      <w:r>
        <w:rPr>
          <w:color w:val="000000"/>
          <w:sz w:val="24"/>
        </w:rPr>
        <w:t>, ул.</w:t>
      </w:r>
      <w:r>
        <w:rPr>
          <w:color w:val="000000"/>
          <w:sz w:val="24"/>
        </w:rPr>
        <w:t xml:space="preserve"> Котельникова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>74</w:t>
      </w:r>
      <w:r>
        <w:rPr>
          <w:color w:val="000000"/>
          <w:sz w:val="24"/>
        </w:rPr>
        <w:t>;</w:t>
      </w:r>
    </w:p>
    <w:p w14:paraId="38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4) в форме электронного документа в Администрацию по электронной почте: </w:t>
      </w:r>
      <w:r>
        <w:rPr>
          <w:rStyle w:val="Style_4_ch"/>
          <w:sz w:val="24"/>
        </w:rPr>
        <w:fldChar w:fldCharType="begin"/>
      </w:r>
      <w:r>
        <w:rPr>
          <w:rStyle w:val="Style_4_ch"/>
          <w:sz w:val="24"/>
        </w:rPr>
        <w:instrText>HYPERLINK "mailto:sp24254@donpac.ru"</w:instrText>
      </w:r>
      <w:r>
        <w:rPr>
          <w:rStyle w:val="Style_4_ch"/>
          <w:sz w:val="24"/>
        </w:rPr>
        <w:fldChar w:fldCharType="separate"/>
      </w:r>
      <w:r>
        <w:rPr>
          <w:rStyle w:val="Style_4_ch"/>
          <w:sz w:val="24"/>
        </w:rPr>
        <w:t>sp</w:t>
      </w:r>
      <w:r>
        <w:rPr>
          <w:rStyle w:val="Style_4_ch"/>
          <w:sz w:val="24"/>
        </w:rPr>
        <w:t>24254@donpac.</w:t>
      </w:r>
      <w:r>
        <w:rPr>
          <w:rStyle w:val="Style_4_ch"/>
          <w:sz w:val="24"/>
        </w:rPr>
        <w:t>ru</w:t>
      </w:r>
      <w:r>
        <w:rPr>
          <w:rStyle w:val="Style_4_ch"/>
          <w:sz w:val="24"/>
        </w:rPr>
        <w:fldChar w:fldCharType="end"/>
      </w:r>
      <w:r>
        <w:rPr>
          <w:color w:val="000000"/>
          <w:sz w:val="24"/>
        </w:rPr>
        <w:t xml:space="preserve"> .</w:t>
      </w:r>
    </w:p>
    <w:p w14:paraId="39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1.6. На информационных стендах в Администрации размещается следующая обязательная информация:</w:t>
      </w:r>
    </w:p>
    <w:p w14:paraId="3A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 адрес официального сайта в сети Интернет;</w:t>
      </w:r>
    </w:p>
    <w:p w14:paraId="3B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2) график работы </w:t>
      </w:r>
      <w:r>
        <w:rPr>
          <w:color w:val="000000"/>
          <w:sz w:val="24"/>
        </w:rPr>
        <w:t xml:space="preserve">с </w:t>
      </w:r>
      <w:r>
        <w:rPr>
          <w:color w:val="000000"/>
          <w:sz w:val="24"/>
        </w:rPr>
        <w:t>отрудника</w:t>
      </w:r>
      <w:r>
        <w:rPr>
          <w:color w:val="000000"/>
          <w:sz w:val="24"/>
        </w:rPr>
        <w:t>, ответственного за предоставление муниципальной услуги;</w:t>
      </w:r>
    </w:p>
    <w:p w14:paraId="3C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14:paraId="3D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4) перечень документов, необходимых для получения муниципальной услуги.</w:t>
      </w:r>
    </w:p>
    <w:p w14:paraId="3E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1.7. На официальном сайте в сети Интернет размещается следующая информация:</w:t>
      </w:r>
    </w:p>
    <w:p w14:paraId="3F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 наименование и почтовый адрес, адрес электронной почты Администрации;</w:t>
      </w:r>
    </w:p>
    <w:p w14:paraId="40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 телефон структурного подразделения, ответственного за предоставление муниципальной услуги;</w:t>
      </w:r>
    </w:p>
    <w:p w14:paraId="41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3) приемные часы структурного подразделения, ответственного за предоставление муниципальной услуги;</w:t>
      </w:r>
    </w:p>
    <w:p w14:paraId="42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4) перечень документов, необходимых для получения муниципальной услуги;</w:t>
      </w:r>
    </w:p>
    <w:p w14:paraId="43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5) текст настоящего Регламента с приложениями.</w:t>
      </w:r>
    </w:p>
    <w:p w14:paraId="44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1.8. При ответах на телефонные звонки и устные обращения специалист Администрации </w:t>
      </w:r>
      <w:r>
        <w:rPr>
          <w:color w:val="000000"/>
          <w:sz w:val="24"/>
        </w:rPr>
        <w:t>подробно  и  в  вежливой  (корректной)  форме  информируют  обратившихся  по интересующим их вопросам. Ответ на телефонный звонок должен начинаться с информации  о  наименовании  организации,  в  которую  позвонил гражданин,  фамилии,  имени,  отчестве  и  должности  лица,  принявшего телефонный звонок</w:t>
      </w:r>
      <w:r>
        <w:rPr>
          <w:color w:val="000000"/>
          <w:sz w:val="24"/>
        </w:rPr>
        <w:t>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14:paraId="45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 о графике работы и месте нахождении Администрации;</w:t>
      </w:r>
    </w:p>
    <w:p w14:paraId="46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 о входящих номерах, под которыми зарегистрировано обращение, заявление, поступившее в Администрацию;</w:t>
      </w:r>
    </w:p>
    <w:p w14:paraId="47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3)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14:paraId="48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4) о перечне документов, необходимых для получения муниципальной услуги;</w:t>
      </w:r>
    </w:p>
    <w:p w14:paraId="49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5) о сроках предоставления муниципальной услуги;</w:t>
      </w:r>
    </w:p>
    <w:p w14:paraId="4A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6) о времени приема и выдачи документов;</w:t>
      </w:r>
    </w:p>
    <w:p w14:paraId="4B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 w14:paraId="4C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8) о ходе предоставления муниципальной услуги с момента поступления обращения, заявления в Администрацию.</w:t>
      </w:r>
    </w:p>
    <w:p w14:paraId="4D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1.9. Заявителю обеспечивается возможность получения информации о порядке предоставления муниципальной услуги на официальном сайте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 в сети Интернет.</w:t>
      </w:r>
    </w:p>
    <w:p w14:paraId="4E000000">
      <w:pPr>
        <w:widowControl w:val="1"/>
        <w:ind w:firstLine="709"/>
        <w:jc w:val="center"/>
        <w:rPr>
          <w:b w:val="1"/>
          <w:color w:val="000000"/>
          <w:sz w:val="24"/>
        </w:rPr>
      </w:pPr>
      <w:r>
        <w:rPr>
          <w:color w:val="000000"/>
          <w:sz w:val="24"/>
        </w:rPr>
        <w:br/>
      </w:r>
      <w:r>
        <w:rPr>
          <w:b w:val="1"/>
          <w:color w:val="000000"/>
          <w:sz w:val="24"/>
        </w:rPr>
        <w:t>II</w:t>
      </w:r>
      <w:r>
        <w:rPr>
          <w:b w:val="1"/>
          <w:color w:val="000000"/>
          <w:sz w:val="24"/>
        </w:rPr>
        <w:t>. СТАНДАРТ ПРЕДОСТАВЛЕНИЯ МУНИЦИПАЛЬНОЙ УСЛУГИ</w:t>
      </w:r>
    </w:p>
    <w:p w14:paraId="4F000000">
      <w:pPr>
        <w:widowControl w:val="1"/>
        <w:ind w:firstLine="709"/>
        <w:jc w:val="center"/>
        <w:rPr>
          <w:b w:val="1"/>
          <w:color w:val="000000"/>
          <w:sz w:val="24"/>
        </w:rPr>
      </w:pPr>
    </w:p>
    <w:p w14:paraId="50000000">
      <w:pPr>
        <w:widowControl w:val="1"/>
        <w:ind w:firstLine="709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2.1. Наименование муниципальной услуги. </w:t>
      </w:r>
    </w:p>
    <w:p w14:paraId="51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«Выдача  разрешений  на  захоронение  и  </w:t>
      </w:r>
      <w:r>
        <w:rPr>
          <w:color w:val="000000"/>
          <w:sz w:val="24"/>
        </w:rPr>
        <w:t>подзахоронение</w:t>
      </w:r>
      <w:r>
        <w:rPr>
          <w:color w:val="000000"/>
          <w:sz w:val="24"/>
        </w:rPr>
        <w:t xml:space="preserve">  на муниципальных кладбищах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поселения»</w:t>
      </w:r>
    </w:p>
    <w:p w14:paraId="52000000">
      <w:pPr>
        <w:widowControl w:val="1"/>
        <w:ind w:firstLine="709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2.2. Наименование органа, предоставляющего муниципальную услугу.</w:t>
      </w:r>
    </w:p>
    <w:p w14:paraId="53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Муниципальную  услугу  предоставляет  Администрация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 (далее </w:t>
      </w:r>
      <w:r>
        <w:rPr>
          <w:color w:val="000000"/>
          <w:sz w:val="24"/>
        </w:rPr>
        <w:t>–А</w:t>
      </w:r>
      <w:r>
        <w:rPr>
          <w:color w:val="000000"/>
          <w:sz w:val="24"/>
        </w:rPr>
        <w:t>дминистрация).</w:t>
      </w:r>
    </w:p>
    <w:p w14:paraId="54000000">
      <w:pPr>
        <w:widowControl w:val="1"/>
        <w:ind w:firstLine="709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2.3. Результат предоставления муниципальной услуги. </w:t>
      </w:r>
    </w:p>
    <w:p w14:paraId="55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Конечным результатом предоставления муниципальной услуги является:</w:t>
      </w:r>
    </w:p>
    <w:p w14:paraId="56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 выдача  разрешения  на  захоронение  и  </w:t>
      </w:r>
      <w:r>
        <w:rPr>
          <w:color w:val="000000"/>
          <w:sz w:val="24"/>
        </w:rPr>
        <w:t>подзахоронение</w:t>
      </w:r>
      <w:r>
        <w:rPr>
          <w:color w:val="000000"/>
          <w:sz w:val="24"/>
        </w:rPr>
        <w:t xml:space="preserve">  на муниципальных кладбищах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поселения;</w:t>
      </w:r>
    </w:p>
    <w:p w14:paraId="57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 отказ  в  выдаче  разрешения  на  захоронение  и  </w:t>
      </w:r>
      <w:r>
        <w:rPr>
          <w:color w:val="000000"/>
          <w:sz w:val="24"/>
        </w:rPr>
        <w:t>подзахоронение</w:t>
      </w:r>
      <w:r>
        <w:rPr>
          <w:color w:val="000000"/>
          <w:sz w:val="24"/>
        </w:rPr>
        <w:t xml:space="preserve">  на муниципальных кладбищах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поселения.</w:t>
      </w:r>
    </w:p>
    <w:p w14:paraId="58000000">
      <w:pPr>
        <w:widowControl w:val="1"/>
        <w:ind w:firstLine="709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2.4. Срок предоставления муниципальной услуги. </w:t>
      </w:r>
    </w:p>
    <w:p w14:paraId="59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1) прием заявления на выдачу разрешения на погребение умершего (его тела (останков) или праха) и определение места погребения умершего </w:t>
      </w:r>
      <w:r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не более 2 часов;</w:t>
      </w:r>
    </w:p>
    <w:p w14:paraId="5A000000">
      <w:pPr>
        <w:widowControl w:val="1"/>
        <w:ind w:firstLine="709"/>
        <w:jc w:val="both"/>
        <w:rPr>
          <w:b w:val="1"/>
          <w:color w:val="000000"/>
          <w:sz w:val="24"/>
        </w:rPr>
      </w:pPr>
      <w:r>
        <w:rPr>
          <w:color w:val="000000"/>
          <w:sz w:val="24"/>
        </w:rPr>
        <w:t xml:space="preserve">2) выдача разрешения на погребение умершего (его тела (останков) или праха) </w:t>
      </w:r>
      <w:r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не более 2 часов с момента подачи заявления с перечнем документов, предусмотренных в пунктах 2.6, 2.7, 2.8 настоящего Регламента.</w:t>
      </w:r>
    </w:p>
    <w:p w14:paraId="5B000000">
      <w:pPr>
        <w:widowControl w:val="1"/>
        <w:ind w:firstLine="709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2.5.  Перечень  нормативных  правовых  актов  Российской  Федерации  и нормативных  правовых  актов, регулирующих предоставление муниципальной услуги. </w:t>
      </w:r>
    </w:p>
    <w:p w14:paraId="5C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Нормативные  правовые  акты,  регулирующие  предоставление  муниципальной услуги: </w:t>
      </w:r>
    </w:p>
    <w:p w14:paraId="5D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Федеральный  закон  от  06.10.2003  N  131-ФЗ  «Об  общих  принципах организации местного самоуправления в Российской Федерации»;</w:t>
      </w:r>
    </w:p>
    <w:p w14:paraId="5E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Федеральный  закон  от  12.01.1996  N  8-ФЗ  «О  погребении  и похоронном деле»;</w:t>
      </w:r>
    </w:p>
    <w:p w14:paraId="5F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Указ  Президента Российской  Федерации  от 29  июня  1996  г. N  1001 «О гарантиях прав граждан на предоставление услуг по погребению умерших»;</w:t>
      </w:r>
    </w:p>
    <w:p w14:paraId="60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СанПиН  2.1.1279-03  «Гигиенические  требования  к  размещению, устройству  и  содержанию  кладбищ,  зданий  и  сооружений  похоронного </w:t>
      </w:r>
    </w:p>
    <w:p w14:paraId="61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Назначения»  (утв.  </w:t>
      </w:r>
      <w:r>
        <w:rPr>
          <w:color w:val="000000"/>
          <w:sz w:val="24"/>
        </w:rPr>
        <w:t>П</w:t>
      </w:r>
      <w:r>
        <w:rPr>
          <w:color w:val="000000"/>
          <w:sz w:val="24"/>
        </w:rPr>
        <w:t>остановлением  Главного  государственного  санитарного врача Российской Федерации от 6 апреля 2003 г.);</w:t>
      </w:r>
    </w:p>
    <w:p w14:paraId="62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СанПиН  42-128-4690-88  «Санитарные  правила  содержания  территории населенных мест»;</w:t>
      </w:r>
    </w:p>
    <w:p w14:paraId="63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Устав   муниципального  образования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поселения;</w:t>
      </w:r>
    </w:p>
    <w:p w14:paraId="64000000">
      <w:pPr>
        <w:widowControl w:val="1"/>
        <w:ind w:firstLine="709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 xml:space="preserve">2.6. </w:t>
      </w:r>
      <w:r>
        <w:rPr>
          <w:b w:val="1"/>
          <w:color w:val="000000"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>
        <w:rPr>
          <w:color w:val="000000"/>
          <w:sz w:val="24"/>
        </w:rPr>
        <w:t>:</w:t>
      </w:r>
    </w:p>
    <w:p w14:paraId="65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 заявление на выдачу разрешения на 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 форме, указанной в приложении N 3 и 4 к настоящему Регламенту;</w:t>
      </w:r>
    </w:p>
    <w:p w14:paraId="66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67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14:paraId="68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4) копию свидетельства о смерти, </w:t>
      </w:r>
      <w:r>
        <w:rPr>
          <w:color w:val="000000"/>
          <w:sz w:val="24"/>
        </w:rPr>
        <w:t>выданное</w:t>
      </w:r>
      <w:r>
        <w:rPr>
          <w:color w:val="000000"/>
          <w:sz w:val="24"/>
        </w:rPr>
        <w:t xml:space="preserve"> органами регистрации актов гражданского состояния;</w:t>
      </w:r>
    </w:p>
    <w:p w14:paraId="69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5) документ, подтверждающий факт кремации (для захоронения урны с прахом).</w:t>
      </w:r>
    </w:p>
    <w:p w14:paraId="6A000000">
      <w:pPr>
        <w:widowControl w:val="1"/>
        <w:ind w:firstLine="709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 xml:space="preserve">2.7. </w:t>
      </w:r>
      <w:r>
        <w:rPr>
          <w:b w:val="1"/>
          <w:color w:val="000000"/>
          <w:sz w:val="24"/>
        </w:rPr>
        <w:t>Разрешение на погребение умершего</w:t>
      </w:r>
      <w:r>
        <w:rPr>
          <w:color w:val="000000"/>
          <w:sz w:val="24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>указанной</w:t>
      </w:r>
      <w:r>
        <w:rPr>
          <w:color w:val="000000"/>
          <w:sz w:val="24"/>
        </w:rPr>
        <w:t xml:space="preserve"> в приложении N 2 к настоящему Регламенту):</w:t>
      </w:r>
    </w:p>
    <w:p w14:paraId="6B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 копия гербового свидетельства о смерти на ранее умершего (погибшего);</w:t>
      </w:r>
    </w:p>
    <w:p w14:paraId="6C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 w14:paraId="6D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 w14:paraId="6E000000">
      <w:pPr>
        <w:widowControl w:val="1"/>
        <w:ind w:firstLine="709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 xml:space="preserve">2.8. </w:t>
      </w:r>
      <w:r>
        <w:rPr>
          <w:b w:val="1"/>
          <w:color w:val="000000"/>
          <w:sz w:val="24"/>
        </w:rPr>
        <w:t>Для предоставления места захоронения для погребения невостребованных тел умерших</w:t>
      </w:r>
      <w:r>
        <w:rPr>
          <w:color w:val="000000"/>
          <w:sz w:val="24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</w:p>
    <w:p w14:paraId="6F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приложении N 5 к настоящему Регламенту;</w:t>
      </w:r>
    </w:p>
    <w:p w14:paraId="70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 копию паспорта или иной документ, удостоверяющий личность лица, взявшего на себя обязанность осуществить погребение умершего;</w:t>
      </w:r>
    </w:p>
    <w:p w14:paraId="71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3) согласие органов внутренних дел на погребение умершего, личность которого не установлена в определенные законодательством Российской Федерации сроки;</w:t>
      </w:r>
    </w:p>
    <w:p w14:paraId="72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4) копию свидетельства о смерти, </w:t>
      </w:r>
      <w:r>
        <w:rPr>
          <w:color w:val="000000"/>
          <w:sz w:val="24"/>
        </w:rPr>
        <w:t>выданное</w:t>
      </w:r>
      <w:r>
        <w:rPr>
          <w:color w:val="000000"/>
          <w:sz w:val="24"/>
        </w:rPr>
        <w:t xml:space="preserve"> органами регистрации актов гражданского состояния.</w:t>
      </w:r>
    </w:p>
    <w:p w14:paraId="73000000">
      <w:pPr>
        <w:widowControl w:val="1"/>
        <w:ind w:firstLine="709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2.9. Все документы предоставляются в копиях</w:t>
      </w:r>
      <w:r>
        <w:rPr>
          <w:color w:val="000000"/>
          <w:sz w:val="24"/>
        </w:rPr>
        <w:t xml:space="preserve"> с одновременным предоставлением подлинников на обозрение.</w:t>
      </w:r>
    </w:p>
    <w:p w14:paraId="74000000">
      <w:pPr>
        <w:widowControl w:val="1"/>
        <w:ind w:firstLine="709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2.10. Заявление подается на имя главы Администрации</w:t>
      </w:r>
      <w:r>
        <w:rPr>
          <w:color w:val="000000"/>
          <w:sz w:val="24"/>
        </w:rPr>
        <w:t>. В заявлении должны быть указаны:</w:t>
      </w:r>
    </w:p>
    <w:p w14:paraId="75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 фамилия, имя, отчество Заявителя, место его жительства, а также номер контактного телефона;</w:t>
      </w:r>
    </w:p>
    <w:p w14:paraId="76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 w14:paraId="77000000">
      <w:pPr>
        <w:widowControl w:val="1"/>
        <w:ind w:firstLine="709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2.11</w:t>
      </w:r>
      <w:r>
        <w:rPr>
          <w:color w:val="000000"/>
          <w:sz w:val="24"/>
        </w:rPr>
        <w:t xml:space="preserve">. </w:t>
      </w:r>
      <w:r>
        <w:rPr>
          <w:b w:val="1"/>
          <w:color w:val="000000"/>
          <w:sz w:val="24"/>
        </w:rPr>
        <w:t>Заявление и документы должны соответствовать следующим требованиям</w:t>
      </w:r>
      <w:r>
        <w:rPr>
          <w:color w:val="000000"/>
          <w:sz w:val="24"/>
        </w:rPr>
        <w:t>:</w:t>
      </w:r>
    </w:p>
    <w:p w14:paraId="78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 w14:paraId="79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 в предоставленных документах не должно быть подчисток, приписок, зачеркнутых слов и иных исправлений;</w:t>
      </w:r>
    </w:p>
    <w:p w14:paraId="7A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 w14:paraId="7B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14:paraId="7C000000">
      <w:pPr>
        <w:widowControl w:val="1"/>
        <w:ind w:firstLine="709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2.12</w:t>
      </w:r>
      <w:r>
        <w:rPr>
          <w:color w:val="000000"/>
          <w:sz w:val="24"/>
        </w:rPr>
        <w:t>. Услуги, получение которых необходимо и обязательно для получения муниципальной услуги, отсутствуют.</w:t>
      </w:r>
    </w:p>
    <w:p w14:paraId="7D000000">
      <w:pPr>
        <w:widowControl w:val="1"/>
        <w:ind w:firstLine="709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2.13.</w:t>
      </w:r>
      <w:r>
        <w:rPr>
          <w:color w:val="000000"/>
          <w:sz w:val="24"/>
        </w:rPr>
        <w:t xml:space="preserve"> Запрещается требовать от Заявителя:</w:t>
      </w:r>
    </w:p>
    <w:p w14:paraId="7E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F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r>
        <w:rPr>
          <w:color w:val="0000FF"/>
          <w:sz w:val="24"/>
          <w:u w:val="single"/>
        </w:rPr>
        <w:fldChar w:fldCharType="begin"/>
      </w:r>
      <w:r>
        <w:rPr>
          <w:color w:val="0000FF"/>
          <w:sz w:val="24"/>
          <w:u w:val="single"/>
        </w:rPr>
        <w:instrText>HYPERLINK "http://docs.cntd.ru/document/902228011"</w:instrText>
      </w:r>
      <w:r>
        <w:rPr>
          <w:color w:val="0000FF"/>
          <w:sz w:val="24"/>
          <w:u w:val="single"/>
        </w:rPr>
        <w:fldChar w:fldCharType="separate"/>
      </w:r>
      <w:r>
        <w:rPr>
          <w:color w:val="0000FF"/>
          <w:sz w:val="24"/>
          <w:u w:val="single"/>
        </w:rPr>
        <w:t>Федерального закона</w:t>
      </w:r>
      <w:r>
        <w:rPr>
          <w:color w:val="0000FF"/>
          <w:sz w:val="24"/>
          <w:u w:val="single"/>
        </w:rPr>
        <w:t xml:space="preserve"> от 27.07.2010 N 210-ФЗ </w:t>
      </w:r>
      <w:r>
        <w:rPr>
          <w:color w:val="0000FF"/>
          <w:sz w:val="24"/>
          <w:u w:val="single"/>
        </w:rPr>
        <w:t>«</w:t>
      </w:r>
      <w:r>
        <w:rPr>
          <w:color w:val="0000FF"/>
          <w:sz w:val="24"/>
          <w:u w:val="single"/>
        </w:rPr>
        <w:t>Об организации предоставления государственных и муниципальных услуг</w:t>
      </w:r>
      <w:r>
        <w:rPr>
          <w:color w:val="0000FF"/>
          <w:sz w:val="24"/>
          <w:u w:val="single"/>
        </w:rPr>
        <w:t>»</w:t>
      </w:r>
      <w:r>
        <w:rPr>
          <w:color w:val="0000FF"/>
          <w:sz w:val="24"/>
          <w:u w:val="single"/>
        </w:rPr>
        <w:fldChar w:fldCharType="end"/>
      </w:r>
      <w:r>
        <w:rPr>
          <w:color w:val="000000"/>
          <w:sz w:val="24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 w14:paraId="80000000">
      <w:pPr>
        <w:widowControl w:val="1"/>
        <w:ind w:firstLine="709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2.14. Исчерпывающий перечень оснований для отказа в приеме документов</w:t>
      </w:r>
      <w:r>
        <w:rPr>
          <w:color w:val="000000"/>
          <w:sz w:val="24"/>
        </w:rPr>
        <w:t>, необходимых для предоставления муниципальной услуги:</w:t>
      </w:r>
    </w:p>
    <w:p w14:paraId="81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1) </w:t>
      </w:r>
      <w:r>
        <w:rPr>
          <w:color w:val="000000"/>
          <w:sz w:val="24"/>
        </w:rPr>
        <w:t>непредоставление</w:t>
      </w:r>
      <w:r>
        <w:rPr>
          <w:color w:val="000000"/>
          <w:sz w:val="24"/>
        </w:rPr>
        <w:t xml:space="preserve"> (неполное предоставление) документов, указанных в пунктах 2.6, 2.7, 2.8 настоящего Регламента;</w:t>
      </w:r>
    </w:p>
    <w:p w14:paraId="82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 несоответствие заявления и документов требованиям п. 2.11 2.12 настоящего Регламента;</w:t>
      </w:r>
    </w:p>
    <w:p w14:paraId="83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3) обращение заявителя в </w:t>
      </w:r>
      <w:r>
        <w:rPr>
          <w:color w:val="000000"/>
          <w:sz w:val="24"/>
        </w:rPr>
        <w:t>неприемное</w:t>
      </w:r>
      <w:r>
        <w:rPr>
          <w:color w:val="000000"/>
          <w:sz w:val="24"/>
        </w:rPr>
        <w:t xml:space="preserve"> время;</w:t>
      </w:r>
    </w:p>
    <w:p w14:paraId="84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4) отсутствие полномочий у лица, действующего от имени представляемого.</w:t>
      </w:r>
    </w:p>
    <w:p w14:paraId="85000000">
      <w:pPr>
        <w:widowControl w:val="1"/>
        <w:ind w:firstLine="709"/>
        <w:rPr>
          <w:color w:val="000000"/>
          <w:sz w:val="24"/>
        </w:rPr>
      </w:pPr>
      <w:r>
        <w:rPr>
          <w:b w:val="1"/>
          <w:color w:val="000000"/>
          <w:sz w:val="24"/>
        </w:rPr>
        <w:t>2.15. Исчерпывающий перечень оснований для отказа в предоставлении муниципальной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 xml:space="preserve"> услуги:</w:t>
      </w:r>
      <w:r>
        <w:rPr>
          <w:b w:val="1"/>
          <w:color w:val="000000"/>
          <w:sz w:val="24"/>
        </w:rPr>
        <w:br/>
      </w:r>
      <w:r>
        <w:rPr>
          <w:color w:val="000000"/>
          <w:sz w:val="24"/>
        </w:rPr>
        <w:t>Основаниями для отказа является:</w:t>
      </w:r>
    </w:p>
    <w:p w14:paraId="86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1) заявитель не является лицом, исполнившим обязанность осуществить погребение </w:t>
      </w:r>
      <w:r>
        <w:rPr>
          <w:color w:val="000000"/>
          <w:sz w:val="24"/>
        </w:rPr>
        <w:t>умершего</w:t>
      </w:r>
      <w:r>
        <w:rPr>
          <w:color w:val="000000"/>
          <w:sz w:val="24"/>
        </w:rPr>
        <w:t>;</w:t>
      </w:r>
    </w:p>
    <w:p w14:paraId="87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 отсутствие свободного земельного участка для погребения на указанном заявителем кладбище в указанном месте;</w:t>
      </w:r>
    </w:p>
    <w:p w14:paraId="88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3) невозможность погребения в указанном заявителем месте по причине несоответствия размера земельного участка.</w:t>
      </w:r>
    </w:p>
    <w:p w14:paraId="89000000">
      <w:pPr>
        <w:widowControl w:val="1"/>
        <w:ind w:firstLine="709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color w:val="000000"/>
          <w:sz w:val="24"/>
        </w:rPr>
        <w:t>. Государственная пошлина или иная плата за предоставление муниципальной услуги не взимаются.</w:t>
      </w:r>
    </w:p>
    <w:p w14:paraId="8A000000">
      <w:pPr>
        <w:widowControl w:val="1"/>
        <w:ind w:firstLine="709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2.17. Время ожидания заявителя в очереди при обращении в Администрацию</w:t>
      </w:r>
      <w:r>
        <w:rPr>
          <w:color w:val="000000"/>
          <w:sz w:val="24"/>
        </w:rPr>
        <w:t xml:space="preserve"> для получения муниципальной услуги не должно превышать 15 минут.</w:t>
      </w:r>
    </w:p>
    <w:p w14:paraId="8B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предоставления муниципальной услуги.</w:t>
      </w:r>
    </w:p>
    <w:p w14:paraId="8C000000">
      <w:pPr>
        <w:widowControl w:val="1"/>
        <w:ind w:firstLine="709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2.18. Срок регистрации заявления</w:t>
      </w:r>
      <w:r>
        <w:rPr>
          <w:color w:val="000000"/>
          <w:sz w:val="24"/>
        </w:rPr>
        <w:t>, поданного на личном приеме, не может превышать 15 минут.</w:t>
      </w:r>
    </w:p>
    <w:p w14:paraId="8D000000">
      <w:pPr>
        <w:widowControl w:val="1"/>
        <w:ind w:firstLine="709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 xml:space="preserve">2.19. </w:t>
      </w:r>
      <w:r>
        <w:rPr>
          <w:b w:val="1"/>
          <w:color w:val="000000"/>
          <w:sz w:val="24"/>
        </w:rPr>
        <w:t>В случае направления заявления о предоставлении муниципальной услуги и прилагаемых к нему документов в форме электронного документа</w:t>
      </w:r>
      <w:r>
        <w:rPr>
          <w:color w:val="000000"/>
          <w:sz w:val="24"/>
        </w:rPr>
        <w:t xml:space="preserve"> их регистрация должна быть проведена администрацией, ответственным за прием входящих документов, не позднее 30 минут с момента поступления.</w:t>
      </w:r>
    </w:p>
    <w:p w14:paraId="8E000000">
      <w:pPr>
        <w:widowControl w:val="1"/>
        <w:ind w:firstLine="709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2.20. Сотрудник Администрации</w:t>
      </w:r>
      <w:r>
        <w:rPr>
          <w:b w:val="1"/>
          <w:color w:val="000000"/>
          <w:sz w:val="24"/>
        </w:rPr>
        <w:t xml:space="preserve"> регистрирует заявление в Книге регистрации захоронений (далее - Книга регистрации).</w:t>
      </w:r>
    </w:p>
    <w:p w14:paraId="8F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Книга регистрации должна содержать следующие сведения:</w:t>
      </w:r>
    </w:p>
    <w:p w14:paraId="90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порядковый номер обращения;</w:t>
      </w:r>
    </w:p>
    <w:p w14:paraId="91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дату обращения;</w:t>
      </w:r>
    </w:p>
    <w:p w14:paraId="92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фамилию, имя, отчество </w:t>
      </w:r>
      <w:r>
        <w:rPr>
          <w:color w:val="000000"/>
          <w:sz w:val="24"/>
        </w:rPr>
        <w:t>умершего</w:t>
      </w:r>
      <w:r>
        <w:rPr>
          <w:color w:val="000000"/>
          <w:sz w:val="24"/>
        </w:rPr>
        <w:t>;</w:t>
      </w:r>
    </w:p>
    <w:p w14:paraId="93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дату рождения умершего;</w:t>
      </w:r>
    </w:p>
    <w:p w14:paraId="94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дату смерти </w:t>
      </w:r>
      <w:r>
        <w:rPr>
          <w:color w:val="000000"/>
          <w:sz w:val="24"/>
        </w:rPr>
        <w:t>умершего</w:t>
      </w:r>
      <w:r>
        <w:rPr>
          <w:color w:val="000000"/>
          <w:sz w:val="24"/>
        </w:rPr>
        <w:t>;</w:t>
      </w:r>
    </w:p>
    <w:p w14:paraId="95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дату захоронения;</w:t>
      </w:r>
    </w:p>
    <w:p w14:paraId="96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 w14:paraId="97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Книга регистрации является документом строгой отчетности и подлежит в установленном порядке передаче в архив. Должна быть пронумерована, прошнурована, скреплена печатью, подписана главой Администрации.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надписью «</w:t>
      </w:r>
      <w:r>
        <w:rPr>
          <w:color w:val="000000"/>
          <w:sz w:val="24"/>
        </w:rPr>
        <w:t>Исправленному</w:t>
      </w:r>
      <w:r>
        <w:rPr>
          <w:color w:val="000000"/>
          <w:sz w:val="24"/>
        </w:rPr>
        <w:t xml:space="preserve"> верить» и подтверждены подписью должностного лица, внесшего исправления.</w:t>
      </w:r>
    </w:p>
    <w:p w14:paraId="98000000">
      <w:pPr>
        <w:widowControl w:val="1"/>
        <w:ind w:firstLine="709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 xml:space="preserve">2.21. Основанием для приостановления процедуры </w:t>
      </w:r>
      <w:r>
        <w:rPr>
          <w:color w:val="000000"/>
          <w:sz w:val="24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 w14:paraId="99000000">
      <w:pPr>
        <w:widowControl w:val="1"/>
        <w:ind w:firstLine="709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2.22. Основания для прекращения процедуры предоставления муниципальной услуги</w:t>
      </w:r>
      <w:r>
        <w:rPr>
          <w:color w:val="000000"/>
          <w:sz w:val="24"/>
        </w:rPr>
        <w:t xml:space="preserve"> является отзыв Заявителем поданного заявления о предоставлении муниципальной услуги.</w:t>
      </w:r>
    </w:p>
    <w:p w14:paraId="9A000000">
      <w:pPr>
        <w:widowControl w:val="1"/>
        <w:ind w:firstLine="709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2.23. Требования к помещениям, в которых предоставляются муниципальные услуги</w:t>
      </w:r>
      <w:r>
        <w:rPr>
          <w:color w:val="000000"/>
          <w:sz w:val="24"/>
        </w:rPr>
        <w:t>:</w:t>
      </w:r>
    </w:p>
    <w:p w14:paraId="9B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 помещения должны соответствовать санитарно-эпидемиологическим правилам и нормативам;</w:t>
      </w:r>
    </w:p>
    <w:p w14:paraId="9C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 w14:paraId="9D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муниципальной услуги;</w:t>
      </w:r>
    </w:p>
    <w:p w14:paraId="9E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4) места ожидания должны быть оборудованы местами для сидения, а также столами (стойками) для возможности оформления документов;</w:t>
      </w:r>
    </w:p>
    <w:p w14:paraId="9F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организационной технике;</w:t>
      </w:r>
    </w:p>
    <w:p w14:paraId="A0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органа местного самоуправления;</w:t>
      </w:r>
    </w:p>
    <w:p w14:paraId="A1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7) в целях обеспечения конфиденциальности сведений о Заявителях одним специалистом одновременно ведется прием только одного посетителя. </w:t>
      </w:r>
      <w:r>
        <w:rPr>
          <w:color w:val="000000"/>
          <w:sz w:val="24"/>
        </w:rPr>
        <w:t>Одновременное консультирование и (или) прием двух и более посетителей не допускаются;</w:t>
      </w:r>
    </w:p>
    <w:p w14:paraId="A2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защите инвалидов.</w:t>
      </w:r>
    </w:p>
    <w:p w14:paraId="A3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</w:t>
      </w:r>
      <w:r>
        <w:rPr>
          <w:color w:val="000000"/>
          <w:sz w:val="24"/>
        </w:rPr>
        <w:t xml:space="preserve"> Костино-Быстрянского</w:t>
      </w:r>
      <w:r>
        <w:rPr>
          <w:color w:val="000000"/>
          <w:sz w:val="24"/>
        </w:rPr>
        <w:t xml:space="preserve"> сельского поселения, меры для обеспечения доступа инвалидов к месту предоставления услуги либо, когда </w:t>
      </w:r>
      <w:r>
        <w:rPr>
          <w:color w:val="000000"/>
          <w:sz w:val="24"/>
        </w:rPr>
        <w:t>это</w:t>
      </w:r>
      <w:r>
        <w:rPr>
          <w:color w:val="000000"/>
          <w:sz w:val="24"/>
        </w:rPr>
        <w:t xml:space="preserve"> возможно, обеспечивают предоставление услуги по месту жительства инвалида или в дистанционном режиме.</w:t>
      </w:r>
    </w:p>
    <w:p w14:paraId="A4000000">
      <w:pPr>
        <w:widowControl w:val="1"/>
        <w:ind w:firstLine="709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2.24. Показатели доступности</w:t>
      </w:r>
      <w:r>
        <w:rPr>
          <w:color w:val="000000"/>
          <w:sz w:val="24"/>
        </w:rPr>
        <w:t>:</w:t>
      </w:r>
    </w:p>
    <w:p w14:paraId="A5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1) возможность подачи заявления и документов, необходимых для предоставления муниципальной услуги, по электронной почте через официальный сайт администрации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поселения;</w:t>
      </w:r>
    </w:p>
    <w:p w14:paraId="A6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A7000000">
      <w:pPr>
        <w:widowControl w:val="1"/>
        <w:ind w:firstLine="709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2.25. Показатели качества:</w:t>
      </w:r>
    </w:p>
    <w:p w14:paraId="A8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 количество взаимодействий Заявителя с должностными лицами Администрации - не более двух;</w:t>
      </w:r>
    </w:p>
    <w:p w14:paraId="A9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 продолжительность каждого взаимодействия - не более 15 минут;</w:t>
      </w:r>
    </w:p>
    <w:p w14:paraId="AA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3) отсутствие обоснованных жалоб со стороны Заявителей по вопросам предоставления муниципальной услуги;</w:t>
      </w:r>
    </w:p>
    <w:p w14:paraId="AB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4) соблюдение сроков выполнения административных процедур, установленных настоящим Регламентом.</w:t>
      </w:r>
    </w:p>
    <w:p w14:paraId="AC000000">
      <w:pPr>
        <w:widowControl w:val="1"/>
        <w:ind w:firstLine="709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2.26. Заявителям обеспечивается возможность получения информации о порядке предоставления муниципальной услуги</w:t>
      </w:r>
      <w:r>
        <w:rPr>
          <w:color w:val="000000"/>
          <w:sz w:val="24"/>
        </w:rPr>
        <w:t xml:space="preserve">, в том числе о форме заявления о предоставлении муниципальной услуги, на официальном сайте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 в сети Интернет.</w:t>
      </w:r>
    </w:p>
    <w:p w14:paraId="AD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 w14:paraId="AE000000">
      <w:pPr>
        <w:widowControl w:val="1"/>
        <w:spacing w:afterAutospacing="on" w:beforeAutospacing="on"/>
        <w:ind/>
        <w:jc w:val="center"/>
        <w:outlineLvl w:val="2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AF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3.1. Предоставление муниципальной услуги включает в себя следующие процедуры:</w:t>
      </w:r>
    </w:p>
    <w:p w14:paraId="B0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14:paraId="B1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2) рассмотрение заявления и представленных документов;</w:t>
      </w:r>
    </w:p>
    <w:p w14:paraId="B2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3) принятие решения о выдаче разрешения или об отказе в выдаче разрешения с указанием причин отказа;</w:t>
      </w:r>
    </w:p>
    <w:p w14:paraId="B3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4) выдача (направление) Заявителю результата муниципальной услуги;</w:t>
      </w:r>
    </w:p>
    <w:p w14:paraId="B4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 xml:space="preserve">5) блок-схема последовательности административных процедур </w:t>
      </w:r>
      <w:r>
        <w:rPr>
          <w:color w:val="000000"/>
          <w:sz w:val="24"/>
        </w:rPr>
        <w:t>при</w:t>
      </w:r>
    </w:p>
    <w:p w14:paraId="B5000000">
      <w:pPr>
        <w:widowControl w:val="1"/>
        <w:ind/>
        <w:jc w:val="both"/>
        <w:outlineLvl w:val="2"/>
        <w:rPr>
          <w:color w:val="000000"/>
          <w:sz w:val="24"/>
        </w:rPr>
      </w:pPr>
      <w:bookmarkStart w:id="1" w:name="_GoBack"/>
      <w:bookmarkEnd w:id="1"/>
      <w:r>
        <w:rPr>
          <w:color w:val="000000"/>
          <w:sz w:val="24"/>
        </w:rPr>
        <w:t>предоставлении муниципальной услуги приведена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 приложение N 1 к настоящему Регламенту.</w:t>
      </w:r>
    </w:p>
    <w:p w14:paraId="B6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3.2.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Администрацию. Заявление подается на имя главы Администрации.</w:t>
      </w:r>
    </w:p>
    <w:p w14:paraId="B7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3.3. Заявление может быть подано в письменном виде посредством личного обращения, а также может быть подано в форме электронного документа на адрес электронной почты Администрации:</w:t>
      </w:r>
    </w:p>
    <w:p w14:paraId="B8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заявителя, либо на копии заявления. Максимальный срок выполнения данного действия составляет 15 минут;</w:t>
      </w:r>
    </w:p>
    <w:p w14:paraId="B9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2) при наличии оснований к отказу в приеме документов, определенных пунктами 2.6, 2.7, 2.8  настоящего Регламента, выдает заявителю уведомление об отказе в принятии</w:t>
      </w:r>
    </w:p>
    <w:p w14:paraId="BA000000">
      <w:pPr>
        <w:widowControl w:val="1"/>
        <w:ind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заявления с указанием причин отказа. Максимальный срок выполнения данного действия составляет 15 минут;</w:t>
      </w:r>
    </w:p>
    <w:p w14:paraId="BB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сообщение о принятии заявления;</w:t>
      </w:r>
    </w:p>
    <w:p w14:paraId="BC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присвоением регистрационного номера. Максимальный срок выполнения данного действия составляет 15 минут.</w:t>
      </w:r>
    </w:p>
    <w:p w14:paraId="BD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3.4. Дата регистрации заявления в Администрации является датой начала срока предоставления муниципальной услуги.</w:t>
      </w:r>
    </w:p>
    <w:p w14:paraId="BE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3.5. Рассмотрение заявления и представленных документов: основанием для начала административной процедуры является получение специалистом зарегистрированного заявления с прилагаемыми документами.</w:t>
      </w:r>
    </w:p>
    <w:p w14:paraId="BF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3.6. Специалист рассматривает поступившее заявление, проверяет наличие всех необходимых и обязательных документов, предусмотренных пунктами 2.6, 2.7, 2.8 настоящего Регламента, проверяет представленные документы на соответствие требованиям, предусмотренным пунктами 2.11, 2.12 настоящего Регламента, устанавливает наличие (отсутствие) оснований к отказу в предоставлении муниципальной услуги.</w:t>
      </w:r>
    </w:p>
    <w:p w14:paraId="C0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3.7. Принятие решения о выдаче разрешения или об отказе в выдаче разрешения с указанием причин отказа.</w:t>
      </w:r>
    </w:p>
    <w:p w14:paraId="C1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3.8. По результатам рассмотрения заявления и документов:</w:t>
      </w:r>
    </w:p>
    <w:p w14:paraId="C2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1) при наличии оснований к отказу в предоставлении муниципальной услуги, предусмотренных пунктом 2.16 настоящего Регламента, специалист подготавливает письменный ответ об отказе в предоставлении муниципальной услуги с указанием причин такого отказа и направляет его на подпись главе Администрации. Максимальный срок выполнения данного действия составляет 1 рабочий день. Глава Администрации подписывает письменный ответ об отказе в предоставлении муниципальной услуги и направляет его для регистрации в установленном порядке.</w:t>
      </w:r>
    </w:p>
    <w:p w14:paraId="C3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Максимальный срок выполнения данного действия составляет 1 рабочий день.</w:t>
      </w:r>
    </w:p>
    <w:p w14:paraId="C4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2) при отсутствии оснований к отказу в предоставлении муниципальной услуги, предусмотренных пунктом 2.16 настоящего Регламента, специалист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 w14:paraId="C5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Максимальный срок выполнения данного действия составляет 1 час.</w:t>
      </w:r>
    </w:p>
    <w:p w14:paraId="C6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3.9.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 w14:paraId="C7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3.10.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Администрации подписанного и зарегистрированного разрешения или письменного уведомления об отказе в предоставлении муниципальной услуги с указанием причин отказа.</w:t>
      </w:r>
    </w:p>
    <w:p w14:paraId="C8000000">
      <w:pPr>
        <w:widowControl w:val="1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3.11. Результат предоставления муниципальной услуги выдается специалистом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Администрации делается отметка «отправлено по почте (электронной почте)».</w:t>
      </w:r>
    </w:p>
    <w:p w14:paraId="C9000000">
      <w:pPr>
        <w:widowControl w:val="1"/>
        <w:ind w:firstLine="709"/>
        <w:jc w:val="both"/>
        <w:outlineLvl w:val="2"/>
        <w:rPr>
          <w:color w:val="000000"/>
          <w:sz w:val="24"/>
        </w:rPr>
      </w:pPr>
    </w:p>
    <w:p w14:paraId="CA000000">
      <w:pPr>
        <w:widowControl w:val="1"/>
        <w:ind w:firstLine="709"/>
        <w:jc w:val="both"/>
        <w:outlineLvl w:val="2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IV. ФОРМЫ </w:t>
      </w:r>
      <w:r>
        <w:rPr>
          <w:b w:val="1"/>
          <w:color w:val="000000"/>
          <w:sz w:val="24"/>
        </w:rPr>
        <w:t>КОНТРОЛЯ ЗА</w:t>
      </w:r>
      <w:r>
        <w:rPr>
          <w:b w:val="1"/>
          <w:color w:val="000000"/>
          <w:sz w:val="24"/>
        </w:rPr>
        <w:t xml:space="preserve"> ИСПОЛНЕНИЕМ РЕГЛАМЕНТА</w:t>
      </w:r>
    </w:p>
    <w:p w14:paraId="CB000000">
      <w:pPr>
        <w:widowControl w:val="1"/>
        <w:ind w:firstLine="709"/>
        <w:jc w:val="both"/>
        <w:outlineLvl w:val="2"/>
        <w:rPr>
          <w:b w:val="1"/>
          <w:color w:val="000000"/>
          <w:sz w:val="24"/>
        </w:rPr>
      </w:pPr>
    </w:p>
    <w:p w14:paraId="CC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4.1. Порядок осуществления текущего </w:t>
      </w:r>
      <w:r>
        <w:rPr>
          <w:color w:val="000000"/>
          <w:sz w:val="24"/>
        </w:rPr>
        <w:t>контроля за</w:t>
      </w:r>
      <w:r>
        <w:rPr>
          <w:color w:val="000000"/>
          <w:sz w:val="24"/>
        </w:rPr>
        <w:t xml:space="preserve">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14:paraId="CD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1) текущий </w:t>
      </w:r>
      <w:r>
        <w:rPr>
          <w:color w:val="000000"/>
          <w:sz w:val="24"/>
        </w:rPr>
        <w:t>контроль за</w:t>
      </w:r>
      <w:r>
        <w:rPr>
          <w:color w:val="000000"/>
          <w:sz w:val="24"/>
        </w:rPr>
        <w:t xml:space="preserve">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 w14:paraId="CE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14:paraId="CF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r>
        <w:rPr>
          <w:color w:val="000000"/>
          <w:sz w:val="24"/>
        </w:rPr>
        <w:t>контроля за</w:t>
      </w:r>
      <w:r>
        <w:rPr>
          <w:color w:val="000000"/>
          <w:sz w:val="24"/>
        </w:rPr>
        <w:t xml:space="preserve"> полнотой и качеством предоставления муниципальной услуги:</w:t>
      </w:r>
    </w:p>
    <w:p w14:paraId="D0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 проверки могут быть плановыми и внеплановыми. Плановые проверки осуществляются на основании утвержденных планов работы, Администрации. Внеплановые проверки проводятся по конкретному обращению Заявителя с жалобой на 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 w14:paraId="D1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Администрации;</w:t>
      </w:r>
    </w:p>
    <w:p w14:paraId="D2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14:paraId="D3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услуги:</w:t>
      </w:r>
    </w:p>
    <w:p w14:paraId="D4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 w14:paraId="D5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 w14:paraId="D6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14:paraId="D7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4.4. Положения, характеризующие требования к порядку и формам </w:t>
      </w:r>
      <w:r>
        <w:rPr>
          <w:color w:val="000000"/>
          <w:sz w:val="24"/>
        </w:rPr>
        <w:t>контроля за</w:t>
      </w:r>
      <w:r>
        <w:rPr>
          <w:color w:val="000000"/>
          <w:sz w:val="24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14:paraId="D8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1) </w:t>
      </w:r>
      <w:r>
        <w:rPr>
          <w:color w:val="000000"/>
          <w:sz w:val="24"/>
        </w:rPr>
        <w:t>контроль за</w:t>
      </w:r>
      <w:r>
        <w:rPr>
          <w:color w:val="000000"/>
          <w:sz w:val="24"/>
        </w:rPr>
        <w:t xml:space="preserve"> предоставлением муниципальной услуги со стороны уполномоченных должностных лиц Администрации должен быть всесторонним и объективным;</w:t>
      </w:r>
    </w:p>
    <w:p w14:paraId="D9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2) граждане, их объединения и организации вправе осуществлять </w:t>
      </w:r>
      <w:r>
        <w:rPr>
          <w:color w:val="000000"/>
          <w:sz w:val="24"/>
        </w:rPr>
        <w:t>контроль за</w:t>
      </w:r>
      <w:r>
        <w:rPr>
          <w:color w:val="000000"/>
          <w:sz w:val="24"/>
        </w:rPr>
        <w:t xml:space="preserve">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 w14:paraId="DA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3) граждане, их объединения и организации вправе осуществлять </w:t>
      </w:r>
      <w:r>
        <w:rPr>
          <w:color w:val="000000"/>
          <w:sz w:val="24"/>
        </w:rPr>
        <w:t>контроль за</w:t>
      </w:r>
      <w:r>
        <w:rPr>
          <w:color w:val="000000"/>
          <w:sz w:val="24"/>
        </w:rPr>
        <w:t xml:space="preserve"> предоставлением муниципальной услуги иными не запрещенными законодательством Российской Федерации способами.</w:t>
      </w:r>
    </w:p>
    <w:p w14:paraId="DB000000">
      <w:pPr>
        <w:widowControl w:val="1"/>
        <w:ind w:firstLine="709"/>
        <w:jc w:val="both"/>
        <w:rPr>
          <w:color w:val="000000"/>
          <w:sz w:val="24"/>
        </w:rPr>
      </w:pPr>
    </w:p>
    <w:p w14:paraId="DC000000">
      <w:pPr>
        <w:widowControl w:val="1"/>
        <w:ind w:firstLine="709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V</w:t>
      </w:r>
      <w:r>
        <w:rPr>
          <w:b w:val="1"/>
          <w:color w:val="000000"/>
          <w:sz w:val="24"/>
        </w:rPr>
        <w:t>. ПОРЯДОК ДЕЯТЕЛЬНОСТИ СПЕЦИАЛИЗИРОВАННЫХ СЛУЖБ ПРИ ОСУЩЕСТВЛЕНИИ ЗАХОРОНЕНИЯ</w:t>
      </w:r>
    </w:p>
    <w:p w14:paraId="DD000000">
      <w:pPr>
        <w:widowControl w:val="1"/>
        <w:ind w:firstLine="709"/>
        <w:jc w:val="both"/>
        <w:rPr>
          <w:color w:val="000000"/>
          <w:sz w:val="24"/>
        </w:rPr>
      </w:pPr>
    </w:p>
    <w:p w14:paraId="DE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5.1.  После  получения  разрешения  на   погребение  умершего  на муниципальных кладбищах, пользователь обращается к ответственному за соблюдение порядка на муниципальных кладбищах, адрес и контактные телефоны можно узнать в Администрации поселения по телефону   8 (86384)3-47-49. Время  и  место  погребения  устанавливаются  при заключении договора по согласованию с лицом, осуществляющим захоронение.</w:t>
      </w:r>
    </w:p>
    <w:p w14:paraId="DF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5.2.  Администрация  поселения   осуществляет  регистрацию  погребения  в книге установленного образца с указанием места погребения и фамилии лица, ответственного за данное захоронение.</w:t>
      </w:r>
    </w:p>
    <w:p w14:paraId="E0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5.3.  Администрацией  поселения   для  погребения  умерших  на  кладбищах определяются места захоронений следующих видов:</w:t>
      </w:r>
    </w:p>
    <w:p w14:paraId="E1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- на одну могилу – для одиноких граждан;</w:t>
      </w:r>
    </w:p>
    <w:p w14:paraId="E2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- на 2-3 могилы для родственных захоронений;</w:t>
      </w:r>
    </w:p>
    <w:p w14:paraId="E3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 групповые захоронения на 4 и более могил  –  для жертв массовых аварий </w:t>
      </w:r>
    </w:p>
    <w:p w14:paraId="E4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и катастроф и иных чрезвычайных ситуаций;</w:t>
      </w:r>
    </w:p>
    <w:p w14:paraId="E5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5.4.  Использование  существующей  могилы  для  нового  захоронения </w:t>
      </w:r>
    </w:p>
    <w:p w14:paraId="E6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допускается  с  разрешения  Администрации  поселения,  на  основании письменного  заявления  близких  родственников  (если  </w:t>
      </w:r>
      <w:r>
        <w:rPr>
          <w:color w:val="000000"/>
          <w:sz w:val="24"/>
        </w:rPr>
        <w:t>подзахоронение</w:t>
      </w:r>
      <w:r>
        <w:rPr>
          <w:color w:val="000000"/>
          <w:sz w:val="24"/>
        </w:rPr>
        <w:t xml:space="preserve"> (захоронение)  родственников),  либо  по  заявлению  граждан, ответственных  за данное  захоронение,  если  захоронение  (</w:t>
      </w:r>
      <w:r>
        <w:rPr>
          <w:color w:val="000000"/>
          <w:sz w:val="24"/>
        </w:rPr>
        <w:t>подзахоронение</w:t>
      </w:r>
      <w:r>
        <w:rPr>
          <w:color w:val="000000"/>
          <w:sz w:val="24"/>
        </w:rPr>
        <w:t>)  не  в  родственную могилу, но не ранее чем через 40 лет после последнего захоронения.</w:t>
      </w:r>
    </w:p>
    <w:p w14:paraId="E7000000">
      <w:pPr>
        <w:widowControl w:val="1"/>
        <w:ind/>
        <w:jc w:val="both"/>
        <w:rPr>
          <w:color w:val="000000"/>
          <w:sz w:val="24"/>
        </w:rPr>
      </w:pPr>
    </w:p>
    <w:p w14:paraId="E8000000">
      <w:pPr>
        <w:widowControl w:val="1"/>
        <w:ind w:firstLine="709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VI. Порядок обжалования действий (бездействия) и решений,</w:t>
      </w:r>
    </w:p>
    <w:p w14:paraId="E9000000">
      <w:pPr>
        <w:widowControl w:val="1"/>
        <w:ind w:firstLine="709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соответственно </w:t>
      </w:r>
      <w:r>
        <w:rPr>
          <w:b w:val="1"/>
          <w:color w:val="000000"/>
          <w:sz w:val="24"/>
        </w:rPr>
        <w:t>осуществляемых</w:t>
      </w:r>
      <w:r>
        <w:rPr>
          <w:b w:val="1"/>
          <w:color w:val="000000"/>
          <w:sz w:val="24"/>
        </w:rPr>
        <w:t xml:space="preserve"> и принимаемых в ходе</w:t>
      </w:r>
    </w:p>
    <w:p w14:paraId="EA000000">
      <w:pPr>
        <w:widowControl w:val="1"/>
        <w:ind w:firstLine="709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предоставления муниципальной услуги</w:t>
      </w:r>
    </w:p>
    <w:p w14:paraId="EB000000">
      <w:pPr>
        <w:widowControl w:val="1"/>
        <w:ind w:firstLine="709"/>
        <w:jc w:val="both"/>
        <w:rPr>
          <w:color w:val="000000"/>
          <w:sz w:val="24"/>
        </w:rPr>
      </w:pPr>
    </w:p>
    <w:p w14:paraId="EC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6.1.  Действия  (бездействие)  и  решения  специалиста,  соответственно </w:t>
      </w:r>
    </w:p>
    <w:p w14:paraId="ED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осуществляемые  и  принимаемые  в  ходе  предоставления  муниципальной </w:t>
      </w:r>
    </w:p>
    <w:p w14:paraId="EE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услуги,  могут  быть  обжалованы  пользователем  муниципальной  услуги  во внесудебном порядке или в суде.</w:t>
      </w:r>
    </w:p>
    <w:p w14:paraId="EF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6.2.  Внесудебный порядок  подачи, рассмотрения  и  разрешения  жалоб на действия  (бездействие)  и  решения  должностных  лиц  определяется действующим законодательством Российской Федерации. </w:t>
      </w:r>
    </w:p>
    <w:p w14:paraId="F0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6.3.  Порядок  судебного  обжалования  действий  (бездействия)  и  решений, соответственно  осуществляемых  и  принимаемых  в  ходе  предоставления муниципальной  услуги,  определяется  законодательством  Российской Федерации  о  гражданском  судопроизводстве  и  судопроизводстве  в арбитражных судах.</w:t>
      </w:r>
    </w:p>
    <w:p w14:paraId="F1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6.4.  Заявители  имеют  право  обратиться  в  орган,  предоставляющий </w:t>
      </w:r>
    </w:p>
    <w:p w14:paraId="F2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муниципальную  услугу  с  жалобой  лично  или  направить  письменное обращение, жалобу (претензию) на бумажном носителе, в электронной форме.</w:t>
      </w:r>
    </w:p>
    <w:p w14:paraId="F3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Рассмотрение  обращений  заявителей  осуществляется  в  порядке, </w:t>
      </w:r>
    </w:p>
    <w:p w14:paraId="F4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установленном</w:t>
      </w:r>
      <w:r>
        <w:rPr>
          <w:color w:val="000000"/>
          <w:sz w:val="24"/>
        </w:rPr>
        <w:t xml:space="preserve">  нормативными  правовыми  актами  Российской  Федерации.</w:t>
      </w:r>
    </w:p>
    <w:p w14:paraId="F5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6.5.  </w:t>
      </w:r>
      <w:r>
        <w:rPr>
          <w:color w:val="000000"/>
          <w:sz w:val="24"/>
        </w:rPr>
        <w:t>При  обращении  заявителей  в  письменной  форме  срок  рассмотрения жалобы не должен превышать 15 рабочих дней с момента регистрации 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</w:t>
      </w:r>
      <w:r>
        <w:rPr>
          <w:color w:val="000000"/>
          <w:sz w:val="24"/>
        </w:rPr>
        <w:t xml:space="preserve"> со дня ее регистрации. </w:t>
      </w:r>
    </w:p>
    <w:p w14:paraId="F6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6.6.  Заявитель  в  своем  письменном  обращении  (жалобе)  в  обязательном порядке указывает: </w:t>
      </w:r>
    </w:p>
    <w:p w14:paraId="F7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1)  наименование  органа,   предоставляющего  муниципальную  услугу, должностного  лица 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 w14:paraId="F8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2)  фамилию,  имя,  отчество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контактного  телефона,  адрес  (адреса)  электронной  почты  (при  наличии)  и почтовый адрес, по которым должен быть направлен ответ заявителю;</w:t>
      </w:r>
    </w:p>
    <w:p w14:paraId="F9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3)  сведения  об  обжалуемых  решениях  и  действиях  (бездействии)  органа, предоставляющего  муниципальную  услугу,  должностного  лица  органа, предоставляющего муниципальную услугу, либо муниципального служащего;</w:t>
      </w:r>
    </w:p>
    <w:p w14:paraId="FA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4)  доводы,  на  основании  которых  заявитель  не  согласен  с  решением  и </w:t>
      </w:r>
    </w:p>
    <w:p w14:paraId="FB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действием (бездействием) органа, предоставляющего муниципальную  услугу, должностного  лица  органа,  предоставляющего   муниципальную  услугу,  либо муниципального  служащего. Заявителем  могут быть  представлены  документы (при наличии), подтверждающие доводы заявителя, либо их копии.</w:t>
      </w:r>
    </w:p>
    <w:p w14:paraId="FC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6.7.  По  результатам  рассмотрения  жалобы  ответственным  лицом принимается решение об удовлетворении требований заявителя либо об отказе в удовлетворении жалобы. </w:t>
      </w:r>
    </w:p>
    <w:p w14:paraId="FD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Не  позднее  дня,  следующего  за  днем  принятия  указанного 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FE00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6.8. В случае установления в ходе или по результатам </w:t>
      </w:r>
      <w:r>
        <w:rPr>
          <w:color w:val="000000"/>
          <w:sz w:val="24"/>
        </w:rPr>
        <w:t>рассмотрения жалобы признаков  состава  административного  правонарушения</w:t>
      </w:r>
      <w:r>
        <w:rPr>
          <w:color w:val="000000"/>
          <w:sz w:val="24"/>
        </w:rPr>
        <w:t xml:space="preserve">  или  преступления уполномоченное  на  рассмотрение  жалобы  должностное  лицо, незамедлительно направляет имеющиеся материалы в органы прокуратуры.</w:t>
      </w:r>
    </w:p>
    <w:p w14:paraId="FF000000">
      <w:pPr>
        <w:pStyle w:val="Style_3"/>
        <w:ind/>
        <w:jc w:val="right"/>
        <w:rPr>
          <w:sz w:val="24"/>
        </w:rPr>
      </w:pPr>
    </w:p>
    <w:p w14:paraId="00010000">
      <w:pPr>
        <w:pStyle w:val="Style_3"/>
        <w:ind/>
        <w:jc w:val="right"/>
        <w:rPr>
          <w:sz w:val="24"/>
        </w:rPr>
      </w:pPr>
    </w:p>
    <w:p w14:paraId="01010000">
      <w:pPr>
        <w:pStyle w:val="Style_3"/>
        <w:ind/>
        <w:jc w:val="right"/>
        <w:rPr>
          <w:sz w:val="24"/>
        </w:rPr>
      </w:pPr>
    </w:p>
    <w:p w14:paraId="02010000">
      <w:pPr>
        <w:pStyle w:val="Style_3"/>
        <w:ind/>
        <w:jc w:val="right"/>
        <w:rPr>
          <w:sz w:val="24"/>
        </w:rPr>
      </w:pPr>
    </w:p>
    <w:p w14:paraId="03010000">
      <w:pPr>
        <w:pStyle w:val="Style_3"/>
        <w:ind/>
        <w:jc w:val="right"/>
        <w:rPr>
          <w:sz w:val="24"/>
        </w:rPr>
      </w:pPr>
    </w:p>
    <w:p w14:paraId="04010000">
      <w:pPr>
        <w:pStyle w:val="Style_3"/>
        <w:ind/>
        <w:jc w:val="right"/>
        <w:rPr>
          <w:sz w:val="24"/>
        </w:rPr>
      </w:pPr>
    </w:p>
    <w:p w14:paraId="05010000">
      <w:pPr>
        <w:pStyle w:val="Style_3"/>
        <w:ind/>
        <w:jc w:val="right"/>
        <w:rPr>
          <w:sz w:val="24"/>
        </w:rPr>
      </w:pPr>
    </w:p>
    <w:p w14:paraId="06010000">
      <w:pPr>
        <w:pStyle w:val="Style_3"/>
        <w:ind/>
        <w:jc w:val="right"/>
        <w:rPr>
          <w:sz w:val="24"/>
        </w:rPr>
      </w:pPr>
    </w:p>
    <w:p w14:paraId="07010000">
      <w:pPr>
        <w:pStyle w:val="Style_3"/>
        <w:ind/>
        <w:jc w:val="right"/>
        <w:rPr>
          <w:sz w:val="24"/>
        </w:rPr>
      </w:pPr>
    </w:p>
    <w:p w14:paraId="08010000">
      <w:pPr>
        <w:pStyle w:val="Style_3"/>
        <w:ind/>
        <w:jc w:val="right"/>
        <w:rPr>
          <w:sz w:val="24"/>
        </w:rPr>
      </w:pPr>
    </w:p>
    <w:p w14:paraId="09010000">
      <w:pPr>
        <w:pStyle w:val="Style_3"/>
        <w:ind/>
        <w:jc w:val="right"/>
        <w:rPr>
          <w:sz w:val="24"/>
        </w:rPr>
      </w:pPr>
    </w:p>
    <w:p w14:paraId="0A010000">
      <w:pPr>
        <w:pStyle w:val="Style_3"/>
        <w:ind/>
        <w:jc w:val="right"/>
        <w:rPr>
          <w:sz w:val="24"/>
        </w:rPr>
      </w:pPr>
    </w:p>
    <w:p w14:paraId="0B010000">
      <w:pPr>
        <w:pStyle w:val="Style_3"/>
        <w:ind/>
        <w:jc w:val="right"/>
        <w:rPr>
          <w:sz w:val="24"/>
        </w:rPr>
      </w:pPr>
    </w:p>
    <w:p w14:paraId="0C010000">
      <w:pPr>
        <w:pStyle w:val="Style_3"/>
        <w:ind/>
        <w:jc w:val="right"/>
        <w:rPr>
          <w:sz w:val="24"/>
        </w:rPr>
      </w:pPr>
    </w:p>
    <w:p w14:paraId="0D010000">
      <w:pPr>
        <w:pStyle w:val="Style_3"/>
        <w:ind/>
        <w:jc w:val="right"/>
        <w:rPr>
          <w:sz w:val="24"/>
        </w:rPr>
      </w:pPr>
    </w:p>
    <w:p w14:paraId="0E010000">
      <w:pPr>
        <w:pStyle w:val="Style_3"/>
        <w:ind/>
        <w:jc w:val="right"/>
        <w:rPr>
          <w:sz w:val="24"/>
        </w:rPr>
      </w:pPr>
    </w:p>
    <w:p w14:paraId="0F010000">
      <w:pPr>
        <w:pStyle w:val="Style_3"/>
        <w:ind/>
        <w:jc w:val="right"/>
        <w:rPr>
          <w:sz w:val="24"/>
        </w:rPr>
      </w:pPr>
    </w:p>
    <w:p w14:paraId="10010000">
      <w:pPr>
        <w:pStyle w:val="Style_3"/>
        <w:ind/>
        <w:jc w:val="right"/>
        <w:rPr>
          <w:sz w:val="24"/>
        </w:rPr>
      </w:pPr>
    </w:p>
    <w:p w14:paraId="11010000">
      <w:pPr>
        <w:pStyle w:val="Style_3"/>
        <w:ind/>
        <w:jc w:val="right"/>
        <w:rPr>
          <w:sz w:val="24"/>
        </w:rPr>
      </w:pPr>
    </w:p>
    <w:p w14:paraId="12010000">
      <w:pPr>
        <w:pStyle w:val="Style_3"/>
        <w:ind/>
        <w:jc w:val="right"/>
        <w:rPr>
          <w:sz w:val="24"/>
        </w:rPr>
      </w:pPr>
    </w:p>
    <w:p w14:paraId="13010000">
      <w:pPr>
        <w:pStyle w:val="Style_3"/>
        <w:ind/>
        <w:jc w:val="right"/>
        <w:rPr>
          <w:sz w:val="24"/>
        </w:rPr>
      </w:pPr>
    </w:p>
    <w:p w14:paraId="14010000">
      <w:pPr>
        <w:pStyle w:val="Style_3"/>
        <w:ind/>
        <w:jc w:val="right"/>
        <w:rPr>
          <w:sz w:val="24"/>
        </w:rPr>
      </w:pPr>
    </w:p>
    <w:p w14:paraId="15010000">
      <w:pPr>
        <w:pStyle w:val="Style_3"/>
        <w:ind/>
        <w:jc w:val="right"/>
        <w:rPr>
          <w:sz w:val="24"/>
        </w:rPr>
      </w:pPr>
    </w:p>
    <w:p w14:paraId="16010000">
      <w:pPr>
        <w:pStyle w:val="Style_3"/>
        <w:ind/>
        <w:jc w:val="right"/>
        <w:rPr>
          <w:sz w:val="24"/>
        </w:rPr>
      </w:pPr>
    </w:p>
    <w:p w14:paraId="17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18010000">
      <w:pPr>
        <w:widowControl w:val="1"/>
        <w:ind w:firstLine="709"/>
        <w:jc w:val="right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Приложение № 1</w:t>
      </w:r>
    </w:p>
    <w:p w14:paraId="19010000">
      <w:pPr>
        <w:widowControl w:val="1"/>
        <w:ind w:firstLine="709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к административному регламенту</w:t>
      </w:r>
    </w:p>
    <w:p w14:paraId="1A010000">
      <w:pPr>
        <w:widowControl w:val="1"/>
        <w:ind w:firstLine="709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"Выдача разрешений на захоронение</w:t>
      </w:r>
    </w:p>
    <w:p w14:paraId="1B010000">
      <w:pPr>
        <w:widowControl w:val="1"/>
        <w:ind w:firstLine="709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и </w:t>
      </w:r>
      <w:r>
        <w:rPr>
          <w:b w:val="0"/>
          <w:color w:val="000000"/>
          <w:sz w:val="24"/>
        </w:rPr>
        <w:t>подзахоронение</w:t>
      </w:r>
      <w:r>
        <w:rPr>
          <w:b w:val="0"/>
          <w:color w:val="000000"/>
          <w:sz w:val="24"/>
        </w:rPr>
        <w:t xml:space="preserve"> на муниципальных кладбищах</w:t>
      </w:r>
    </w:p>
    <w:p w14:paraId="1C010000">
      <w:pPr>
        <w:widowControl w:val="1"/>
        <w:ind w:firstLine="709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Костино-Быстрянского</w:t>
      </w:r>
      <w:r>
        <w:rPr>
          <w:b w:val="0"/>
          <w:color w:val="000000"/>
          <w:sz w:val="24"/>
        </w:rPr>
        <w:t xml:space="preserve"> се</w:t>
      </w:r>
      <w:r>
        <w:rPr>
          <w:b w:val="0"/>
          <w:color w:val="000000"/>
          <w:sz w:val="24"/>
        </w:rPr>
        <w:t>льского поселения"</w:t>
      </w:r>
    </w:p>
    <w:p w14:paraId="1D010000">
      <w:pPr>
        <w:widowControl w:val="1"/>
        <w:ind/>
        <w:rPr>
          <w:b w:val="0"/>
          <w:color w:val="000000"/>
          <w:sz w:val="24"/>
        </w:rPr>
      </w:pPr>
    </w:p>
    <w:p w14:paraId="1E010000">
      <w:pPr>
        <w:widowControl w:val="1"/>
        <w:ind w:firstLine="709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Блок-схема</w:t>
      </w:r>
    </w:p>
    <w:p w14:paraId="1F010000">
      <w:pPr>
        <w:widowControl w:val="1"/>
        <w:ind w:firstLine="709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предоставления муниципальной услуги</w:t>
      </w:r>
    </w:p>
    <w:p w14:paraId="20010000">
      <w:pPr>
        <w:widowControl w:val="1"/>
        <w:ind w:firstLine="709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«Выдача разрешений на захоронение на кладбищах поселения»</w:t>
      </w:r>
    </w:p>
    <w:p w14:paraId="21010000">
      <w:pPr>
        <w:widowControl w:val="1"/>
        <w:ind w:firstLine="709"/>
        <w:jc w:val="center"/>
        <w:rPr>
          <w:b w:val="1"/>
          <w:color w:val="000000"/>
          <w:sz w:val="24"/>
        </w:rPr>
      </w:pPr>
    </w:p>
    <w:p w14:paraId="22010000">
      <w:pPr>
        <w:widowControl w:val="1"/>
        <w:ind w:firstLine="709"/>
        <w:jc w:val="center"/>
        <w:rPr>
          <w:color w:val="000000"/>
          <w:sz w:val="24"/>
        </w:rPr>
      </w:pPr>
    </w:p>
    <w:p w14:paraId="23010000">
      <w:pPr>
        <w:widowControl w:val="1"/>
        <w:ind w:firstLine="709"/>
        <w:jc w:val="center"/>
        <w:rPr>
          <w:color w:val="000000"/>
          <w:sz w:val="24"/>
        </w:rPr>
      </w:pPr>
      <w:r>
        <w:rPr>
          <w:color w:val="000000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3663315</wp:posOffset>
                </wp:positionH>
                <wp:positionV relativeFrom="paragraph">
                  <wp:posOffset>62230</wp:posOffset>
                </wp:positionV>
                <wp:extent cx="2066925" cy="1088390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66925" cy="108839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010000">
                            <w:pPr>
                              <w:ind/>
                              <w:jc w:val="center"/>
                            </w:pPr>
                          </w:p>
                          <w:p w14:paraId="25010000">
                            <w:pPr>
                              <w:ind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Регистрация заявления  с   приложением документов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color w:val="000000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-3810</wp:posOffset>
                </wp:positionH>
                <wp:positionV relativeFrom="paragraph">
                  <wp:posOffset>62230</wp:posOffset>
                </wp:positionV>
                <wp:extent cx="2257425" cy="838200"/>
                <wp:wrapNone/>
                <wp:docPr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257425" cy="83820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010000">
                            <w:pPr>
                              <w:ind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Прием документов на выдачу  разрешения на захоронение умершего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7010000">
      <w:pPr>
        <w:widowControl w:val="1"/>
        <w:ind w:firstLine="709"/>
        <w:jc w:val="center"/>
        <w:rPr>
          <w:color w:val="000000"/>
          <w:sz w:val="24"/>
        </w:rPr>
      </w:pPr>
    </w:p>
    <w:p w14:paraId="28010000">
      <w:pPr>
        <w:widowControl w:val="1"/>
        <w:ind w:firstLine="709"/>
        <w:jc w:val="center"/>
        <w:rPr>
          <w:color w:val="000000"/>
          <w:sz w:val="24"/>
        </w:rPr>
      </w:pPr>
      <w:r>
        <w:rPr>
          <w:color w:val="000000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2253615</wp:posOffset>
                </wp:positionH>
                <wp:positionV relativeFrom="paragraph">
                  <wp:posOffset>44450</wp:posOffset>
                </wp:positionV>
                <wp:extent cx="1409700" cy="0"/>
                <wp:wrapNone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409700" cy="0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9010000">
      <w:pPr>
        <w:widowControl w:val="1"/>
        <w:ind w:firstLine="709"/>
        <w:jc w:val="center"/>
        <w:rPr>
          <w:color w:val="000000"/>
          <w:sz w:val="24"/>
        </w:rPr>
      </w:pPr>
    </w:p>
    <w:p w14:paraId="2A010000">
      <w:pPr>
        <w:widowControl w:val="1"/>
        <w:ind w:firstLine="709"/>
        <w:jc w:val="center"/>
        <w:rPr>
          <w:color w:val="000000"/>
          <w:sz w:val="24"/>
        </w:rPr>
      </w:pPr>
      <w:r>
        <w:rPr>
          <w:color w:val="000000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1037589</wp:posOffset>
                </wp:positionH>
                <wp:positionV relativeFrom="paragraph">
                  <wp:posOffset>140970</wp:posOffset>
                </wp:positionV>
                <wp:extent cx="635" cy="417830"/>
                <wp:wrapNone/>
                <wp:docPr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true" rot="0">
                          <a:off x="0" y="0"/>
                          <a:ext cx="635" cy="417830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B010000">
      <w:pPr>
        <w:widowControl w:val="1"/>
        <w:ind w:firstLine="709"/>
        <w:jc w:val="center"/>
        <w:rPr>
          <w:color w:val="000000"/>
          <w:sz w:val="24"/>
        </w:rPr>
      </w:pPr>
    </w:p>
    <w:p w14:paraId="2C010000">
      <w:pPr>
        <w:widowControl w:val="1"/>
        <w:ind w:firstLine="709"/>
        <w:jc w:val="center"/>
        <w:rPr>
          <w:color w:val="000000"/>
          <w:sz w:val="24"/>
        </w:rPr>
      </w:pPr>
      <w:r>
        <w:rPr>
          <w:color w:val="000000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4644390</wp:posOffset>
                </wp:positionH>
                <wp:positionV relativeFrom="paragraph">
                  <wp:posOffset>3175</wp:posOffset>
                </wp:positionV>
                <wp:extent cx="0" cy="238125"/>
                <wp:wrapNone/>
                <wp:docPr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238125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D010000">
      <w:pPr>
        <w:widowControl w:val="1"/>
        <w:ind w:firstLine="709"/>
        <w:jc w:val="center"/>
        <w:rPr>
          <w:color w:val="000000"/>
          <w:sz w:val="24"/>
        </w:rPr>
      </w:pPr>
      <w:r>
        <w:rPr>
          <w:color w:val="000000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257425" cy="926464"/>
                <wp:wrapNone/>
                <wp:docPr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257425" cy="926464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010000">
                            <w:pPr>
                              <w:ind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Возвращение документов заявителю для пополнения, исправления, правильности  заполнения и т.д.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color w:val="000000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3663315</wp:posOffset>
                </wp:positionH>
                <wp:positionV relativeFrom="paragraph">
                  <wp:posOffset>35560</wp:posOffset>
                </wp:positionV>
                <wp:extent cx="2066925" cy="1087120"/>
                <wp:wrapNone/>
                <wp:docPr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66925" cy="108712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010000">
                            <w:pPr>
                              <w:ind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Рассмотрение представленных документов на предмет  полноты и достоверности  сведений о заявителе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0010000">
      <w:pPr>
        <w:widowControl w:val="1"/>
        <w:ind w:firstLine="709"/>
        <w:jc w:val="center"/>
        <w:rPr>
          <w:color w:val="000000"/>
          <w:sz w:val="24"/>
        </w:rPr>
      </w:pPr>
      <w:r>
        <w:rPr>
          <w:color w:val="000000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2628900</wp:posOffset>
                </wp:positionH>
                <wp:positionV relativeFrom="paragraph">
                  <wp:posOffset>130810</wp:posOffset>
                </wp:positionV>
                <wp:extent cx="692785" cy="513715"/>
                <wp:wrapNone/>
                <wp:docPr id="8" name="Picture 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10800000">
                          <a:off x="0" y="0"/>
                          <a:ext cx="692785" cy="513715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10800" y="0"/>
                              </a:move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010000">
                            <w:pPr>
                              <w:ind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нет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2010000">
      <w:pPr>
        <w:widowControl w:val="1"/>
        <w:ind w:firstLine="709"/>
        <w:jc w:val="center"/>
        <w:rPr>
          <w:color w:val="000000"/>
          <w:sz w:val="24"/>
        </w:rPr>
      </w:pPr>
    </w:p>
    <w:p w14:paraId="33010000">
      <w:pPr>
        <w:widowControl w:val="1"/>
        <w:ind w:firstLine="709"/>
        <w:jc w:val="center"/>
        <w:rPr>
          <w:color w:val="000000"/>
          <w:sz w:val="24"/>
        </w:rPr>
      </w:pPr>
      <w:r>
        <w:rPr>
          <w:color w:val="000000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3310255</wp:posOffset>
                </wp:positionH>
                <wp:positionV relativeFrom="paragraph">
                  <wp:posOffset>69850</wp:posOffset>
                </wp:positionV>
                <wp:extent cx="353060" cy="0"/>
                <wp:wrapNone/>
                <wp:docPr id="9" name="Picture 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true" flipV="false" rot="0">
                          <a:off x="0" y="0"/>
                          <a:ext cx="353060" cy="0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color w:val="000000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2253615</wp:posOffset>
                </wp:positionH>
                <wp:positionV relativeFrom="paragraph">
                  <wp:posOffset>69850</wp:posOffset>
                </wp:positionV>
                <wp:extent cx="363855" cy="0"/>
                <wp:wrapNone/>
                <wp:docPr id="10" name="Picture 1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true" flipV="false" rot="0">
                          <a:off x="0" y="0"/>
                          <a:ext cx="363855" cy="0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4010000">
      <w:pPr>
        <w:widowControl w:val="1"/>
        <w:ind w:firstLine="709"/>
        <w:jc w:val="center"/>
        <w:rPr>
          <w:color w:val="000000"/>
          <w:sz w:val="24"/>
        </w:rPr>
      </w:pPr>
    </w:p>
    <w:p w14:paraId="35010000">
      <w:pPr>
        <w:widowControl w:val="1"/>
        <w:ind w:firstLine="709"/>
        <w:jc w:val="center"/>
        <w:rPr>
          <w:color w:val="000000"/>
          <w:sz w:val="24"/>
        </w:rPr>
      </w:pPr>
      <w:r>
        <w:rPr>
          <w:color w:val="000000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4577715</wp:posOffset>
                </wp:positionH>
                <wp:positionV relativeFrom="paragraph">
                  <wp:posOffset>100965</wp:posOffset>
                </wp:positionV>
                <wp:extent cx="0" cy="85725"/>
                <wp:wrapNone/>
                <wp:docPr id="11" name="Picture 1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true" rot="0">
                          <a:off x="0" y="0"/>
                          <a:ext cx="0" cy="85725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color w:val="000000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4224655</wp:posOffset>
                </wp:positionH>
                <wp:positionV relativeFrom="paragraph">
                  <wp:posOffset>186055</wp:posOffset>
                </wp:positionV>
                <wp:extent cx="692785" cy="542925"/>
                <wp:wrapNone/>
                <wp:docPr id="12" name="Picture 1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10800000">
                          <a:off x="0" y="0"/>
                          <a:ext cx="692785" cy="542925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10800" y="0"/>
                              </a:move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010000">
                            <w:pPr>
                              <w:ind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7010000">
      <w:pPr>
        <w:widowControl w:val="1"/>
        <w:ind w:firstLine="709"/>
        <w:jc w:val="center"/>
        <w:rPr>
          <w:color w:val="000000"/>
          <w:sz w:val="24"/>
        </w:rPr>
      </w:pPr>
    </w:p>
    <w:p w14:paraId="38010000">
      <w:pPr>
        <w:widowControl w:val="1"/>
        <w:ind w:firstLine="709"/>
        <w:jc w:val="center"/>
        <w:rPr>
          <w:color w:val="000000"/>
          <w:sz w:val="24"/>
        </w:rPr>
      </w:pPr>
    </w:p>
    <w:p w14:paraId="39010000">
      <w:pPr>
        <w:widowControl w:val="1"/>
        <w:ind w:firstLine="709"/>
        <w:jc w:val="center"/>
        <w:rPr>
          <w:color w:val="000000"/>
          <w:sz w:val="24"/>
        </w:rPr>
      </w:pPr>
      <w:r>
        <w:rPr>
          <w:color w:val="000000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4582160</wp:posOffset>
                </wp:positionH>
                <wp:positionV relativeFrom="paragraph">
                  <wp:posOffset>114935</wp:posOffset>
                </wp:positionV>
                <wp:extent cx="0" cy="228600"/>
                <wp:wrapNone/>
                <wp:docPr id="13" name="Picture 1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A010000">
      <w:pPr>
        <w:widowControl w:val="1"/>
        <w:ind w:firstLine="709"/>
        <w:jc w:val="center"/>
        <w:rPr>
          <w:color w:val="000000"/>
          <w:sz w:val="24"/>
        </w:rPr>
      </w:pPr>
      <w:r>
        <w:rPr>
          <w:color w:val="000000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2167890</wp:posOffset>
                </wp:positionH>
                <wp:positionV relativeFrom="paragraph">
                  <wp:posOffset>140335</wp:posOffset>
                </wp:positionV>
                <wp:extent cx="3571240" cy="381000"/>
                <wp:wrapNone/>
                <wp:docPr id="14" name="Picture 1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571240" cy="38100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010000">
                            <w:pPr>
                              <w:ind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Подготовка  разрешения на захоронение умершего</w:t>
                            </w:r>
                          </w:p>
                          <w:p w14:paraId="3C010000">
                            <w:pPr>
                              <w:ind/>
                              <w:jc w:val="center"/>
                            </w:pPr>
                          </w:p>
                          <w:p w14:paraId="3D01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E010000">
      <w:pPr>
        <w:widowControl w:val="1"/>
        <w:ind w:firstLine="709"/>
        <w:jc w:val="center"/>
        <w:rPr>
          <w:color w:val="000000"/>
          <w:sz w:val="24"/>
        </w:rPr>
      </w:pPr>
    </w:p>
    <w:p w14:paraId="3F010000">
      <w:pPr>
        <w:widowControl w:val="1"/>
        <w:ind w:firstLine="709"/>
        <w:jc w:val="center"/>
        <w:rPr>
          <w:color w:val="000000"/>
          <w:sz w:val="24"/>
        </w:rPr>
      </w:pPr>
      <w:r>
        <w:rPr>
          <w:color w:val="000000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3905250</wp:posOffset>
                </wp:positionH>
                <wp:positionV relativeFrom="paragraph">
                  <wp:posOffset>113029</wp:posOffset>
                </wp:positionV>
                <wp:extent cx="0" cy="228600"/>
                <wp:wrapNone/>
                <wp:docPr id="15" name="Picture 1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40010000">
      <w:pPr>
        <w:widowControl w:val="1"/>
        <w:ind w:firstLine="709"/>
        <w:jc w:val="center"/>
        <w:rPr>
          <w:color w:val="000000"/>
          <w:sz w:val="24"/>
        </w:rPr>
      </w:pPr>
      <w:r>
        <w:rPr>
          <w:color w:val="000000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2167890</wp:posOffset>
                </wp:positionH>
                <wp:positionV relativeFrom="paragraph">
                  <wp:posOffset>136525</wp:posOffset>
                </wp:positionV>
                <wp:extent cx="3571240" cy="361950"/>
                <wp:wrapNone/>
                <wp:docPr id="16" name="Picture 1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571240" cy="36195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010000">
                            <w:pPr>
                              <w:ind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Выдача разрешения на захоронение умершего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42010000">
      <w:pPr>
        <w:widowControl w:val="1"/>
        <w:ind w:firstLine="709"/>
        <w:jc w:val="center"/>
        <w:rPr>
          <w:color w:val="000000"/>
          <w:sz w:val="24"/>
        </w:rPr>
      </w:pPr>
    </w:p>
    <w:p w14:paraId="43010000">
      <w:pPr>
        <w:widowControl w:val="1"/>
        <w:ind w:firstLine="709"/>
        <w:jc w:val="center"/>
        <w:rPr>
          <w:color w:val="000000"/>
          <w:sz w:val="24"/>
        </w:rPr>
      </w:pPr>
      <w:r>
        <w:rPr>
          <w:color w:val="000000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1666875</wp:posOffset>
                </wp:positionH>
                <wp:positionV relativeFrom="paragraph">
                  <wp:posOffset>104775</wp:posOffset>
                </wp:positionV>
                <wp:extent cx="1943100" cy="325755"/>
                <wp:wrapNone/>
                <wp:docPr id="17" name="Picture 1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true" flipV="false" rot="0">
                          <a:off x="0" y="0"/>
                          <a:ext cx="1943100" cy="325755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color w:val="000000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4752975</wp:posOffset>
                </wp:positionH>
                <wp:positionV relativeFrom="paragraph">
                  <wp:posOffset>95250</wp:posOffset>
                </wp:positionV>
                <wp:extent cx="635" cy="342900"/>
                <wp:wrapNone/>
                <wp:docPr id="18" name="Picture 1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35" cy="342900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44010000">
      <w:pPr>
        <w:widowControl w:val="1"/>
        <w:ind w:firstLine="709"/>
        <w:jc w:val="center"/>
        <w:rPr>
          <w:color w:val="000000"/>
          <w:sz w:val="24"/>
        </w:rPr>
      </w:pPr>
    </w:p>
    <w:p w14:paraId="45010000">
      <w:pPr>
        <w:widowControl w:val="1"/>
        <w:ind w:firstLine="709"/>
        <w:jc w:val="center"/>
        <w:rPr>
          <w:color w:val="000000"/>
          <w:sz w:val="24"/>
        </w:rPr>
      </w:pPr>
      <w:r>
        <w:rPr>
          <w:color w:val="000000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3653790</wp:posOffset>
                </wp:positionH>
                <wp:positionV relativeFrom="paragraph">
                  <wp:posOffset>33020</wp:posOffset>
                </wp:positionV>
                <wp:extent cx="2009775" cy="895350"/>
                <wp:wrapNone/>
                <wp:docPr id="19" name="Picture 1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09775" cy="89535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010000">
                            <w:pPr>
                              <w:ind/>
                              <w:jc w:val="center"/>
                            </w:pPr>
                          </w:p>
                          <w:p w14:paraId="47010000">
                            <w:pPr>
                              <w:ind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Лично заявителю по его обращению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color w:val="000000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2257425" cy="895350"/>
                <wp:wrapNone/>
                <wp:docPr id="20" name="Picture 2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257425" cy="89535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010000">
                            <w:pPr>
                              <w:ind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 помощью средств почтовой связи  (при наличии соответствующего указания заявителя)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49010000">
      <w:pPr>
        <w:widowControl w:val="1"/>
        <w:ind w:firstLine="709"/>
        <w:jc w:val="center"/>
        <w:rPr>
          <w:color w:val="000000"/>
          <w:sz w:val="24"/>
        </w:rPr>
      </w:pPr>
    </w:p>
    <w:p w14:paraId="4A010000">
      <w:pPr>
        <w:widowControl w:val="1"/>
        <w:ind w:firstLine="709"/>
        <w:jc w:val="center"/>
        <w:rPr>
          <w:color w:val="000000"/>
          <w:sz w:val="24"/>
        </w:rPr>
      </w:pPr>
    </w:p>
    <w:p w14:paraId="4B010000">
      <w:pPr>
        <w:widowControl w:val="1"/>
        <w:ind w:firstLine="709"/>
        <w:jc w:val="center"/>
        <w:rPr>
          <w:color w:val="000000"/>
          <w:sz w:val="24"/>
        </w:rPr>
      </w:pPr>
    </w:p>
    <w:p w14:paraId="4C010000">
      <w:pPr>
        <w:widowControl w:val="1"/>
        <w:ind w:firstLine="709"/>
        <w:jc w:val="center"/>
        <w:rPr>
          <w:color w:val="000000"/>
          <w:sz w:val="24"/>
        </w:rPr>
      </w:pPr>
    </w:p>
    <w:p w14:paraId="4D010000">
      <w:pPr>
        <w:widowControl w:val="1"/>
        <w:ind w:firstLine="709"/>
        <w:jc w:val="center"/>
        <w:rPr>
          <w:color w:val="000000"/>
          <w:sz w:val="24"/>
        </w:rPr>
      </w:pPr>
    </w:p>
    <w:p w14:paraId="4E010000">
      <w:pPr>
        <w:widowControl w:val="1"/>
        <w:ind w:firstLine="709"/>
        <w:jc w:val="center"/>
        <w:rPr>
          <w:color w:val="000000"/>
          <w:sz w:val="24"/>
        </w:rPr>
      </w:pPr>
    </w:p>
    <w:p w14:paraId="4F010000">
      <w:pPr>
        <w:widowControl w:val="1"/>
        <w:ind w:firstLine="709"/>
        <w:jc w:val="center"/>
        <w:rPr>
          <w:color w:val="000000"/>
          <w:sz w:val="24"/>
        </w:rPr>
      </w:pPr>
    </w:p>
    <w:p w14:paraId="50010000">
      <w:pPr>
        <w:widowControl w:val="1"/>
        <w:ind w:firstLine="709"/>
        <w:jc w:val="center"/>
        <w:rPr>
          <w:color w:val="000000"/>
          <w:sz w:val="24"/>
        </w:rPr>
      </w:pPr>
    </w:p>
    <w:p w14:paraId="51010000">
      <w:pPr>
        <w:widowControl w:val="1"/>
        <w:ind w:firstLine="709"/>
        <w:jc w:val="center"/>
        <w:rPr>
          <w:color w:val="000000"/>
          <w:sz w:val="24"/>
        </w:rPr>
      </w:pPr>
    </w:p>
    <w:p w14:paraId="52010000">
      <w:pPr>
        <w:widowControl w:val="1"/>
        <w:ind w:firstLine="709"/>
        <w:jc w:val="center"/>
        <w:rPr>
          <w:color w:val="000000"/>
          <w:sz w:val="24"/>
        </w:rPr>
      </w:pPr>
    </w:p>
    <w:p w14:paraId="53010000">
      <w:pPr>
        <w:widowControl w:val="1"/>
        <w:ind w:firstLine="709"/>
        <w:jc w:val="center"/>
        <w:rPr>
          <w:color w:val="000000"/>
          <w:sz w:val="24"/>
        </w:rPr>
      </w:pPr>
    </w:p>
    <w:p w14:paraId="54010000">
      <w:pPr>
        <w:widowControl w:val="1"/>
        <w:ind w:firstLine="709"/>
        <w:jc w:val="center"/>
        <w:rPr>
          <w:color w:val="000000"/>
          <w:sz w:val="24"/>
        </w:rPr>
      </w:pPr>
    </w:p>
    <w:p w14:paraId="55010000">
      <w:pPr>
        <w:widowControl w:val="1"/>
        <w:ind w:firstLine="709"/>
        <w:jc w:val="center"/>
        <w:rPr>
          <w:color w:val="000000"/>
          <w:sz w:val="24"/>
        </w:rPr>
      </w:pPr>
    </w:p>
    <w:p w14:paraId="56010000">
      <w:pPr>
        <w:widowControl w:val="1"/>
        <w:ind/>
        <w:rPr>
          <w:color w:val="000000"/>
          <w:sz w:val="24"/>
        </w:rPr>
      </w:pPr>
    </w:p>
    <w:p w14:paraId="57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58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59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5A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5B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5C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5D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5E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5F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60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61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62010000">
      <w:pPr>
        <w:widowControl w:val="1"/>
        <w:ind w:firstLine="709"/>
        <w:jc w:val="right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Приложение № 2</w:t>
      </w:r>
    </w:p>
    <w:p w14:paraId="63010000">
      <w:pPr>
        <w:widowControl w:val="1"/>
        <w:ind w:firstLine="709"/>
        <w:jc w:val="right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к административному регламенту</w:t>
      </w:r>
    </w:p>
    <w:p w14:paraId="64010000">
      <w:pPr>
        <w:widowControl w:val="1"/>
        <w:ind w:firstLine="709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"Выдача разрешений на захоронение</w:t>
      </w:r>
    </w:p>
    <w:p w14:paraId="65010000">
      <w:pPr>
        <w:widowControl w:val="1"/>
        <w:ind w:firstLine="709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и </w:t>
      </w:r>
      <w:r>
        <w:rPr>
          <w:b w:val="0"/>
          <w:color w:val="000000"/>
          <w:sz w:val="24"/>
        </w:rPr>
        <w:t>подзахоронение</w:t>
      </w:r>
      <w:r>
        <w:rPr>
          <w:b w:val="0"/>
          <w:color w:val="000000"/>
          <w:sz w:val="24"/>
        </w:rPr>
        <w:t xml:space="preserve"> на муниципальных кладбищах</w:t>
      </w:r>
    </w:p>
    <w:p w14:paraId="66010000">
      <w:pPr>
        <w:widowControl w:val="1"/>
        <w:ind w:firstLine="709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Костино-Быстрянского</w:t>
      </w:r>
      <w:r>
        <w:rPr>
          <w:b w:val="0"/>
          <w:color w:val="000000"/>
          <w:sz w:val="24"/>
        </w:rPr>
        <w:t xml:space="preserve"> се</w:t>
      </w:r>
      <w:r>
        <w:rPr>
          <w:b w:val="0"/>
          <w:color w:val="000000"/>
          <w:sz w:val="24"/>
        </w:rPr>
        <w:t>льского поселения"</w:t>
      </w:r>
    </w:p>
    <w:p w14:paraId="67010000">
      <w:pPr>
        <w:widowControl w:val="1"/>
        <w:ind/>
        <w:rPr>
          <w:b w:val="0"/>
          <w:color w:val="000000"/>
          <w:sz w:val="24"/>
        </w:rPr>
      </w:pPr>
    </w:p>
    <w:p w14:paraId="68010000">
      <w:pPr>
        <w:widowControl w:val="1"/>
        <w:ind w:firstLine="709"/>
        <w:jc w:val="center"/>
        <w:rPr>
          <w:color w:val="000000"/>
          <w:sz w:val="24"/>
        </w:rPr>
      </w:pPr>
    </w:p>
    <w:p w14:paraId="69010000">
      <w:pPr>
        <w:widowControl w:val="1"/>
        <w:ind/>
        <w:jc w:val="center"/>
        <w:outlineLvl w:val="2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ФОРМА РАЗРЕШЕНИЯ НА ПОГРЕБЕНИЕ УМЕРШЕГО </w:t>
      </w:r>
    </w:p>
    <w:p w14:paraId="6A010000">
      <w:pPr>
        <w:widowControl w:val="1"/>
        <w:ind/>
        <w:jc w:val="center"/>
        <w:outlineLvl w:val="2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(ЕГО ТЕЛА (ОСТАНКОВ) ИЛИ ПРАХА)</w:t>
      </w:r>
    </w:p>
    <w:p w14:paraId="6B010000">
      <w:pPr>
        <w:widowControl w:val="1"/>
        <w:ind/>
        <w:jc w:val="center"/>
        <w:outlineLvl w:val="2"/>
        <w:rPr>
          <w:b w:val="1"/>
          <w:color w:val="000000"/>
          <w:sz w:val="24"/>
        </w:rPr>
      </w:pPr>
    </w:p>
    <w:p w14:paraId="6C010000">
      <w:pPr>
        <w:widowControl w:val="1"/>
        <w:ind/>
        <w:jc w:val="center"/>
        <w:outlineLvl w:val="2"/>
        <w:rPr>
          <w:b w:val="1"/>
          <w:color w:val="000000"/>
          <w:sz w:val="24"/>
        </w:rPr>
      </w:pPr>
    </w:p>
    <w:p w14:paraId="6D010000">
      <w:pPr>
        <w:widowControl w:val="1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(фамилия имя отчество, человека которому выдается разрешение)</w:t>
      </w:r>
    </w:p>
    <w:p w14:paraId="6E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Разрешить захоронение (новое, родственное) </w:t>
      </w:r>
      <w:r>
        <w:rPr>
          <w:color w:val="000000"/>
          <w:sz w:val="24"/>
        </w:rPr>
        <w:t>умершего</w:t>
      </w:r>
      <w:r>
        <w:rPr>
          <w:color w:val="000000"/>
          <w:sz w:val="24"/>
        </w:rPr>
        <w:t xml:space="preserve"> _____________________________</w:t>
      </w:r>
    </w:p>
    <w:p w14:paraId="6F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                              (дата смерти)</w:t>
      </w:r>
    </w:p>
    <w:p w14:paraId="70010000">
      <w:pPr>
        <w:widowControl w:val="1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(фамилия имя отчество, </w:t>
      </w:r>
      <w:r>
        <w:rPr>
          <w:color w:val="000000"/>
          <w:sz w:val="24"/>
        </w:rPr>
        <w:t>умершего</w:t>
      </w:r>
      <w:r>
        <w:rPr>
          <w:color w:val="000000"/>
          <w:sz w:val="24"/>
        </w:rPr>
        <w:t>)</w:t>
      </w:r>
    </w:p>
    <w:p w14:paraId="71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Администрацией </w:t>
      </w:r>
      <w:r>
        <w:rPr>
          <w:color w:val="000000"/>
          <w:sz w:val="24"/>
        </w:rPr>
        <w:t xml:space="preserve"> Костино-Быстрянского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сельского поселения предоставлено место захоронения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для погребения (земельный участок) на кладбище 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на участке ______________________________ размером __________________ кв. м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с соблюдением требований законодательства и муниципальных правовых актов,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регулирующих погребение и устройство могил.</w:t>
      </w:r>
    </w:p>
    <w:p w14:paraId="72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Захоронение произвести "__" ______________ 20__ г. в __________ ч.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дата и время захоронения, указанные в заявлении или по согласованию с лицом, взявшим на себя обязанность осуществить погребение умершего.</w:t>
      </w:r>
    </w:p>
    <w:p w14:paraId="73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Исполнитель работ по погребению: 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(полное наименование Исполнителя работ по погребению)</w:t>
      </w:r>
    </w:p>
    <w:p w14:paraId="74010000">
      <w:pPr>
        <w:widowControl w:val="1"/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«__» ____________ 20__ г.</w:t>
      </w:r>
    </w:p>
    <w:p w14:paraId="75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br/>
      </w:r>
      <w:r>
        <w:rPr>
          <w:color w:val="000000"/>
          <w:sz w:val="24"/>
        </w:rPr>
        <w:t>____________________________ ___________ 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(наименование должности)                                            (подпись)                                     (фамилия, имя, отчество)</w:t>
      </w:r>
    </w:p>
    <w:p w14:paraId="76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br/>
      </w:r>
      <w:r>
        <w:rPr>
          <w:color w:val="000000"/>
          <w:sz w:val="24"/>
        </w:rPr>
        <w:t>Разрешение выдал</w:t>
      </w:r>
    </w:p>
    <w:p w14:paraId="77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___________________________</w:t>
      </w:r>
    </w:p>
    <w:p w14:paraId="78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br/>
      </w:r>
      <w:r>
        <w:rPr>
          <w:color w:val="000000"/>
          <w:sz w:val="24"/>
        </w:rPr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14:paraId="79010000">
      <w:pPr>
        <w:widowControl w:val="1"/>
        <w:ind/>
        <w:jc w:val="both"/>
        <w:rPr>
          <w:color w:val="000000"/>
          <w:sz w:val="24"/>
        </w:rPr>
      </w:pPr>
    </w:p>
    <w:p w14:paraId="7A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>
        <w:rPr>
          <w:color w:val="000000"/>
          <w:sz w:val="24"/>
        </w:rPr>
        <w:br/>
      </w:r>
    </w:p>
    <w:p w14:paraId="7B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Информация для Исполнителя работ по погребению:</w:t>
      </w:r>
    </w:p>
    <w:p w14:paraId="7C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подготовка могилы осуществляется по </w:t>
      </w:r>
      <w:r>
        <w:rPr>
          <w:color w:val="000000"/>
          <w:sz w:val="24"/>
        </w:rPr>
        <w:t>предъявлении</w:t>
      </w:r>
      <w:r>
        <w:rPr>
          <w:color w:val="000000"/>
          <w:sz w:val="24"/>
        </w:rPr>
        <w:t xml:space="preserve"> настоящего разрешения;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- копка могил осуществляется в течение времени, когда кладбище открыто для посещения, копка могил в ночное время запрещена.</w:t>
      </w:r>
    </w:p>
    <w:p w14:paraId="7D010000">
      <w:pPr>
        <w:widowControl w:val="1"/>
        <w:ind/>
        <w:jc w:val="both"/>
        <w:rPr>
          <w:rFonts w:ascii="Calibri" w:hAnsi="Calibri"/>
          <w:color w:val="000000"/>
          <w:sz w:val="24"/>
        </w:rPr>
      </w:pPr>
    </w:p>
    <w:p w14:paraId="7E010000">
      <w:pPr>
        <w:widowControl w:val="1"/>
        <w:ind w:firstLine="709"/>
        <w:jc w:val="right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Приложение № 3</w:t>
      </w:r>
    </w:p>
    <w:p w14:paraId="7F010000">
      <w:pPr>
        <w:widowControl w:val="1"/>
        <w:ind w:firstLine="709"/>
        <w:jc w:val="right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к административному регламенту</w:t>
      </w:r>
    </w:p>
    <w:p w14:paraId="80010000">
      <w:pPr>
        <w:widowControl w:val="1"/>
        <w:ind w:firstLine="709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"Выдача разрешений на захоронение</w:t>
      </w:r>
    </w:p>
    <w:p w14:paraId="81010000">
      <w:pPr>
        <w:widowControl w:val="1"/>
        <w:ind w:firstLine="709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и </w:t>
      </w:r>
      <w:r>
        <w:rPr>
          <w:b w:val="0"/>
          <w:color w:val="000000"/>
          <w:sz w:val="24"/>
        </w:rPr>
        <w:t>подзахоронение</w:t>
      </w:r>
      <w:r>
        <w:rPr>
          <w:b w:val="0"/>
          <w:color w:val="000000"/>
          <w:sz w:val="24"/>
        </w:rPr>
        <w:t xml:space="preserve"> на муниципальных кладбищах</w:t>
      </w:r>
    </w:p>
    <w:p w14:paraId="82010000">
      <w:pPr>
        <w:widowControl w:val="1"/>
        <w:ind/>
        <w:jc w:val="right"/>
        <w:rPr>
          <w:color w:val="000000"/>
          <w:sz w:val="24"/>
        </w:rPr>
      </w:pPr>
      <w:r>
        <w:rPr>
          <w:b w:val="0"/>
          <w:color w:val="000000"/>
          <w:sz w:val="24"/>
        </w:rPr>
        <w:t>Костино-Быстрянского</w:t>
      </w:r>
      <w:r>
        <w:rPr>
          <w:b w:val="0"/>
          <w:color w:val="000000"/>
          <w:sz w:val="24"/>
        </w:rPr>
        <w:t xml:space="preserve"> се</w:t>
      </w:r>
      <w:r>
        <w:rPr>
          <w:b w:val="0"/>
          <w:color w:val="000000"/>
          <w:sz w:val="24"/>
        </w:rPr>
        <w:t>льского поселения"</w:t>
      </w:r>
    </w:p>
    <w:p w14:paraId="83010000">
      <w:pPr>
        <w:widowControl w:val="1"/>
        <w:ind/>
        <w:jc w:val="right"/>
        <w:rPr>
          <w:color w:val="000000"/>
          <w:sz w:val="24"/>
        </w:rPr>
      </w:pPr>
    </w:p>
    <w:p w14:paraId="84010000">
      <w:pPr>
        <w:widowControl w:val="1"/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Главе Администрации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от 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Ф.И.О., наименование лица, взявшего на себя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обязанность осуществить погребение умершего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Адрес места жительства (места нахождения):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контактный телефон </w:t>
      </w:r>
    </w:p>
    <w:p w14:paraId="85010000">
      <w:pPr>
        <w:widowControl w:val="1"/>
        <w:ind w:firstLine="709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ЗАЯВЛЕНИЯ НА ПОГРЕБЕНИЕ УМЕРШЕГО </w:t>
      </w:r>
    </w:p>
    <w:p w14:paraId="86010000">
      <w:pPr>
        <w:widowControl w:val="1"/>
        <w:ind w:firstLine="709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(ЕГО ТЕЛА (ОСТАНКОВ) ИЛИ ПРАХА)</w:t>
      </w:r>
    </w:p>
    <w:p w14:paraId="87010000">
      <w:pPr>
        <w:widowControl w:val="1"/>
        <w:ind w:firstLine="709"/>
        <w:rPr>
          <w:color w:val="000000"/>
          <w:sz w:val="24"/>
        </w:rPr>
      </w:pPr>
      <w:r>
        <w:rPr>
          <w:color w:val="000000"/>
          <w:sz w:val="24"/>
        </w:rPr>
        <w:t>Прошу выделить бесплатно земельный участок для погребения умершего (гроб или урна с прахом)__________________________________________________________________________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                                                                                             Ф.И.О. умершего полностью</w:t>
      </w:r>
    </w:p>
    <w:p w14:paraId="88010000">
      <w:pPr>
        <w:widowControl w:val="1"/>
        <w:ind/>
        <w:rPr>
          <w:color w:val="000000"/>
          <w:sz w:val="24"/>
        </w:rPr>
      </w:pPr>
    </w:p>
    <w:p w14:paraId="89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Захоронение будет произведено "____" ___________ 20____ г. в ________ ч.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                                                                                                                   дата и время захоронения умершего</w:t>
      </w:r>
    </w:p>
    <w:p w14:paraId="8A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Прилагаю к заявлению следующие документы:</w:t>
      </w:r>
    </w:p>
    <w:p w14:paraId="8B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2)_________________________________________________________________________________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3)_________________________________________________________________________________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4)_________________________________________________________________________________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5)_________________________________________________________________________________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Я, _______________________________________________________________________________,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                                                                   Ф.И.О. заявителя полностью</w:t>
      </w:r>
    </w:p>
    <w:p w14:paraId="8C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 Правилами содержания мест погребения и порядка деятельности общественных кладбищ на территории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 ознакомле</w:t>
      </w:r>
      <w:r>
        <w:rPr>
          <w:color w:val="000000"/>
          <w:sz w:val="24"/>
        </w:rPr>
        <w:t>н(</w:t>
      </w:r>
      <w:r>
        <w:rPr>
          <w:color w:val="000000"/>
          <w:sz w:val="24"/>
        </w:rPr>
        <w:t>а).</w:t>
      </w:r>
    </w:p>
    <w:p w14:paraId="8D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</w:t>
      </w:r>
      <w:r>
        <w:rPr>
          <w:color w:val="000000"/>
          <w:sz w:val="24"/>
        </w:rPr>
        <w:t>предупрежден</w:t>
      </w:r>
      <w:r>
        <w:rPr>
          <w:color w:val="000000"/>
          <w:sz w:val="24"/>
        </w:rPr>
        <w:t>.</w:t>
      </w:r>
    </w:p>
    <w:p w14:paraId="8E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 соответствии с п. 2 ст. 6 и п. 2 ст. 9 </w:t>
      </w:r>
      <w:r>
        <w:rPr>
          <w:color w:val="0000FF"/>
          <w:sz w:val="24"/>
          <w:u w:val="single"/>
        </w:rPr>
        <w:fldChar w:fldCharType="begin"/>
      </w:r>
      <w:r>
        <w:rPr>
          <w:color w:val="0000FF"/>
          <w:sz w:val="24"/>
          <w:u w:val="single"/>
        </w:rPr>
        <w:instrText>HYPERLINK "http://docs.cntd.ru/document/901990046"</w:instrText>
      </w:r>
      <w:r>
        <w:rPr>
          <w:color w:val="0000FF"/>
          <w:sz w:val="24"/>
          <w:u w:val="single"/>
        </w:rPr>
        <w:fldChar w:fldCharType="separate"/>
      </w:r>
      <w:r>
        <w:rPr>
          <w:color w:val="0000FF"/>
          <w:sz w:val="24"/>
          <w:u w:val="single"/>
        </w:rPr>
        <w:t>Федерального закона от 27.07.2006 N 152-ФЗ "О персональных данных"</w:t>
      </w:r>
      <w:r>
        <w:rPr>
          <w:color w:val="0000FF"/>
          <w:sz w:val="24"/>
          <w:u w:val="single"/>
        </w:rPr>
        <w:fldChar w:fldCharType="end"/>
      </w:r>
      <w:r>
        <w:rPr>
          <w:color w:val="000000"/>
          <w:sz w:val="24"/>
        </w:rPr>
        <w:t xml:space="preserve"> без права предоставления персональных данных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третьим</w:t>
      </w:r>
      <w:r>
        <w:rPr>
          <w:color w:val="000000"/>
          <w:sz w:val="24"/>
        </w:rPr>
        <w:t xml:space="preserve"> лицам, за исключением случаев, установленных законом.</w:t>
      </w:r>
    </w:p>
    <w:p w14:paraId="8F010000">
      <w:pPr>
        <w:widowControl w:val="1"/>
        <w:ind w:firstLine="709"/>
        <w:jc w:val="both"/>
        <w:rPr>
          <w:color w:val="000000"/>
          <w:sz w:val="24"/>
        </w:rPr>
      </w:pPr>
    </w:p>
    <w:p w14:paraId="90010000">
      <w:pPr>
        <w:widowControl w:val="1"/>
        <w:ind/>
        <w:rPr>
          <w:color w:val="000000"/>
          <w:sz w:val="24"/>
        </w:rPr>
      </w:pPr>
      <w:r>
        <w:rPr>
          <w:color w:val="000000"/>
          <w:sz w:val="24"/>
        </w:rPr>
        <w:t>Представитель по доверенности 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Ответственный за захоронение: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Подпись ____________/____________________________ "__" ___________ 20__ г.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                                                           </w:t>
      </w:r>
      <w:r>
        <w:rPr>
          <w:color w:val="000000"/>
          <w:sz w:val="24"/>
        </w:rPr>
        <w:t>Ф.И.О., для юр. лиц - должность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Заявление зарегистрировано в Книге регистраций захоронений под N 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________________________________/________________________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                     Ф.И.О. принявшего заявление                       подпись</w:t>
      </w:r>
      <w:r>
        <w:rPr>
          <w:color w:val="000000"/>
          <w:sz w:val="24"/>
        </w:rPr>
        <w:t xml:space="preserve"> </w:t>
      </w:r>
    </w:p>
    <w:p w14:paraId="91010000">
      <w:pPr>
        <w:widowControl w:val="1"/>
        <w:ind w:firstLine="709"/>
        <w:jc w:val="right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       </w:t>
      </w:r>
    </w:p>
    <w:p w14:paraId="92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93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94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95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96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97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98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99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9A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9B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9C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9D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9E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9F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A0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A1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A2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A3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A4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A5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A6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A7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A8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A9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AA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AB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AC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AD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AE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AF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B0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B1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B2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B3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B4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B5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B6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B7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B8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B9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BA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BB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BC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BD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BE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BF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C0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C1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C2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C3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C4010000">
      <w:pPr>
        <w:widowControl w:val="1"/>
        <w:ind w:firstLine="709"/>
        <w:jc w:val="right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Приложение № 4</w:t>
      </w:r>
    </w:p>
    <w:p w14:paraId="C5010000">
      <w:pPr>
        <w:widowControl w:val="1"/>
        <w:ind w:firstLine="709"/>
        <w:jc w:val="right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к административному регламенту</w:t>
      </w:r>
    </w:p>
    <w:p w14:paraId="C6010000">
      <w:pPr>
        <w:widowControl w:val="1"/>
        <w:ind w:firstLine="709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"Выдача разрешений на захоронение</w:t>
      </w:r>
    </w:p>
    <w:p w14:paraId="C7010000">
      <w:pPr>
        <w:widowControl w:val="1"/>
        <w:ind w:firstLine="709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и </w:t>
      </w:r>
      <w:r>
        <w:rPr>
          <w:b w:val="0"/>
          <w:color w:val="000000"/>
          <w:sz w:val="24"/>
        </w:rPr>
        <w:t>подзахоронение</w:t>
      </w:r>
      <w:r>
        <w:rPr>
          <w:b w:val="0"/>
          <w:color w:val="000000"/>
          <w:sz w:val="24"/>
        </w:rPr>
        <w:t xml:space="preserve"> на муниципальных кладбищах</w:t>
      </w:r>
    </w:p>
    <w:p w14:paraId="C8010000">
      <w:pPr>
        <w:widowControl w:val="1"/>
        <w:ind w:firstLine="709"/>
        <w:jc w:val="right"/>
        <w:rPr>
          <w:b w:val="1"/>
          <w:color w:val="000000"/>
          <w:sz w:val="24"/>
        </w:rPr>
      </w:pPr>
      <w:r>
        <w:rPr>
          <w:b w:val="0"/>
          <w:color w:val="000000"/>
          <w:sz w:val="24"/>
        </w:rPr>
        <w:t>Костино-Быстрянского</w:t>
      </w:r>
      <w:r>
        <w:rPr>
          <w:b w:val="0"/>
          <w:color w:val="000000"/>
          <w:sz w:val="24"/>
        </w:rPr>
        <w:t xml:space="preserve"> се</w:t>
      </w:r>
      <w:r>
        <w:rPr>
          <w:b w:val="0"/>
          <w:color w:val="000000"/>
          <w:sz w:val="24"/>
        </w:rPr>
        <w:t>льского поселения"</w:t>
      </w:r>
    </w:p>
    <w:p w14:paraId="C9010000">
      <w:pPr>
        <w:widowControl w:val="1"/>
        <w:ind w:firstLine="709"/>
        <w:jc w:val="right"/>
        <w:rPr>
          <w:b w:val="1"/>
          <w:color w:val="000000"/>
          <w:sz w:val="24"/>
        </w:rPr>
      </w:pPr>
    </w:p>
    <w:p w14:paraId="CA010000">
      <w:pPr>
        <w:widowControl w:val="1"/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Главе Администрации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от 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Ф.И.О., наименование лица, взявшего на себя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обязанность осуществить погребение умершего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Адрес места жительства (места нахождения):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контактный телефон </w:t>
      </w:r>
    </w:p>
    <w:p w14:paraId="CB010000">
      <w:pPr>
        <w:widowControl w:val="1"/>
        <w:ind w:firstLine="709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ЗАЯВЛЕНИЯ НА ПОГРЕБЕНИЕ УМЕРШЕГО </w:t>
      </w:r>
    </w:p>
    <w:p w14:paraId="CC010000">
      <w:pPr>
        <w:widowControl w:val="1"/>
        <w:ind w:firstLine="709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(ЕГО ТЕЛА (ОСТАНКОВ) ИЛИ ПРАХА)</w:t>
      </w:r>
    </w:p>
    <w:p w14:paraId="CD010000">
      <w:pPr>
        <w:widowControl w:val="1"/>
        <w:ind w:firstLine="709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(в случае родственного захоронения)</w:t>
      </w:r>
    </w:p>
    <w:p w14:paraId="CE010000">
      <w:pPr>
        <w:widowControl w:val="1"/>
        <w:ind w:firstLine="709"/>
        <w:rPr>
          <w:color w:val="000000"/>
          <w:sz w:val="24"/>
        </w:rPr>
      </w:pPr>
      <w:r>
        <w:rPr>
          <w:color w:val="000000"/>
          <w:sz w:val="24"/>
        </w:rPr>
        <w:t>Прошу выделить бесплатно земельный участок для погребения умершего родственника (гроб или урна с прахом)_____________________________________________________________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Ф.И.О. умершего полностью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степень родства с заявителем или иные сведения на участке N _________ кладбища ___________________________________________указать куда, в родственную могилу или </w:t>
      </w:r>
      <w:r>
        <w:rPr>
          <w:color w:val="000000"/>
          <w:sz w:val="24"/>
        </w:rPr>
        <w:t>в</w:t>
      </w:r>
    </w:p>
    <w:p w14:paraId="CF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наименование кладбища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ограду на свободное </w:t>
      </w:r>
      <w:r>
        <w:rPr>
          <w:color w:val="000000"/>
          <w:sz w:val="24"/>
        </w:rPr>
        <w:t>место</w:t>
      </w:r>
      <w:r>
        <w:rPr>
          <w:color w:val="000000"/>
          <w:sz w:val="24"/>
        </w:rPr>
        <w:t xml:space="preserve"> где ранее захоронен умерший родственник в _________ году 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__________________________________________________________________________________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Ф.И.О. ранее умершего полностью</w:t>
      </w:r>
    </w:p>
    <w:p w14:paraId="D0010000">
      <w:pPr>
        <w:widowControl w:val="1"/>
        <w:ind/>
        <w:rPr>
          <w:color w:val="000000"/>
          <w:sz w:val="24"/>
        </w:rPr>
      </w:pPr>
      <w:r>
        <w:rPr>
          <w:color w:val="000000"/>
          <w:sz w:val="24"/>
        </w:rPr>
        <w:t>Степень родства с умершим</w:t>
      </w:r>
      <w:r>
        <w:rPr>
          <w:color w:val="000000"/>
          <w:sz w:val="24"/>
        </w:rPr>
        <w:t>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>а могиле имеется 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указать вид надгробия или трафарета</w:t>
      </w:r>
    </w:p>
    <w:p w14:paraId="D1010000">
      <w:pPr>
        <w:widowControl w:val="1"/>
        <w:ind/>
        <w:rPr>
          <w:color w:val="000000"/>
          <w:sz w:val="24"/>
        </w:rPr>
      </w:pPr>
      <w:r>
        <w:rPr>
          <w:color w:val="000000"/>
          <w:sz w:val="24"/>
        </w:rPr>
        <w:t>с надписью 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Захоронение будет произведено "__" ___________ 20__ г. в __________ ч.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дата и время захоронения умершего</w:t>
      </w:r>
    </w:p>
    <w:p w14:paraId="D2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Прилагаю к заявлению следующие документы:</w:t>
      </w:r>
    </w:p>
    <w:p w14:paraId="D3010000">
      <w:pPr>
        <w:widowControl w:val="1"/>
        <w:ind/>
        <w:rPr>
          <w:color w:val="000000"/>
          <w:sz w:val="24"/>
        </w:rPr>
      </w:pPr>
      <w:r>
        <w:rPr>
          <w:color w:val="000000"/>
          <w:sz w:val="24"/>
        </w:rPr>
        <w:t>1)________________________________________________________________________________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2)________________________________________________________________________________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3)________________________________________________________________________________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4)________________________________________________________________________________</w:t>
      </w:r>
      <w:r>
        <w:rPr>
          <w:color w:val="000000"/>
          <w:sz w:val="24"/>
        </w:rPr>
        <w:t>5)________________________________________________________________________________</w:t>
      </w:r>
      <w:r>
        <w:rPr>
          <w:color w:val="000000"/>
          <w:sz w:val="24"/>
        </w:rPr>
        <w:br/>
      </w:r>
    </w:p>
    <w:p w14:paraId="D4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Другие родственники по захоронению 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                                                                                                                                    (Ф.И.О. умершего - кого хоронят)</w:t>
      </w:r>
    </w:p>
    <w:p w14:paraId="D5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к</w:t>
      </w:r>
      <w:r>
        <w:rPr>
          <w:color w:val="000000"/>
          <w:sz w:val="24"/>
        </w:rPr>
        <w:t xml:space="preserve"> ___________________________________________________претензий не имеют.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                                                       (Ф.И.О. </w:t>
      </w:r>
      <w:r>
        <w:rPr>
          <w:color w:val="000000"/>
          <w:sz w:val="24"/>
        </w:rPr>
        <w:t>умершего</w:t>
      </w:r>
      <w:r>
        <w:rPr>
          <w:color w:val="000000"/>
          <w:sz w:val="24"/>
        </w:rPr>
        <w:t xml:space="preserve"> к кому хоронят)</w:t>
      </w:r>
    </w:p>
    <w:p w14:paraId="D6010000">
      <w:pPr>
        <w:widowControl w:val="1"/>
        <w:ind/>
        <w:rPr>
          <w:color w:val="000000"/>
          <w:sz w:val="24"/>
        </w:rPr>
      </w:pPr>
      <w:r>
        <w:rPr>
          <w:color w:val="000000"/>
          <w:sz w:val="24"/>
        </w:rPr>
        <w:t>В случае возникновения претензий со стороны других родственников эксгумация будет производиться за мой счет. Сведения, указанные в заявлении о родственных отношениях, подтверждаю. За правильность сведений несу полную ответственность.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Я, _______________________________________________________________________,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                                                                  ( Ф.И.О заявителя   полностью)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С Правилами содержания мест погребения и порядка деятельности общественных кладбищ на территории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 ознакомле</w:t>
      </w:r>
      <w:r>
        <w:rPr>
          <w:color w:val="000000"/>
          <w:sz w:val="24"/>
        </w:rPr>
        <w:t>н(</w:t>
      </w:r>
      <w:r>
        <w:rPr>
          <w:color w:val="000000"/>
          <w:sz w:val="24"/>
        </w:rPr>
        <w:t>а).</w:t>
      </w:r>
    </w:p>
    <w:p w14:paraId="D7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</w:t>
      </w:r>
      <w:r>
        <w:rPr>
          <w:color w:val="000000"/>
          <w:sz w:val="24"/>
        </w:rPr>
        <w:t>предупрежден</w:t>
      </w:r>
      <w:r>
        <w:rPr>
          <w:color w:val="000000"/>
          <w:sz w:val="24"/>
        </w:rPr>
        <w:t>.</w:t>
      </w:r>
    </w:p>
    <w:p w14:paraId="D8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 соответствии с п. 2 ст. 6 и п. 2 ст. 9 </w:t>
      </w:r>
      <w:r>
        <w:rPr>
          <w:color w:val="0000FF"/>
          <w:sz w:val="24"/>
          <w:u w:val="single"/>
        </w:rPr>
        <w:fldChar w:fldCharType="begin"/>
      </w:r>
      <w:r>
        <w:rPr>
          <w:color w:val="0000FF"/>
          <w:sz w:val="24"/>
          <w:u w:val="single"/>
        </w:rPr>
        <w:instrText>HYPERLINK "http://docs.cntd.ru/document/901990046"</w:instrText>
      </w:r>
      <w:r>
        <w:rPr>
          <w:color w:val="0000FF"/>
          <w:sz w:val="24"/>
          <w:u w:val="single"/>
        </w:rPr>
        <w:fldChar w:fldCharType="separate"/>
      </w:r>
      <w:r>
        <w:rPr>
          <w:color w:val="0000FF"/>
          <w:sz w:val="24"/>
          <w:u w:val="single"/>
        </w:rPr>
        <w:t xml:space="preserve">Федерального закона от </w:t>
      </w:r>
      <w:r>
        <w:rPr>
          <w:color w:val="0000FF"/>
          <w:sz w:val="24"/>
          <w:u w:val="single"/>
        </w:rPr>
        <w:t>27.07.2006 N 152-ФЗ "О персональных данных"</w:t>
      </w:r>
      <w:r>
        <w:rPr>
          <w:color w:val="0000FF"/>
          <w:sz w:val="24"/>
          <w:u w:val="single"/>
        </w:rPr>
        <w:fldChar w:fldCharType="end"/>
      </w:r>
      <w:r>
        <w:rPr>
          <w:color w:val="000000"/>
          <w:sz w:val="24"/>
        </w:rPr>
        <w:t xml:space="preserve"> без права предоставления персональных данных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третьим</w:t>
      </w:r>
      <w:r>
        <w:rPr>
          <w:color w:val="000000"/>
          <w:sz w:val="24"/>
        </w:rPr>
        <w:t xml:space="preserve"> лицам, за исключением случаев, установленных законом.</w:t>
      </w:r>
    </w:p>
    <w:p w14:paraId="D9010000">
      <w:pPr>
        <w:widowControl w:val="1"/>
        <w:ind w:firstLine="709"/>
        <w:jc w:val="both"/>
        <w:rPr>
          <w:color w:val="000000"/>
          <w:sz w:val="24"/>
        </w:rPr>
      </w:pPr>
    </w:p>
    <w:p w14:paraId="DA010000">
      <w:pPr>
        <w:widowControl w:val="1"/>
        <w:ind/>
        <w:rPr>
          <w:color w:val="000000"/>
          <w:sz w:val="24"/>
        </w:rPr>
      </w:pPr>
      <w:r>
        <w:rPr>
          <w:color w:val="000000"/>
          <w:sz w:val="24"/>
        </w:rPr>
        <w:t>Представитель по доверенности 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Ответственный за захоронение: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Подпись ____________/____________________________ "__" ___________ 20__ г.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Ф.И.О., для юр. лиц - должность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Заявление зарегистрировано в Книге регистраций захоронений под N 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________________________________/________________________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Ф.И.О. принявшего заявление подпись </w:t>
      </w:r>
    </w:p>
    <w:p w14:paraId="DB010000">
      <w:pPr>
        <w:widowControl w:val="1"/>
        <w:ind/>
        <w:rPr>
          <w:color w:val="000000"/>
          <w:sz w:val="24"/>
        </w:rPr>
      </w:pPr>
      <w:r>
        <w:rPr>
          <w:color w:val="000000"/>
          <w:sz w:val="24"/>
        </w:rPr>
        <w:br/>
      </w:r>
    </w:p>
    <w:p w14:paraId="DC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  <w:sz w:val="24"/>
        </w:rPr>
      </w:pPr>
    </w:p>
    <w:p w14:paraId="DD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  <w:sz w:val="24"/>
        </w:rPr>
      </w:pPr>
    </w:p>
    <w:p w14:paraId="DE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  <w:sz w:val="24"/>
        </w:rPr>
      </w:pPr>
    </w:p>
    <w:p w14:paraId="DF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  <w:sz w:val="24"/>
        </w:rPr>
      </w:pPr>
    </w:p>
    <w:p w14:paraId="E0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  <w:sz w:val="24"/>
        </w:rPr>
      </w:pPr>
    </w:p>
    <w:p w14:paraId="E1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  <w:sz w:val="24"/>
        </w:rPr>
      </w:pPr>
    </w:p>
    <w:p w14:paraId="E2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  <w:sz w:val="24"/>
        </w:rPr>
      </w:pPr>
    </w:p>
    <w:p w14:paraId="E3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  <w:sz w:val="24"/>
        </w:rPr>
      </w:pPr>
    </w:p>
    <w:p w14:paraId="E4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  <w:sz w:val="24"/>
        </w:rPr>
      </w:pPr>
    </w:p>
    <w:p w14:paraId="E5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  <w:sz w:val="24"/>
        </w:rPr>
      </w:pPr>
    </w:p>
    <w:p w14:paraId="E6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  <w:sz w:val="24"/>
        </w:rPr>
      </w:pPr>
    </w:p>
    <w:p w14:paraId="E7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  <w:sz w:val="24"/>
        </w:rPr>
      </w:pPr>
    </w:p>
    <w:p w14:paraId="E8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  <w:sz w:val="24"/>
        </w:rPr>
      </w:pPr>
    </w:p>
    <w:p w14:paraId="E9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  <w:sz w:val="24"/>
        </w:rPr>
      </w:pPr>
    </w:p>
    <w:p w14:paraId="EA010000">
      <w:pPr>
        <w:widowControl w:val="1"/>
        <w:ind w:firstLine="709"/>
        <w:jc w:val="right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Приложение № 5</w:t>
      </w:r>
    </w:p>
    <w:p w14:paraId="EB010000">
      <w:pPr>
        <w:widowControl w:val="1"/>
        <w:ind w:firstLine="709"/>
        <w:jc w:val="right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к административному регламенту</w:t>
      </w:r>
    </w:p>
    <w:p w14:paraId="EC010000">
      <w:pPr>
        <w:widowControl w:val="1"/>
        <w:ind w:firstLine="709"/>
        <w:jc w:val="right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от ________ 2022 № _____</w:t>
      </w:r>
    </w:p>
    <w:p w14:paraId="ED010000">
      <w:pPr>
        <w:widowControl w:val="1"/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Главе Администрации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от</w:t>
      </w:r>
      <w:r>
        <w:rPr>
          <w:color w:val="000000"/>
          <w:sz w:val="24"/>
        </w:rPr>
        <w:t xml:space="preserve"> 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(</w:t>
      </w:r>
      <w:r>
        <w:rPr>
          <w:color w:val="000000"/>
          <w:sz w:val="24"/>
        </w:rPr>
        <w:t>полное</w:t>
      </w:r>
      <w:r>
        <w:rPr>
          <w:color w:val="000000"/>
          <w:sz w:val="24"/>
        </w:rPr>
        <w:t xml:space="preserve"> наименование специализированной службы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по вопросам похоронного дела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Ф.И.О., наименование лица, взявшего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на себя обязанность осуществить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погребение умершего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Юридический адрес: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Место фактического осуществления деятельности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ИНН 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_____________________________________</w:t>
      </w:r>
    </w:p>
    <w:p w14:paraId="EE010000">
      <w:pPr>
        <w:widowControl w:val="1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контактный телефон</w:t>
      </w:r>
    </w:p>
    <w:p w14:paraId="EF010000">
      <w:pPr>
        <w:widowControl w:val="1"/>
        <w:ind/>
        <w:jc w:val="center"/>
        <w:rPr>
          <w:b w:val="1"/>
          <w:color w:val="000000"/>
          <w:sz w:val="24"/>
        </w:rPr>
      </w:pPr>
      <w:r>
        <w:rPr>
          <w:color w:val="000000"/>
          <w:sz w:val="24"/>
        </w:rPr>
        <w:br/>
      </w:r>
      <w:r>
        <w:rPr>
          <w:b w:val="1"/>
          <w:color w:val="000000"/>
          <w:sz w:val="24"/>
        </w:rPr>
        <w:t xml:space="preserve">ФОРМА ЗАЯВЛЕНИЯ НА ПОГРЕБЕНИЕ УМЕРШЕГО </w:t>
      </w:r>
    </w:p>
    <w:p w14:paraId="F0010000">
      <w:pPr>
        <w:widowControl w:val="1"/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(ЕГО ТЕЛА (ОСТАНКОВ) ИЛИ ПРАХА)</w:t>
      </w:r>
    </w:p>
    <w:p w14:paraId="F1010000">
      <w:pPr>
        <w:widowControl w:val="1"/>
        <w:spacing w:afterAutospacing="on" w:beforeAutospacing="on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>
        <w:rPr>
          <w:color w:val="000000"/>
          <w:sz w:val="24"/>
        </w:rPr>
        <w:t>Прошу выделить бесплатно земельный участок для погребения умершего (одиночное захоронение) на кладбище 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для погребения умершего * 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Ф.И.О. (последнее - при наличии) умершего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Дата рождения умершего * "___" _____________________ 20__ г.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Дата смерти умершего: "______" _____________________ 20__ г.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Свидетельство о смерти: 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(номер, дата выдачи, кем выдано)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Адрес регистрации по последнему месту жительства умершего * 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__________________________________________________________________________________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Сведения, указанные в заявлении, подтверждаю 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__________________________________________________________________________________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                                                  (занимаемая должность, подпись, расшифровка подписи)</w:t>
      </w:r>
      <w:r>
        <w:rPr>
          <w:color w:val="000000"/>
          <w:sz w:val="24"/>
        </w:rPr>
        <w:br/>
      </w:r>
    </w:p>
    <w:p w14:paraId="F2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Захоронение будет произведено "_____" _____________ 20__ г. в ________ ч.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                (дата и время захоронения умершего)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Прилагаю к заявлению следующие документы:</w:t>
      </w:r>
    </w:p>
    <w:p w14:paraId="F3010000">
      <w:pPr>
        <w:widowControl w:val="1"/>
        <w:ind/>
        <w:rPr>
          <w:color w:val="000000"/>
          <w:sz w:val="24"/>
        </w:rPr>
      </w:pPr>
      <w:r>
        <w:rPr>
          <w:color w:val="000000"/>
          <w:sz w:val="24"/>
        </w:rPr>
        <w:t>1)_________________________________________________________________________________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2)_________________________________________________________________________________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3)_________________________________________________________________________________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4)_________________________________________________________________________________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5)_________________________________________________________________________________</w:t>
      </w:r>
      <w:r>
        <w:rPr>
          <w:color w:val="000000"/>
          <w:sz w:val="24"/>
        </w:rPr>
        <w:br/>
      </w:r>
    </w:p>
    <w:p w14:paraId="F4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Я, _______________________________________________________________________________,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                                                                                            Ф.И.О. заявителя полностью</w:t>
      </w:r>
    </w:p>
    <w:p w14:paraId="F5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 Правилами содержания мест погребения и порядка деятельности общественных кладбищ на территории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 ознакомле</w:t>
      </w:r>
      <w:r>
        <w:rPr>
          <w:color w:val="000000"/>
          <w:sz w:val="24"/>
        </w:rPr>
        <w:t>н(</w:t>
      </w:r>
      <w:r>
        <w:rPr>
          <w:color w:val="000000"/>
          <w:sz w:val="24"/>
        </w:rPr>
        <w:t>а).</w:t>
      </w:r>
    </w:p>
    <w:p w14:paraId="F6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</w:t>
      </w:r>
      <w:r>
        <w:rPr>
          <w:color w:val="000000"/>
          <w:sz w:val="24"/>
        </w:rPr>
        <w:t>н(</w:t>
      </w:r>
      <w:r>
        <w:rPr>
          <w:color w:val="000000"/>
          <w:sz w:val="24"/>
        </w:rPr>
        <w:t>а).</w:t>
      </w:r>
    </w:p>
    <w:p w14:paraId="F7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 в соответствии с п. 2 ст. 6 и п. 2 ст. 9 </w:t>
      </w:r>
      <w:r>
        <w:rPr>
          <w:color w:val="0000FF"/>
          <w:sz w:val="24"/>
          <w:u w:val="single"/>
        </w:rPr>
        <w:fldChar w:fldCharType="begin"/>
      </w:r>
      <w:r>
        <w:rPr>
          <w:color w:val="0000FF"/>
          <w:sz w:val="24"/>
          <w:u w:val="single"/>
        </w:rPr>
        <w:instrText>HYPERLINK "http://docs.cntd.ru/document/901990046"</w:instrText>
      </w:r>
      <w:r>
        <w:rPr>
          <w:color w:val="0000FF"/>
          <w:sz w:val="24"/>
          <w:u w:val="single"/>
        </w:rPr>
        <w:fldChar w:fldCharType="separate"/>
      </w:r>
      <w:r>
        <w:rPr>
          <w:color w:val="0000FF"/>
          <w:sz w:val="24"/>
          <w:u w:val="single"/>
        </w:rPr>
        <w:t>Федерального закона от 27.07.2006 N 152-ФЗ "О персональных данных"</w:t>
      </w:r>
      <w:r>
        <w:rPr>
          <w:color w:val="0000FF"/>
          <w:sz w:val="24"/>
          <w:u w:val="single"/>
        </w:rPr>
        <w:fldChar w:fldCharType="end"/>
      </w:r>
      <w:r>
        <w:rPr>
          <w:color w:val="000000"/>
          <w:sz w:val="24"/>
        </w:rPr>
        <w:t xml:space="preserve"> без права предоставления персональных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данных</w:t>
      </w:r>
      <w:r>
        <w:rPr>
          <w:color w:val="000000"/>
          <w:sz w:val="24"/>
        </w:rPr>
        <w:t xml:space="preserve"> третьим лицам, за исключением случаев, установленных законом.</w:t>
      </w:r>
    </w:p>
    <w:p w14:paraId="F8010000">
      <w:pPr>
        <w:widowControl w:val="1"/>
        <w:ind w:firstLine="709"/>
        <w:jc w:val="both"/>
        <w:rPr>
          <w:color w:val="000000"/>
          <w:sz w:val="24"/>
        </w:rPr>
      </w:pPr>
    </w:p>
    <w:p w14:paraId="F9010000">
      <w:pPr>
        <w:widowControl w:val="1"/>
        <w:ind/>
        <w:rPr>
          <w:color w:val="000000"/>
          <w:sz w:val="24"/>
        </w:rPr>
      </w:pPr>
      <w:r>
        <w:rPr>
          <w:color w:val="000000"/>
          <w:sz w:val="24"/>
        </w:rPr>
        <w:t>Представитель по доверенности 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Ответственный за захоронение: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Подпись ____________/____________________________ "__" ___________ 20__ г.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                                                        Ф.И.О., для юр. лиц - должность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Заявление зарегистрировано в Книге регистраций захоронений под  N 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________________________________/________________________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                    Ф.И.О. принявшего заявление                               подпись </w:t>
      </w:r>
    </w:p>
    <w:p w14:paraId="FA010000">
      <w:pPr>
        <w:widowControl w:val="1"/>
        <w:ind w:firstLine="709"/>
        <w:jc w:val="both"/>
        <w:rPr>
          <w:color w:val="000000"/>
          <w:sz w:val="24"/>
        </w:rPr>
      </w:pPr>
    </w:p>
    <w:p w14:paraId="FB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Примечание * в данных строках ставится прочерк, если:</w:t>
      </w:r>
    </w:p>
    <w:p w14:paraId="FC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</w:p>
    <w:p w14:paraId="FD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таких умерших.</w:t>
      </w:r>
    </w:p>
    <w:p w14:paraId="FE010000">
      <w:pPr>
        <w:pStyle w:val="Style_3"/>
        <w:ind/>
        <w:jc w:val="right"/>
      </w:pPr>
    </w:p>
    <w:sectPr>
      <w:pgSz w:h="16820" w:w="11900"/>
      <w:pgMar w:bottom="283" w:footer="720" w:gutter="0" w:header="720" w:left="1519" w:right="567" w:top="3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Обычный1"/>
    <w:link w:val="Style_10_ch"/>
    <w:rPr>
      <w:sz w:val="22"/>
    </w:rPr>
  </w:style>
  <w:style w:styleId="Style_10_ch" w:type="character">
    <w:name w:val="Обычный1"/>
    <w:link w:val="Style_10"/>
    <w:rPr>
      <w:sz w:val="22"/>
    </w:rPr>
  </w:style>
  <w:style w:styleId="Style_11" w:type="paragraph">
    <w:name w:val="Основной шрифт абзаца4"/>
    <w:link w:val="Style_11_ch"/>
  </w:style>
  <w:style w:styleId="Style_11_ch" w:type="character">
    <w:name w:val="Основной шрифт абзаца4"/>
    <w:link w:val="Style_11"/>
  </w:style>
  <w:style w:styleId="Style_4" w:type="paragraph">
    <w:name w:val="Гиперссылка1"/>
    <w:link w:val="Style_4_ch"/>
    <w:rPr>
      <w:color w:val="0000FF"/>
      <w:u w:val="single"/>
    </w:rPr>
  </w:style>
  <w:style w:styleId="Style_4_ch" w:type="character">
    <w:name w:val="Гиперссылка1"/>
    <w:link w:val="Style_4"/>
    <w:rPr>
      <w:color w:val="0000FF"/>
      <w:u w:val="single"/>
    </w:rPr>
  </w:style>
  <w:style w:styleId="Style_12" w:type="paragraph">
    <w:name w:val="heading 3"/>
    <w:next w:val="Style_5"/>
    <w:link w:val="Style_12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2_ch" w:type="character">
    <w:name w:val="heading 3"/>
    <w:link w:val="Style_12"/>
    <w:rPr>
      <w:rFonts w:ascii="XO Thames" w:hAnsi="XO Thames"/>
      <w:b w:val="1"/>
      <w:i w:val="1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" w:type="paragraph">
    <w:name w:val="Body Text"/>
    <w:basedOn w:val="Style_5"/>
    <w:link w:val="Style_1_ch"/>
    <w:rPr>
      <w:sz w:val="28"/>
    </w:rPr>
  </w:style>
  <w:style w:styleId="Style_1_ch" w:type="character">
    <w:name w:val="Body Text"/>
    <w:basedOn w:val="Style_5_ch"/>
    <w:link w:val="Style_1"/>
    <w:rPr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pboth"/>
    <w:basedOn w:val="Style_5"/>
    <w:link w:val="Style_15_ch"/>
    <w:pPr>
      <w:widowControl w:val="1"/>
      <w:spacing w:afterAutospacing="on" w:beforeAutospacing="on"/>
      <w:ind/>
    </w:pPr>
    <w:rPr>
      <w:sz w:val="24"/>
    </w:rPr>
  </w:style>
  <w:style w:styleId="Style_15_ch" w:type="character">
    <w:name w:val="pboth"/>
    <w:basedOn w:val="Style_5_ch"/>
    <w:link w:val="Style_15"/>
    <w:rPr>
      <w:sz w:val="24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Обычный1"/>
    <w:link w:val="Style_17_ch"/>
    <w:rPr>
      <w:sz w:val="22"/>
    </w:rPr>
  </w:style>
  <w:style w:styleId="Style_17_ch" w:type="character">
    <w:name w:val="Обычный1"/>
    <w:link w:val="Style_17"/>
    <w:rPr>
      <w:sz w:val="22"/>
    </w:rPr>
  </w:style>
  <w:style w:styleId="Style_18" w:type="paragraph">
    <w:name w:val="toc 3"/>
    <w:next w:val="Style_5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List Paragraph"/>
    <w:basedOn w:val="Style_5"/>
    <w:link w:val="Style_19_ch"/>
    <w:pPr>
      <w:ind w:firstLine="201" w:left="148"/>
      <w:jc w:val="both"/>
    </w:pPr>
  </w:style>
  <w:style w:styleId="Style_19_ch" w:type="character">
    <w:name w:val="List Paragraph"/>
    <w:basedOn w:val="Style_5_ch"/>
    <w:link w:val="Style_19"/>
  </w:style>
  <w:style w:styleId="Style_20" w:type="paragraph">
    <w:name w:val="Гиперссылка2"/>
    <w:link w:val="Style_20_ch"/>
    <w:rPr>
      <w:color w:val="0000FF"/>
      <w:u w:val="single"/>
    </w:rPr>
  </w:style>
  <w:style w:styleId="Style_20_ch" w:type="character">
    <w:name w:val="Гиперссылка2"/>
    <w:link w:val="Style_20"/>
    <w:rPr>
      <w:color w:val="0000FF"/>
      <w:u w:val="single"/>
    </w:rPr>
  </w:style>
  <w:style w:styleId="Style_21" w:type="paragraph">
    <w:name w:val="Body Text Indent 2"/>
    <w:basedOn w:val="Style_5"/>
    <w:link w:val="Style_21_ch"/>
    <w:pPr>
      <w:spacing w:after="120" w:line="480" w:lineRule="auto"/>
      <w:ind w:firstLine="0" w:left="283"/>
    </w:pPr>
  </w:style>
  <w:style w:styleId="Style_21_ch" w:type="character">
    <w:name w:val="Body Text Indent 2"/>
    <w:basedOn w:val="Style_5_ch"/>
    <w:link w:val="Style_21"/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Основной шрифт абзаца2"/>
    <w:link w:val="Style_23_ch"/>
  </w:style>
  <w:style w:styleId="Style_23_ch" w:type="character">
    <w:name w:val="Основной шрифт абзаца2"/>
    <w:link w:val="Style_23"/>
  </w:style>
  <w:style w:styleId="Style_24" w:type="paragraph">
    <w:name w:val="Основной шрифт абзаца3"/>
    <w:link w:val="Style_24_ch"/>
  </w:style>
  <w:style w:styleId="Style_24_ch" w:type="character">
    <w:name w:val="Основной шрифт абзаца3"/>
    <w:link w:val="Style_24"/>
  </w:style>
  <w:style w:styleId="Style_25" w:type="paragraph">
    <w:name w:val="Обычный1"/>
    <w:link w:val="Style_25_ch"/>
    <w:rPr>
      <w:sz w:val="22"/>
    </w:rPr>
  </w:style>
  <w:style w:styleId="Style_25_ch" w:type="character">
    <w:name w:val="Обычный1"/>
    <w:link w:val="Style_25"/>
    <w:rPr>
      <w:sz w:val="22"/>
    </w:rPr>
  </w:style>
  <w:style w:styleId="Style_26" w:type="paragraph">
    <w:name w:val="heading 1"/>
    <w:next w:val="Style_5"/>
    <w:link w:val="Style_2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6_ch" w:type="character">
    <w:name w:val="heading 1"/>
    <w:link w:val="Style_26"/>
    <w:rPr>
      <w:rFonts w:ascii="XO Thames" w:hAnsi="XO Thames"/>
      <w:b w:val="1"/>
      <w:sz w:val="32"/>
    </w:rPr>
  </w:style>
  <w:style w:styleId="Style_27" w:type="paragraph">
    <w:name w:val="Обычный1"/>
    <w:link w:val="Style_27_ch"/>
    <w:rPr>
      <w:sz w:val="22"/>
    </w:rPr>
  </w:style>
  <w:style w:styleId="Style_27_ch" w:type="character">
    <w:name w:val="Обычный1"/>
    <w:link w:val="Style_27"/>
    <w:rPr>
      <w:sz w:val="22"/>
    </w:rPr>
  </w:style>
  <w:style w:styleId="Style_3" w:type="paragraph">
    <w:name w:val="Normal (Web)"/>
    <w:basedOn w:val="Style_5"/>
    <w:link w:val="Style_3_ch"/>
    <w:pPr>
      <w:widowControl w:val="1"/>
      <w:spacing w:afterAutospacing="on" w:beforeAutospacing="on"/>
      <w:ind/>
    </w:pPr>
    <w:rPr>
      <w:sz w:val="24"/>
    </w:rPr>
  </w:style>
  <w:style w:styleId="Style_3_ch" w:type="character">
    <w:name w:val="Normal (Web)"/>
    <w:basedOn w:val="Style_5_ch"/>
    <w:link w:val="Style_3"/>
    <w:rPr>
      <w:sz w:val="24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5"/>
    <w:link w:val="Style_30_ch"/>
    <w:uiPriority w:val="39"/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</w:rPr>
  </w:style>
  <w:style w:styleId="Style_31_ch" w:type="character">
    <w:name w:val="Header and Footer"/>
    <w:link w:val="Style_31"/>
    <w:rPr>
      <w:rFonts w:ascii="XO Thames" w:hAnsi="XO Thames"/>
    </w:rPr>
  </w:style>
  <w:style w:styleId="Style_32" w:type="paragraph">
    <w:name w:val="Гиперссылка3"/>
    <w:link w:val="Style_32_ch"/>
    <w:rPr>
      <w:color w:val="0000FF"/>
      <w:u w:val="single"/>
    </w:rPr>
  </w:style>
  <w:style w:styleId="Style_32_ch" w:type="character">
    <w:name w:val="Гиперссылка3"/>
    <w:link w:val="Style_32"/>
    <w:rPr>
      <w:color w:val="0000FF"/>
      <w:u w:val="single"/>
    </w:rPr>
  </w:style>
  <w:style w:styleId="Style_33" w:type="paragraph">
    <w:name w:val="toc 9"/>
    <w:next w:val="Style_5"/>
    <w:link w:val="Style_33_ch"/>
    <w:uiPriority w:val="39"/>
    <w:pPr>
      <w:ind w:firstLine="0" w:left="1600"/>
    </w:pPr>
  </w:style>
  <w:style w:styleId="Style_33_ch" w:type="character">
    <w:name w:val="toc 9"/>
    <w:link w:val="Style_33"/>
  </w:style>
  <w:style w:styleId="Style_34" w:type="paragraph">
    <w:name w:val="toc 8"/>
    <w:next w:val="Style_5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35" w:type="paragraph">
    <w:name w:val="Гиперссылка1"/>
    <w:link w:val="Style_35_ch"/>
  </w:style>
  <w:style w:styleId="Style_35_ch" w:type="character">
    <w:name w:val="Гиперссылка1"/>
    <w:link w:val="Style_35"/>
  </w:style>
  <w:style w:styleId="Style_36" w:type="paragraph">
    <w:name w:val="toc 5"/>
    <w:next w:val="Style_5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7" w:type="paragraph">
    <w:name w:val="Subtitle"/>
    <w:next w:val="Style_5"/>
    <w:link w:val="Style_37_ch"/>
    <w:uiPriority w:val="11"/>
    <w:qFormat/>
    <w:rPr>
      <w:rFonts w:ascii="XO Thames" w:hAnsi="XO Thames"/>
      <w:i w:val="1"/>
      <w:color w:val="616161"/>
      <w:sz w:val="24"/>
    </w:rPr>
  </w:style>
  <w:style w:styleId="Style_37_ch" w:type="character">
    <w:name w:val="Subtitle"/>
    <w:link w:val="Style_37"/>
    <w:rPr>
      <w:rFonts w:ascii="XO Thames" w:hAnsi="XO Thames"/>
      <w:i w:val="1"/>
      <w:color w:val="616161"/>
      <w:sz w:val="24"/>
    </w:rPr>
  </w:style>
  <w:style w:styleId="Style_38" w:type="paragraph">
    <w:name w:val="Гиперссылка4"/>
    <w:link w:val="Style_38_ch"/>
    <w:rPr>
      <w:color w:val="0000FF"/>
      <w:u w:val="single"/>
    </w:rPr>
  </w:style>
  <w:style w:styleId="Style_38_ch" w:type="character">
    <w:name w:val="Гиперссылка4"/>
    <w:link w:val="Style_38"/>
    <w:rPr>
      <w:color w:val="0000FF"/>
      <w:u w:val="single"/>
    </w:rPr>
  </w:style>
  <w:style w:styleId="Style_39" w:type="paragraph">
    <w:name w:val="toc 10"/>
    <w:next w:val="Style_5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Title"/>
    <w:next w:val="Style_5"/>
    <w:link w:val="Style_40_ch"/>
    <w:uiPriority w:val="10"/>
    <w:qFormat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41" w:type="paragraph">
    <w:name w:val="heading 4"/>
    <w:next w:val="Style_5"/>
    <w:link w:val="Style_4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1_ch" w:type="character">
    <w:name w:val="heading 4"/>
    <w:link w:val="Style_41"/>
    <w:rPr>
      <w:rFonts w:ascii="XO Thames" w:hAnsi="XO Thames"/>
      <w:b w:val="1"/>
      <w:color w:val="595959"/>
      <w:sz w:val="26"/>
    </w:rPr>
  </w:style>
  <w:style w:styleId="Style_42" w:type="paragraph">
    <w:name w:val="Гиперссылка2"/>
    <w:link w:val="Style_42_ch"/>
    <w:rPr>
      <w:color w:val="0000FF"/>
      <w:u w:val="single"/>
    </w:rPr>
  </w:style>
  <w:style w:styleId="Style_42_ch" w:type="character">
    <w:name w:val="Гиперссылка2"/>
    <w:link w:val="Style_42"/>
    <w:rPr>
      <w:color w:val="0000FF"/>
      <w:u w:val="single"/>
    </w:rPr>
  </w:style>
  <w:style w:styleId="Style_43" w:type="paragraph">
    <w:name w:val="Обычный1"/>
    <w:link w:val="Style_43_ch"/>
    <w:rPr>
      <w:sz w:val="22"/>
    </w:rPr>
  </w:style>
  <w:style w:styleId="Style_43_ch" w:type="character">
    <w:name w:val="Обычный1"/>
    <w:link w:val="Style_43"/>
    <w:rPr>
      <w:sz w:val="22"/>
    </w:rPr>
  </w:style>
  <w:style w:styleId="Style_44" w:type="paragraph">
    <w:name w:val="heading 2"/>
    <w:next w:val="Style_5"/>
    <w:link w:val="Style_4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4_ch" w:type="character">
    <w:name w:val="heading 2"/>
    <w:link w:val="Style_44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2022-12-19T07:32:59Z</dcterms:modified>
</cp:coreProperties>
</file>