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1A4C" w:rsidTr="006303B8">
        <w:tc>
          <w:tcPr>
            <w:tcW w:w="4927" w:type="dxa"/>
          </w:tcPr>
          <w:p w:rsidR="00EC1A4C" w:rsidRDefault="00EC1A4C" w:rsidP="00410B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C1A4C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Совета ТОС «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3B8" w:rsidRDefault="001C3E98" w:rsidP="007B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12.01.2024</w:t>
            </w:r>
            <w:r w:rsidR="007B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F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EC1A4C" w:rsidRPr="00CD643A" w:rsidRDefault="00E14F3F" w:rsidP="00E14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C1A4C" w:rsidRPr="00CD643A">
        <w:rPr>
          <w:rFonts w:ascii="Times New Roman" w:hAnsi="Times New Roman" w:cs="Times New Roman"/>
          <w:sz w:val="28"/>
          <w:szCs w:val="28"/>
        </w:rPr>
        <w:t>ПЛАН</w:t>
      </w:r>
    </w:p>
    <w:p w:rsidR="00EC1A4C" w:rsidRPr="00CD643A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43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B1768" w:rsidRPr="00CD643A">
        <w:rPr>
          <w:rFonts w:ascii="Times New Roman" w:hAnsi="Times New Roman" w:cs="Times New Roman"/>
          <w:sz w:val="28"/>
          <w:szCs w:val="28"/>
        </w:rPr>
        <w:t>ТОС «Костино-</w:t>
      </w:r>
      <w:proofErr w:type="spellStart"/>
      <w:r w:rsidR="001C3E98" w:rsidRPr="00CD643A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="001C3E98" w:rsidRPr="00CD643A">
        <w:rPr>
          <w:rFonts w:ascii="Times New Roman" w:hAnsi="Times New Roman" w:cs="Times New Roman"/>
          <w:sz w:val="28"/>
          <w:szCs w:val="28"/>
        </w:rPr>
        <w:t>» на 2024</w:t>
      </w:r>
      <w:r w:rsidRPr="00CD64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правотворческой деятельности органов местного самоуправления муниципального образования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«Костино-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E14F3F" w:rsidP="00E14F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Администрации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6B17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в заседаниях Собрания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депутатов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9107D5" w:rsidRDefault="006B1768" w:rsidP="006B17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Собрания</w:t>
            </w:r>
            <w:r w:rsidR="00A20EC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разработке проектов муниципальных программ</w:t>
            </w:r>
          </w:p>
        </w:tc>
        <w:tc>
          <w:tcPr>
            <w:tcW w:w="1985" w:type="dxa"/>
          </w:tcPr>
          <w:p w:rsidR="009107D5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741A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 w:rsidR="003F3DE6" w:rsidRPr="000A3268" w:rsidRDefault="003F3DE6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</w:t>
            </w:r>
            <w:r w:rsidR="007B24C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 w:rsidR="003F3DE6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11" w:type="dxa"/>
          </w:tcPr>
          <w:p w:rsidR="003F3DE6" w:rsidRDefault="003F3DE6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AA34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сельс</w:t>
            </w:r>
            <w:r w:rsidR="00AA349A">
              <w:rPr>
                <w:rFonts w:ascii="Times New Roman" w:hAnsi="Times New Roman" w:cs="Times New Roman"/>
                <w:sz w:val="28"/>
                <w:szCs w:val="24"/>
              </w:rPr>
              <w:t>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мигрантами, вынужденными переселенцами по их адаптации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CD643A">
        <w:trPr>
          <w:trHeight w:val="3533"/>
        </w:trPr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Default="003F3DE6" w:rsidP="00E14F3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</w:t>
            </w:r>
          </w:p>
          <w:p w:rsidR="00E14F3F" w:rsidRPr="00943D51" w:rsidRDefault="00E14F3F" w:rsidP="00E14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 w:rsidR="003F3DE6" w:rsidRPr="00943D51" w:rsidRDefault="003F3DE6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</w:t>
            </w:r>
            <w:r w:rsidR="00EB1683"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F3F">
              <w:rPr>
                <w:rFonts w:ascii="Times New Roman" w:hAnsi="Times New Roman" w:cs="Times New Roman"/>
                <w:sz w:val="28"/>
                <w:szCs w:val="24"/>
              </w:rPr>
              <w:t>МО МВД России «Морозовский»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11" w:type="dxa"/>
          </w:tcPr>
          <w:p w:rsidR="006B1768" w:rsidRPr="00943D51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11" w:type="dxa"/>
          </w:tcPr>
          <w:p w:rsidR="006B1768" w:rsidRPr="00EB1683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Быстрянское</w:t>
            </w:r>
            <w:proofErr w:type="spellEnd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Участие в мероприятиях по благоустройству и санитарной очистке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6B1768" w:rsidRPr="00943D51" w:rsidRDefault="006B1768" w:rsidP="00741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 w:rsidR="006B1768" w:rsidRPr="00E14F3F" w:rsidRDefault="00E14F3F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E14F3F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«Чистый двор»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643A" w:rsidTr="008936A3">
        <w:tc>
          <w:tcPr>
            <w:tcW w:w="667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11" w:type="dxa"/>
          </w:tcPr>
          <w:p w:rsidR="00CD643A" w:rsidRPr="00CD643A" w:rsidRDefault="00CD643A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амме посвященной Дню защитника О</w:t>
            </w: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985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CD643A" w:rsidRDefault="00CD643A"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643A" w:rsidTr="008936A3">
        <w:tc>
          <w:tcPr>
            <w:tcW w:w="667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11" w:type="dxa"/>
          </w:tcPr>
          <w:p w:rsidR="00CD643A" w:rsidRPr="00CD643A" w:rsidRDefault="00CD643A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 посвященной празднованию Масленицы</w:t>
            </w:r>
          </w:p>
        </w:tc>
        <w:tc>
          <w:tcPr>
            <w:tcW w:w="1985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1" w:type="dxa"/>
          </w:tcPr>
          <w:p w:rsidR="00CD643A" w:rsidRDefault="00CD643A"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643A" w:rsidTr="008936A3">
        <w:tc>
          <w:tcPr>
            <w:tcW w:w="667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11" w:type="dxa"/>
          </w:tcPr>
          <w:p w:rsidR="00CD643A" w:rsidRPr="00CD643A" w:rsidRDefault="00CD643A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 посвященной Международному женскому дню</w:t>
            </w:r>
          </w:p>
        </w:tc>
        <w:tc>
          <w:tcPr>
            <w:tcW w:w="1985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1" w:type="dxa"/>
          </w:tcPr>
          <w:p w:rsidR="00CD643A" w:rsidRDefault="00CD643A"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643A" w:rsidTr="008936A3">
        <w:tc>
          <w:tcPr>
            <w:tcW w:w="667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11" w:type="dxa"/>
          </w:tcPr>
          <w:p w:rsidR="00CD643A" w:rsidRPr="00CD643A" w:rsidRDefault="00CD643A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 к празднику «День России»</w:t>
            </w:r>
          </w:p>
        </w:tc>
        <w:tc>
          <w:tcPr>
            <w:tcW w:w="1985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CD643A" w:rsidRDefault="00CD643A"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F82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C3E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-ой годовщине Победы в Великой Отечественной войне «Этот День Победы!»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11" w:type="dxa"/>
          </w:tcPr>
          <w:p w:rsidR="006B1768" w:rsidRPr="004E6746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 Дню памяти и скорби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  <w:r w:rsidRPr="00672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5111" w:type="dxa"/>
          </w:tcPr>
          <w:p w:rsidR="006B1768" w:rsidRPr="00CD643A" w:rsidRDefault="00CD643A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  посвященных Дню пожилых</w:t>
            </w:r>
          </w:p>
        </w:tc>
        <w:tc>
          <w:tcPr>
            <w:tcW w:w="1985" w:type="dxa"/>
          </w:tcPr>
          <w:p w:rsidR="006B1768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111" w:type="dxa"/>
          </w:tcPr>
          <w:p w:rsidR="006B1768" w:rsidRDefault="006B1768" w:rsidP="00CD64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мероприятий, посвященных празднованию Дня </w:t>
            </w:r>
            <w:bookmarkStart w:id="0" w:name="_GoBack"/>
            <w:bookmarkEnd w:id="0"/>
            <w:r w:rsidR="00AA349A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улиц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643A" w:rsidTr="008936A3">
        <w:tc>
          <w:tcPr>
            <w:tcW w:w="667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111" w:type="dxa"/>
          </w:tcPr>
          <w:p w:rsidR="00CD643A" w:rsidRPr="00CD643A" w:rsidRDefault="00CD643A" w:rsidP="008936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CD643A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  посвященных Дню матери</w:t>
            </w:r>
          </w:p>
        </w:tc>
        <w:tc>
          <w:tcPr>
            <w:tcW w:w="1985" w:type="dxa"/>
          </w:tcPr>
          <w:p w:rsidR="00CD643A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1" w:type="dxa"/>
          </w:tcPr>
          <w:p w:rsidR="00CD643A" w:rsidRPr="00672414" w:rsidRDefault="00CD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CD643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111" w:type="dxa"/>
          </w:tcPr>
          <w:p w:rsidR="003F3DE6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итинга,</w:t>
            </w:r>
            <w:r w:rsidRPr="004E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4E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неизвестного солдата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 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лиги дворового футбола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проведения игр лиги</w:t>
            </w:r>
          </w:p>
        </w:tc>
        <w:tc>
          <w:tcPr>
            <w:tcW w:w="2091" w:type="dxa"/>
          </w:tcPr>
          <w:p w:rsidR="006B1768" w:rsidRDefault="006B1768"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14F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</w:t>
            </w:r>
            <w:r w:rsidR="00E14F3F">
              <w:rPr>
                <w:rFonts w:ascii="Times New Roman" w:hAnsi="Times New Roman" w:cs="Times New Roman"/>
                <w:sz w:val="28"/>
                <w:szCs w:val="28"/>
              </w:rPr>
              <w:t xml:space="preserve">тивных мероприятий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школьных каникул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 w:rsidR="006B1768" w:rsidRDefault="006B1768"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A20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Костино-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Костино-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6B1768" w:rsidRDefault="006B1768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9854" w:type="dxa"/>
            <w:gridSpan w:val="4"/>
          </w:tcPr>
          <w:p w:rsidR="00A20ECA" w:rsidRDefault="00A20ECA" w:rsidP="00893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Общие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 xml:space="preserve">онные вопросы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20ECA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20ECA" w:rsidRDefault="00741A44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0B50" w:rsidTr="00B153C4">
        <w:tc>
          <w:tcPr>
            <w:tcW w:w="4927" w:type="dxa"/>
          </w:tcPr>
          <w:p w:rsidR="00410B50" w:rsidRDefault="00410B50" w:rsidP="00B1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  <w:p w:rsidR="00410B50" w:rsidRDefault="00410B50" w:rsidP="00B1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410B50" w:rsidRDefault="00410B50" w:rsidP="00410B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2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Морозова С.А.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CD643A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A4" w:rsidRDefault="00D573A4" w:rsidP="008936A3">
      <w:pPr>
        <w:spacing w:after="0" w:line="240" w:lineRule="auto"/>
      </w:pPr>
      <w:r>
        <w:separator/>
      </w:r>
    </w:p>
  </w:endnote>
  <w:endnote w:type="continuationSeparator" w:id="0">
    <w:p w:rsidR="00D573A4" w:rsidRDefault="00D573A4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A4" w:rsidRDefault="00D573A4" w:rsidP="008936A3">
      <w:pPr>
        <w:spacing w:after="0" w:line="240" w:lineRule="auto"/>
      </w:pPr>
      <w:r>
        <w:separator/>
      </w:r>
    </w:p>
  </w:footnote>
  <w:footnote w:type="continuationSeparator" w:id="0">
    <w:p w:rsidR="00D573A4" w:rsidRDefault="00D573A4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751"/>
      <w:docPartObj>
        <w:docPartGallery w:val="Page Numbers (Top of Page)"/>
        <w:docPartUnique/>
      </w:docPartObj>
    </w:sdtPr>
    <w:sdtEndPr/>
    <w:sdtContent>
      <w:p w:rsidR="008936A3" w:rsidRDefault="00B62A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006230"/>
    <w:rsid w:val="00122068"/>
    <w:rsid w:val="001C3E98"/>
    <w:rsid w:val="00354BDC"/>
    <w:rsid w:val="003B1054"/>
    <w:rsid w:val="003F3DE6"/>
    <w:rsid w:val="00410B50"/>
    <w:rsid w:val="004B1267"/>
    <w:rsid w:val="005E155F"/>
    <w:rsid w:val="005E60A7"/>
    <w:rsid w:val="00616833"/>
    <w:rsid w:val="006303B8"/>
    <w:rsid w:val="006B1768"/>
    <w:rsid w:val="006B1C5C"/>
    <w:rsid w:val="00741A44"/>
    <w:rsid w:val="007B24CD"/>
    <w:rsid w:val="00866484"/>
    <w:rsid w:val="008936A3"/>
    <w:rsid w:val="009107D5"/>
    <w:rsid w:val="009C0CC4"/>
    <w:rsid w:val="00A02227"/>
    <w:rsid w:val="00A20ECA"/>
    <w:rsid w:val="00A9168C"/>
    <w:rsid w:val="00AA349A"/>
    <w:rsid w:val="00AB6289"/>
    <w:rsid w:val="00AF1176"/>
    <w:rsid w:val="00B62AC1"/>
    <w:rsid w:val="00B8678D"/>
    <w:rsid w:val="00BB7F87"/>
    <w:rsid w:val="00C54014"/>
    <w:rsid w:val="00CD643A"/>
    <w:rsid w:val="00D573A4"/>
    <w:rsid w:val="00E14F3F"/>
    <w:rsid w:val="00EB1683"/>
    <w:rsid w:val="00EC1A4C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  <w:style w:type="paragraph" w:styleId="a8">
    <w:name w:val="Balloon Text"/>
    <w:basedOn w:val="a"/>
    <w:link w:val="a9"/>
    <w:uiPriority w:val="99"/>
    <w:semiHidden/>
    <w:unhideWhenUsed/>
    <w:rsid w:val="00A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  <w:style w:type="paragraph" w:styleId="a8">
    <w:name w:val="Balloon Text"/>
    <w:basedOn w:val="a"/>
    <w:link w:val="a9"/>
    <w:uiPriority w:val="99"/>
    <w:semiHidden/>
    <w:unhideWhenUsed/>
    <w:rsid w:val="00A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20</cp:revision>
  <cp:lastPrinted>2024-01-22T06:25:00Z</cp:lastPrinted>
  <dcterms:created xsi:type="dcterms:W3CDTF">2018-01-21T10:37:00Z</dcterms:created>
  <dcterms:modified xsi:type="dcterms:W3CDTF">2024-01-22T06:25:00Z</dcterms:modified>
</cp:coreProperties>
</file>