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85" w:rsidRPr="00DF7046" w:rsidRDefault="00420C85" w:rsidP="00DF7046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20C85" w:rsidRPr="00A76A58" w:rsidRDefault="00420C85" w:rsidP="00420C85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A58">
        <w:rPr>
          <w:rFonts w:ascii="Times New Roman" w:hAnsi="Times New Roman"/>
          <w:b/>
          <w:sz w:val="28"/>
          <w:szCs w:val="28"/>
        </w:rPr>
        <w:t>ПЛАН</w:t>
      </w:r>
    </w:p>
    <w:p w:rsidR="00D05F3C" w:rsidRDefault="00420C85" w:rsidP="00420C85">
      <w:pPr>
        <w:tabs>
          <w:tab w:val="left" w:pos="25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385">
        <w:rPr>
          <w:rFonts w:ascii="Times New Roman" w:hAnsi="Times New Roman"/>
          <w:b/>
          <w:sz w:val="28"/>
          <w:szCs w:val="28"/>
        </w:rPr>
        <w:t xml:space="preserve">работы </w:t>
      </w:r>
      <w:r w:rsidR="00D05F3C">
        <w:rPr>
          <w:rFonts w:ascii="Times New Roman" w:hAnsi="Times New Roman"/>
          <w:b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A76A58">
        <w:rPr>
          <w:rFonts w:ascii="Times New Roman" w:hAnsi="Times New Roman"/>
          <w:b/>
          <w:sz w:val="28"/>
          <w:szCs w:val="28"/>
        </w:rPr>
        <w:t>«Костино-</w:t>
      </w:r>
      <w:proofErr w:type="spellStart"/>
      <w:r w:rsidR="00A76A58">
        <w:rPr>
          <w:rFonts w:ascii="Times New Roman" w:hAnsi="Times New Roman"/>
          <w:b/>
          <w:sz w:val="28"/>
          <w:szCs w:val="28"/>
        </w:rPr>
        <w:t>Быстрянское</w:t>
      </w:r>
      <w:proofErr w:type="spellEnd"/>
      <w:r w:rsidR="00A76A58">
        <w:rPr>
          <w:rFonts w:ascii="Times New Roman" w:hAnsi="Times New Roman"/>
          <w:b/>
          <w:sz w:val="28"/>
          <w:szCs w:val="28"/>
        </w:rPr>
        <w:t>»</w:t>
      </w:r>
    </w:p>
    <w:p w:rsidR="00420C85" w:rsidRDefault="00A76A58" w:rsidP="00420C85">
      <w:pPr>
        <w:tabs>
          <w:tab w:val="left" w:pos="25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Костино-</w:t>
      </w:r>
      <w:proofErr w:type="spellStart"/>
      <w:r>
        <w:rPr>
          <w:rFonts w:ascii="Times New Roman" w:hAnsi="Times New Roman"/>
          <w:b/>
          <w:sz w:val="28"/>
          <w:szCs w:val="28"/>
        </w:rPr>
        <w:t>Быстрянского</w:t>
      </w:r>
      <w:proofErr w:type="spellEnd"/>
      <w:r w:rsidR="00D05F3C">
        <w:rPr>
          <w:rFonts w:ascii="Times New Roman" w:hAnsi="Times New Roman"/>
          <w:b/>
          <w:sz w:val="28"/>
          <w:szCs w:val="28"/>
        </w:rPr>
        <w:t xml:space="preserve">  </w:t>
      </w:r>
      <w:r w:rsidR="00420C85" w:rsidRPr="002D438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A2D5A" w:rsidRDefault="00A76A58" w:rsidP="00420C85">
      <w:pPr>
        <w:tabs>
          <w:tab w:val="left" w:pos="25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2022год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20C85" w:rsidRPr="002D43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D4385">
        <w:rPr>
          <w:rFonts w:ascii="Times New Roman" w:hAnsi="Times New Roman"/>
          <w:b/>
          <w:sz w:val="24"/>
          <w:szCs w:val="24"/>
          <w:u w:val="single"/>
        </w:rPr>
        <w:t xml:space="preserve">Основные направления в работе ТОС </w:t>
      </w:r>
      <w:r w:rsidR="00A76A58">
        <w:rPr>
          <w:rFonts w:ascii="Times New Roman" w:hAnsi="Times New Roman"/>
          <w:b/>
          <w:sz w:val="24"/>
          <w:szCs w:val="24"/>
          <w:u w:val="single"/>
        </w:rPr>
        <w:t>на 2022год</w:t>
      </w:r>
    </w:p>
    <w:p w:rsidR="00420C85" w:rsidRPr="00D05F3C" w:rsidRDefault="00D05F3C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D05F3C">
        <w:rPr>
          <w:rFonts w:ascii="Times New Roman" w:hAnsi="Times New Roman"/>
          <w:sz w:val="24"/>
          <w:szCs w:val="24"/>
        </w:rPr>
        <w:t>- решение вопросов благоустройства, поддержания порядка и чистоты</w:t>
      </w:r>
      <w:r>
        <w:rPr>
          <w:rFonts w:ascii="Times New Roman" w:hAnsi="Times New Roman"/>
          <w:sz w:val="24"/>
          <w:szCs w:val="24"/>
        </w:rPr>
        <w:t>;</w:t>
      </w:r>
    </w:p>
    <w:p w:rsidR="00420C85" w:rsidRPr="004B608C" w:rsidRDefault="00420C85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- </w:t>
      </w:r>
      <w:r w:rsidR="00D05F3C" w:rsidRPr="00D05F3C">
        <w:rPr>
          <w:rFonts w:ascii="Times New Roman" w:hAnsi="Times New Roman"/>
          <w:sz w:val="24"/>
          <w:szCs w:val="24"/>
        </w:rPr>
        <w:t>содействие в организации работы с детьми и подростками, семьями, имеющими детей, в организации отдыха, у</w:t>
      </w:r>
      <w:r w:rsidR="00A76A58">
        <w:rPr>
          <w:rFonts w:ascii="Times New Roman" w:hAnsi="Times New Roman"/>
          <w:sz w:val="24"/>
          <w:szCs w:val="24"/>
        </w:rPr>
        <w:t xml:space="preserve">частие в работе детских </w:t>
      </w:r>
      <w:r w:rsidR="00D05F3C" w:rsidRPr="00D05F3C">
        <w:rPr>
          <w:rFonts w:ascii="Times New Roman" w:hAnsi="Times New Roman"/>
          <w:sz w:val="24"/>
          <w:szCs w:val="24"/>
        </w:rPr>
        <w:t xml:space="preserve">кружков </w:t>
      </w:r>
      <w:r w:rsidR="00A76A58">
        <w:rPr>
          <w:rFonts w:ascii="Times New Roman" w:hAnsi="Times New Roman"/>
          <w:sz w:val="24"/>
          <w:szCs w:val="24"/>
        </w:rPr>
        <w:t xml:space="preserve">и </w:t>
      </w:r>
      <w:r w:rsidR="00D05F3C" w:rsidRPr="00D05F3C">
        <w:rPr>
          <w:rFonts w:ascii="Times New Roman" w:hAnsi="Times New Roman"/>
          <w:sz w:val="24"/>
          <w:szCs w:val="24"/>
        </w:rPr>
        <w:t>спортивных секций, расположенных на территории ТОС, развитие народного творчества, местных традиций и обычаев</w:t>
      </w:r>
      <w:r w:rsidR="00A76A58">
        <w:rPr>
          <w:rFonts w:ascii="Times New Roman" w:hAnsi="Times New Roman"/>
          <w:sz w:val="24"/>
          <w:szCs w:val="24"/>
        </w:rPr>
        <w:t>;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вовлечение жите</w:t>
      </w:r>
      <w:r>
        <w:rPr>
          <w:rFonts w:ascii="Times New Roman" w:hAnsi="Times New Roman"/>
          <w:sz w:val="24"/>
          <w:szCs w:val="24"/>
        </w:rPr>
        <w:t xml:space="preserve">лей в  реализацию </w:t>
      </w:r>
      <w:r w:rsidRPr="004B608C">
        <w:rPr>
          <w:rFonts w:ascii="Times New Roman" w:hAnsi="Times New Roman"/>
          <w:sz w:val="24"/>
          <w:szCs w:val="24"/>
        </w:rPr>
        <w:t xml:space="preserve"> </w:t>
      </w:r>
      <w:r w:rsidR="00D05F3C">
        <w:rPr>
          <w:rFonts w:ascii="Times New Roman" w:hAnsi="Times New Roman"/>
          <w:sz w:val="24"/>
          <w:szCs w:val="24"/>
        </w:rPr>
        <w:t>областных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608C">
        <w:rPr>
          <w:rFonts w:ascii="Times New Roman" w:hAnsi="Times New Roman"/>
          <w:sz w:val="24"/>
          <w:szCs w:val="24"/>
        </w:rPr>
        <w:t>районных программ;</w:t>
      </w:r>
    </w:p>
    <w:p w:rsidR="00D05F3C" w:rsidRPr="004B608C" w:rsidRDefault="00D05F3C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5F3C">
        <w:rPr>
          <w:rFonts w:ascii="Times New Roman" w:hAnsi="Times New Roman"/>
          <w:sz w:val="24"/>
          <w:szCs w:val="24"/>
        </w:rPr>
        <w:t>мониторинг санитарно-эпидемиологической обстановки и пожарной безопасности, состояния благоустройства на территории ТОС</w:t>
      </w:r>
      <w:r>
        <w:rPr>
          <w:rFonts w:ascii="Times New Roman" w:hAnsi="Times New Roman"/>
          <w:sz w:val="24"/>
          <w:szCs w:val="24"/>
        </w:rPr>
        <w:t>;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оказание содействия правоохранительным органам в обеспечении правопорядка, защита гражданских прав населения;</w:t>
      </w:r>
    </w:p>
    <w:p w:rsidR="00D05F3C" w:rsidRPr="004B608C" w:rsidRDefault="00D05F3C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5F3C">
        <w:rPr>
          <w:rFonts w:ascii="Times New Roman" w:hAnsi="Times New Roman"/>
          <w:sz w:val="24"/>
          <w:szCs w:val="24"/>
        </w:rPr>
        <w:t>содействие реализации избирательных прав граждан, проживающих на территории ТОС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организация социальной помощи гражданам, проведение культурных и досуго</w:t>
      </w:r>
      <w:r>
        <w:rPr>
          <w:rFonts w:ascii="Times New Roman" w:hAnsi="Times New Roman"/>
          <w:sz w:val="24"/>
          <w:szCs w:val="24"/>
        </w:rPr>
        <w:t>вых мероприятий.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5458"/>
        <w:gridCol w:w="2394"/>
        <w:gridCol w:w="2714"/>
        <w:gridCol w:w="3991"/>
      </w:tblGrid>
      <w:tr w:rsidR="00131ADB" w:rsidRPr="00E16E59" w:rsidTr="00D05F3C">
        <w:trPr>
          <w:trHeight w:val="247"/>
        </w:trPr>
        <w:tc>
          <w:tcPr>
            <w:tcW w:w="730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58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4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14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991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Взаимодействующие должностные лица, организации и учреждения</w:t>
            </w:r>
          </w:p>
        </w:tc>
      </w:tr>
      <w:tr w:rsidR="00131ADB" w:rsidRPr="00E16E59" w:rsidTr="00D05F3C">
        <w:trPr>
          <w:trHeight w:val="247"/>
        </w:trPr>
        <w:tc>
          <w:tcPr>
            <w:tcW w:w="730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8" w:type="dxa"/>
          </w:tcPr>
          <w:p w:rsidR="00131ADB" w:rsidRPr="00E16E59" w:rsidRDefault="00131ADB" w:rsidP="00131ADB"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Участие в рабочих совещаниях при главе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0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714" w:type="dxa"/>
          </w:tcPr>
          <w:p w:rsidR="00C17DEC" w:rsidRDefault="00D05F3C" w:rsidP="00D05F3C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1ADB" w:rsidRPr="00E16E59" w:rsidRDefault="00D05F3C" w:rsidP="00D05F3C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поселения, курирующий ТОС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1" w:type="dxa"/>
          </w:tcPr>
          <w:p w:rsidR="00131ADB" w:rsidRPr="00E16E59" w:rsidRDefault="00131ADB" w:rsidP="00D05F3C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F3C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, общественные организации и т.д.</w:t>
            </w:r>
          </w:p>
        </w:tc>
      </w:tr>
      <w:tr w:rsidR="00131ADB" w:rsidRPr="00E16E59" w:rsidTr="00D05F3C">
        <w:trPr>
          <w:trHeight w:val="247"/>
        </w:trPr>
        <w:tc>
          <w:tcPr>
            <w:tcW w:w="730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D05F3C"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Организация встреч жителей (отчётов перед жителями)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с главой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0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714" w:type="dxa"/>
          </w:tcPr>
          <w:p w:rsidR="00131ADB" w:rsidRPr="00E16E59" w:rsidRDefault="00D05F3C" w:rsidP="00D05F3C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C30820"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F3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D05F3C">
              <w:rPr>
                <w:rFonts w:ascii="Times New Roman" w:hAnsi="Times New Roman"/>
                <w:sz w:val="24"/>
                <w:szCs w:val="24"/>
              </w:rPr>
              <w:t xml:space="preserve"> поселения, курирующий ТОС  </w:t>
            </w:r>
          </w:p>
        </w:tc>
        <w:tc>
          <w:tcPr>
            <w:tcW w:w="3991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В зависимости от тематики встречи</w:t>
            </w:r>
          </w:p>
        </w:tc>
      </w:tr>
      <w:tr w:rsidR="00131ADB" w:rsidRPr="00E16E59" w:rsidTr="00D05F3C">
        <w:trPr>
          <w:trHeight w:val="247"/>
        </w:trPr>
        <w:tc>
          <w:tcPr>
            <w:tcW w:w="730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D05F3C"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Организация встреч жителей с главой 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0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проведении им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C20">
              <w:rPr>
                <w:rFonts w:ascii="Times New Roman" w:hAnsi="Times New Roman"/>
                <w:sz w:val="24"/>
                <w:szCs w:val="24"/>
              </w:rPr>
              <w:t>приёмов</w:t>
            </w:r>
          </w:p>
        </w:tc>
        <w:tc>
          <w:tcPr>
            <w:tcW w:w="2394" w:type="dxa"/>
          </w:tcPr>
          <w:p w:rsidR="00131ADB" w:rsidRPr="00E16E59" w:rsidRDefault="00D05F3C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плану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714" w:type="dxa"/>
          </w:tcPr>
          <w:p w:rsidR="00131ADB" w:rsidRPr="00E16E59" w:rsidRDefault="00D05F3C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 w:rsidRPr="00D05F3C">
              <w:rPr>
                <w:rFonts w:ascii="Times New Roman" w:hAnsi="Times New Roman"/>
                <w:sz w:val="24"/>
                <w:szCs w:val="24"/>
              </w:rPr>
              <w:t xml:space="preserve"> ТОС,  специалист </w:t>
            </w:r>
            <w:r w:rsidR="00A76A5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r w:rsidRPr="00D05F3C">
              <w:rPr>
                <w:rFonts w:ascii="Times New Roman" w:hAnsi="Times New Roman"/>
                <w:sz w:val="24"/>
                <w:szCs w:val="24"/>
              </w:rPr>
              <w:t xml:space="preserve"> поселения, курирующий ТОС  </w:t>
            </w:r>
          </w:p>
        </w:tc>
        <w:tc>
          <w:tcPr>
            <w:tcW w:w="3991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lastRenderedPageBreak/>
              <w:t>В зависимости от тематики встречи</w:t>
            </w:r>
          </w:p>
        </w:tc>
      </w:tr>
      <w:tr w:rsidR="00131ADB" w:rsidRPr="00E16E59" w:rsidTr="00D05F3C">
        <w:trPr>
          <w:trHeight w:val="81"/>
        </w:trPr>
        <w:tc>
          <w:tcPr>
            <w:tcW w:w="730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131ADB"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Заседания Совета ТОС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не реже одного раза в месяц</w:t>
            </w:r>
          </w:p>
        </w:tc>
        <w:tc>
          <w:tcPr>
            <w:tcW w:w="2714" w:type="dxa"/>
          </w:tcPr>
          <w:p w:rsidR="00131ADB" w:rsidRPr="00E16E59" w:rsidRDefault="00131ADB" w:rsidP="00A76A58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3991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="00A76A58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и другие должностные лица в зависимости от повестки дня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Организационно-разъяснительная работа среди населения по вопросам н</w:t>
            </w:r>
            <w:r w:rsidR="00A76A58">
              <w:rPr>
                <w:rFonts w:ascii="Times New Roman" w:hAnsi="Times New Roman"/>
                <w:sz w:val="24"/>
                <w:szCs w:val="24"/>
              </w:rPr>
              <w:t xml:space="preserve">адлежащего содержания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домов, придомовых территорий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131ADB" w:rsidRPr="00E16E59" w:rsidRDefault="00EC3C20" w:rsidP="00A76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820"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, специалисты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3991" w:type="dxa"/>
          </w:tcPr>
          <w:p w:rsidR="00131ADB" w:rsidRPr="00E16E59" w:rsidRDefault="00EC3C20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>граждане, проживающие на данной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безопасного проживания жителей, соблюдению правил противопожарной защиты населения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131ADB" w:rsidRPr="00E16E59" w:rsidRDefault="00EC3C20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 xml:space="preserve">Совет  ТОС, специалисты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C3C20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1" w:type="dxa"/>
          </w:tcPr>
          <w:p w:rsidR="00131ADB" w:rsidRPr="00E16E59" w:rsidRDefault="00EC3C20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3C20">
              <w:rPr>
                <w:rFonts w:ascii="Times New Roman" w:hAnsi="Times New Roman"/>
                <w:sz w:val="24"/>
                <w:szCs w:val="24"/>
              </w:rPr>
              <w:t>граждане, проживающие на данной территории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Выявление неблагополучных семей, имеющих детей, осуществление общественного контроля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131ADB" w:rsidRPr="00E16E59" w:rsidRDefault="00EC3C20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 xml:space="preserve">Совет  ТОС, специалисты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C3C20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1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делам несовершеннолетних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Проверка санитарного состояния подведомственной территории, сбор дополнительной информации по её дальнейшему благоустройству, выявление мнений жителей по данному вопросу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714" w:type="dxa"/>
          </w:tcPr>
          <w:p w:rsidR="00131ADB" w:rsidRPr="00E16E59" w:rsidRDefault="00EC3C20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C20">
              <w:rPr>
                <w:rFonts w:ascii="Times New Roman" w:hAnsi="Times New Roman"/>
                <w:sz w:val="24"/>
                <w:szCs w:val="24"/>
              </w:rPr>
              <w:t xml:space="preserve">Совет  ТОС, специалисты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C3C20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91" w:type="dxa"/>
          </w:tcPr>
          <w:p w:rsidR="00131ADB" w:rsidRPr="00E16E59" w:rsidRDefault="00EC3C20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вопросам ЖКХ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с полицией мероприятий,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профилактику нарушений общественного порядка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714" w:type="dxa"/>
          </w:tcPr>
          <w:p w:rsidR="00131ADB" w:rsidRPr="00E16E59" w:rsidRDefault="00EC3C20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 xml:space="preserve">Совет  ТОС, специалисты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C3C20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3991" w:type="dxa"/>
          </w:tcPr>
          <w:p w:rsidR="00131ADB" w:rsidRPr="00E16E59" w:rsidRDefault="00EC3C20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 xml:space="preserve"> ТОС, граждане, проживающие на данной территории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58" w:type="dxa"/>
          </w:tcPr>
          <w:p w:rsidR="00EC3C20" w:rsidRPr="00131ADB" w:rsidRDefault="00EC3C20" w:rsidP="00E07B68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 xml:space="preserve">Совместное участие с  администрацией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A76A58" w:rsidRPr="00131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ADB">
              <w:rPr>
                <w:rFonts w:ascii="Times New Roman" w:hAnsi="Times New Roman"/>
                <w:sz w:val="24"/>
                <w:szCs w:val="24"/>
              </w:rPr>
              <w:t>в проведении культурно-массовых, хозяйственных и иных мероприятиях;</w:t>
            </w:r>
          </w:p>
          <w:p w:rsidR="00EC3C20" w:rsidRPr="00131ADB" w:rsidRDefault="00EC3C20" w:rsidP="00E07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C3C20" w:rsidRPr="00131ADB" w:rsidRDefault="00EC3C20" w:rsidP="00E07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714" w:type="dxa"/>
          </w:tcPr>
          <w:p w:rsidR="00EC3C20" w:rsidRPr="00131ADB" w:rsidRDefault="00337704" w:rsidP="00E07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 xml:space="preserve">Совет  ТОС, </w:t>
            </w:r>
            <w:r w:rsidR="00EC3C20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C3C20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МБУК «Костино-</w:t>
            </w:r>
            <w:proofErr w:type="spellStart"/>
            <w:r w:rsidR="00A76A58">
              <w:rPr>
                <w:rFonts w:ascii="Times New Roman" w:hAnsi="Times New Roman"/>
                <w:sz w:val="24"/>
                <w:szCs w:val="24"/>
              </w:rPr>
              <w:lastRenderedPageBreak/>
              <w:t>Быстрянский</w:t>
            </w:r>
            <w:proofErr w:type="spellEnd"/>
            <w:r w:rsidR="00A76A58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991" w:type="dxa"/>
          </w:tcPr>
          <w:p w:rsidR="00EC3C20" w:rsidRPr="00131ADB" w:rsidRDefault="00EC3C20" w:rsidP="00E07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МБУК «Костино-</w:t>
            </w:r>
            <w:proofErr w:type="spellStart"/>
            <w:r w:rsidR="00A76A58">
              <w:rPr>
                <w:rFonts w:ascii="Times New Roman" w:hAnsi="Times New Roman"/>
                <w:sz w:val="24"/>
                <w:szCs w:val="24"/>
              </w:rPr>
              <w:t>Быстрянский</w:t>
            </w:r>
            <w:proofErr w:type="spellEnd"/>
            <w:r w:rsidR="00A76A58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58" w:type="dxa"/>
          </w:tcPr>
          <w:p w:rsidR="00EC3C20" w:rsidRPr="00131ADB" w:rsidRDefault="00EC3C20" w:rsidP="00CE6B57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Привлечение  населения к работам по благоустройство, озеленению, наведению санитарного порядка;</w:t>
            </w:r>
          </w:p>
        </w:tc>
        <w:tc>
          <w:tcPr>
            <w:tcW w:w="2394" w:type="dxa"/>
          </w:tcPr>
          <w:p w:rsidR="00EC3C20" w:rsidRPr="00131ADB" w:rsidRDefault="00EC3C20" w:rsidP="00CE6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EC3C20" w:rsidRPr="00131ADB" w:rsidRDefault="00337704" w:rsidP="00CE6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 xml:space="preserve">Совет  ТОС, </w:t>
            </w:r>
            <w:r w:rsidR="00EC3C20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C3C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91" w:type="dxa"/>
          </w:tcPr>
          <w:p w:rsidR="00EC3C20" w:rsidRPr="00131ADB" w:rsidRDefault="00EC3C20" w:rsidP="00CE6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="00A76A58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и другие должностные лица</w:t>
            </w:r>
          </w:p>
        </w:tc>
      </w:tr>
      <w:tr w:rsidR="00EC3C20" w:rsidRPr="00E16E59" w:rsidTr="00F85635">
        <w:trPr>
          <w:trHeight w:val="1304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58" w:type="dxa"/>
          </w:tcPr>
          <w:p w:rsidR="00EC3C20" w:rsidRPr="00131ADB" w:rsidRDefault="00EC3C20" w:rsidP="00FC2C44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Совместная работа с  администрацией</w:t>
            </w:r>
            <w:r w:rsidR="00A7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131ADB">
              <w:rPr>
                <w:rFonts w:ascii="Times New Roman" w:hAnsi="Times New Roman"/>
                <w:sz w:val="24"/>
                <w:szCs w:val="24"/>
              </w:rPr>
              <w:t xml:space="preserve"> в осуществлении мероприятий по обеспечению противопожарного состо</w:t>
            </w:r>
            <w:r w:rsidR="00F85635">
              <w:rPr>
                <w:rFonts w:ascii="Times New Roman" w:hAnsi="Times New Roman"/>
                <w:sz w:val="24"/>
                <w:szCs w:val="24"/>
              </w:rPr>
              <w:t>яния жилых домов и др. объектов</w:t>
            </w:r>
          </w:p>
        </w:tc>
        <w:tc>
          <w:tcPr>
            <w:tcW w:w="2394" w:type="dxa"/>
          </w:tcPr>
          <w:p w:rsidR="00EC3C20" w:rsidRPr="00131ADB" w:rsidRDefault="00EC3C20" w:rsidP="00FC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EC3C20" w:rsidRPr="00131ADB" w:rsidRDefault="00337704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 xml:space="preserve">Совет  ТОС, </w:t>
            </w:r>
            <w:r w:rsidR="00EC3C20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C3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1" w:type="dxa"/>
          </w:tcPr>
          <w:p w:rsidR="00F85635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="00A76A58" w:rsidRPr="00E1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EC3C20" w:rsidRPr="00131ADB" w:rsidRDefault="00F85635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службы ЕДДС</w:t>
            </w:r>
            <w:r w:rsidR="00EC3C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58" w:type="dxa"/>
          </w:tcPr>
          <w:p w:rsidR="00EC3C20" w:rsidRPr="00131ADB" w:rsidRDefault="00EC3C20" w:rsidP="00980320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 xml:space="preserve">Совместная работа с администрацией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A76A58" w:rsidRPr="00131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ADB">
              <w:rPr>
                <w:rFonts w:ascii="Times New Roman" w:hAnsi="Times New Roman"/>
                <w:sz w:val="24"/>
                <w:szCs w:val="24"/>
              </w:rPr>
              <w:t>по рассмотрению</w:t>
            </w:r>
            <w:r w:rsidR="00F85635">
              <w:rPr>
                <w:rFonts w:ascii="Times New Roman" w:hAnsi="Times New Roman"/>
                <w:sz w:val="24"/>
                <w:szCs w:val="24"/>
              </w:rPr>
              <w:t xml:space="preserve">  заявлений и обращений граждан</w:t>
            </w:r>
          </w:p>
        </w:tc>
        <w:tc>
          <w:tcPr>
            <w:tcW w:w="2394" w:type="dxa"/>
          </w:tcPr>
          <w:p w:rsidR="00EC3C20" w:rsidRPr="00131ADB" w:rsidRDefault="00EC3C20" w:rsidP="0098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EC3C20" w:rsidRPr="00131ADB" w:rsidRDefault="00337704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 xml:space="preserve">Совет  ТОС, </w:t>
            </w:r>
            <w:r w:rsidR="00EC3C20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C3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635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91" w:type="dxa"/>
          </w:tcPr>
          <w:p w:rsidR="00EC3C20" w:rsidRPr="00131ADB" w:rsidRDefault="00EC3C20" w:rsidP="0098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58" w:type="dxa"/>
          </w:tcPr>
          <w:p w:rsidR="00EC3C20" w:rsidRPr="00131ADB" w:rsidRDefault="00EC3C20" w:rsidP="00772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 xml:space="preserve">Контроль и организация борьбы с сорной растительностью совместно с населением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4" w:type="dxa"/>
          </w:tcPr>
          <w:p w:rsidR="00EC3C20" w:rsidRPr="00131ADB" w:rsidRDefault="00EC3C20" w:rsidP="00772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2714" w:type="dxa"/>
          </w:tcPr>
          <w:p w:rsidR="00EC3C20" w:rsidRPr="00131ADB" w:rsidRDefault="00337704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 xml:space="preserve">Совет  ТОС, </w:t>
            </w:r>
            <w:r w:rsidR="00EC3C20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C3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635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91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58" w:type="dxa"/>
          </w:tcPr>
          <w:p w:rsidR="00EC3C20" w:rsidRPr="00131ADB" w:rsidRDefault="00EC3C20" w:rsidP="00BA3E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AD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31ADB">
              <w:rPr>
                <w:rFonts w:ascii="Times New Roman" w:hAnsi="Times New Roman"/>
                <w:sz w:val="24"/>
                <w:szCs w:val="24"/>
              </w:rPr>
              <w:t xml:space="preserve"> содержанием кладбищ, мемориалов, захоронений погибших воинов;</w:t>
            </w:r>
          </w:p>
        </w:tc>
        <w:tc>
          <w:tcPr>
            <w:tcW w:w="2394" w:type="dxa"/>
          </w:tcPr>
          <w:p w:rsidR="00EC3C20" w:rsidRPr="00131ADB" w:rsidRDefault="00EC3C20" w:rsidP="00BA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EC3C20" w:rsidRPr="00131ADB" w:rsidRDefault="00337704" w:rsidP="00BA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ТОС</w:t>
            </w:r>
          </w:p>
        </w:tc>
        <w:tc>
          <w:tcPr>
            <w:tcW w:w="3991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A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</w:tbl>
    <w:p w:rsidR="00420C85" w:rsidRDefault="00420C85" w:rsidP="00420C85">
      <w:pPr>
        <w:spacing w:after="0"/>
        <w:rPr>
          <w:rFonts w:ascii="Times New Roman" w:hAnsi="Times New Roman"/>
          <w:sz w:val="24"/>
          <w:szCs w:val="24"/>
        </w:rPr>
      </w:pPr>
    </w:p>
    <w:p w:rsidR="008F5949" w:rsidRDefault="00F85635" w:rsidP="00F85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</w:t>
      </w:r>
      <w:r w:rsidR="00420C85">
        <w:rPr>
          <w:rFonts w:ascii="Times New Roman" w:hAnsi="Times New Roman"/>
          <w:sz w:val="24"/>
          <w:szCs w:val="24"/>
        </w:rPr>
        <w:t xml:space="preserve">  ТОС</w:t>
      </w:r>
      <w:r w:rsidR="000465DE">
        <w:rPr>
          <w:rFonts w:ascii="Times New Roman" w:hAnsi="Times New Roman"/>
          <w:sz w:val="24"/>
          <w:szCs w:val="24"/>
        </w:rPr>
        <w:t>:</w:t>
      </w:r>
      <w:r w:rsidR="00420C8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33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704">
        <w:rPr>
          <w:rFonts w:ascii="Times New Roman" w:hAnsi="Times New Roman"/>
          <w:sz w:val="24"/>
          <w:szCs w:val="24"/>
        </w:rPr>
        <w:t>В.А.Кравцова</w:t>
      </w:r>
      <w:proofErr w:type="spellEnd"/>
    </w:p>
    <w:p w:rsidR="00337704" w:rsidRDefault="00337704" w:rsidP="00F85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С.П.Малова</w:t>
      </w:r>
      <w:proofErr w:type="spellEnd"/>
    </w:p>
    <w:p w:rsidR="00337704" w:rsidRDefault="00337704" w:rsidP="00F85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Т.П.Олейникова</w:t>
      </w:r>
      <w:proofErr w:type="spellEnd"/>
    </w:p>
    <w:p w:rsidR="00F85635" w:rsidRDefault="00F85635" w:rsidP="00F85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337704">
        <w:rPr>
          <w:rFonts w:ascii="Times New Roman" w:hAnsi="Times New Roman"/>
          <w:sz w:val="24"/>
          <w:szCs w:val="24"/>
        </w:rPr>
        <w:t xml:space="preserve">                  </w:t>
      </w:r>
    </w:p>
    <w:p w:rsidR="00F85635" w:rsidRPr="00F85635" w:rsidRDefault="00F85635" w:rsidP="00F85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37704">
        <w:rPr>
          <w:rFonts w:ascii="Times New Roman" w:hAnsi="Times New Roman"/>
          <w:sz w:val="24"/>
          <w:szCs w:val="24"/>
        </w:rPr>
        <w:t xml:space="preserve">                       </w:t>
      </w:r>
    </w:p>
    <w:sectPr w:rsidR="00F85635" w:rsidRPr="00F85635" w:rsidSect="00420C85">
      <w:headerReference w:type="default" r:id="rId7"/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8B" w:rsidRDefault="007F368B" w:rsidP="00F55868">
      <w:pPr>
        <w:spacing w:after="0" w:line="240" w:lineRule="auto"/>
      </w:pPr>
      <w:r>
        <w:separator/>
      </w:r>
    </w:p>
  </w:endnote>
  <w:endnote w:type="continuationSeparator" w:id="0">
    <w:p w:rsidR="007F368B" w:rsidRDefault="007F368B" w:rsidP="00F5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8B" w:rsidRDefault="007F368B" w:rsidP="00F55868">
      <w:pPr>
        <w:spacing w:after="0" w:line="240" w:lineRule="auto"/>
      </w:pPr>
      <w:r>
        <w:separator/>
      </w:r>
    </w:p>
  </w:footnote>
  <w:footnote w:type="continuationSeparator" w:id="0">
    <w:p w:rsidR="007F368B" w:rsidRDefault="007F368B" w:rsidP="00F5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4F" w:rsidRDefault="007E652F">
    <w:pPr>
      <w:pStyle w:val="a3"/>
      <w:jc w:val="center"/>
    </w:pPr>
    <w:r>
      <w:fldChar w:fldCharType="begin"/>
    </w:r>
    <w:r w:rsidR="00247F1D">
      <w:instrText>PAGE   \* MERGEFORMAT</w:instrText>
    </w:r>
    <w:r>
      <w:fldChar w:fldCharType="separate"/>
    </w:r>
    <w:r w:rsidR="00C17DEC">
      <w:rPr>
        <w:noProof/>
      </w:rPr>
      <w:t>3</w:t>
    </w:r>
    <w:r>
      <w:fldChar w:fldCharType="end"/>
    </w:r>
  </w:p>
  <w:p w:rsidR="00D6054F" w:rsidRDefault="007F3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BE"/>
    <w:rsid w:val="000465DE"/>
    <w:rsid w:val="000F2B24"/>
    <w:rsid w:val="00131ADB"/>
    <w:rsid w:val="00247F1D"/>
    <w:rsid w:val="00337704"/>
    <w:rsid w:val="00341CB3"/>
    <w:rsid w:val="00420C85"/>
    <w:rsid w:val="004A1543"/>
    <w:rsid w:val="004B278C"/>
    <w:rsid w:val="00503070"/>
    <w:rsid w:val="006250F3"/>
    <w:rsid w:val="006A4B0A"/>
    <w:rsid w:val="00792D50"/>
    <w:rsid w:val="007E652F"/>
    <w:rsid w:val="007F368B"/>
    <w:rsid w:val="008F5949"/>
    <w:rsid w:val="00A76A58"/>
    <w:rsid w:val="00AA6ED0"/>
    <w:rsid w:val="00AC03FD"/>
    <w:rsid w:val="00B755BE"/>
    <w:rsid w:val="00B91D84"/>
    <w:rsid w:val="00C17DEC"/>
    <w:rsid w:val="00C30820"/>
    <w:rsid w:val="00C86E5D"/>
    <w:rsid w:val="00D05F3C"/>
    <w:rsid w:val="00D96200"/>
    <w:rsid w:val="00DF7046"/>
    <w:rsid w:val="00E50449"/>
    <w:rsid w:val="00E95E10"/>
    <w:rsid w:val="00EC3C20"/>
    <w:rsid w:val="00F55868"/>
    <w:rsid w:val="00F85635"/>
    <w:rsid w:val="00FA2D5A"/>
    <w:rsid w:val="00F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20C8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31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20C8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31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</cp:lastModifiedBy>
  <cp:revision>10</cp:revision>
  <cp:lastPrinted>2014-01-15T07:02:00Z</cp:lastPrinted>
  <dcterms:created xsi:type="dcterms:W3CDTF">2017-11-22T11:58:00Z</dcterms:created>
  <dcterms:modified xsi:type="dcterms:W3CDTF">2022-01-14T07:14:00Z</dcterms:modified>
</cp:coreProperties>
</file>