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A935A6" w:rsidTr="00691833">
        <w:tc>
          <w:tcPr>
            <w:tcW w:w="4927" w:type="dxa"/>
          </w:tcPr>
          <w:p w:rsidR="00A935A6" w:rsidRDefault="00A935A6" w:rsidP="006918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935A6" w:rsidRDefault="00A935A6" w:rsidP="006918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935A6" w:rsidRDefault="00A935A6" w:rsidP="006918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A935A6" w:rsidRDefault="00A935A6" w:rsidP="006918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С.Н.Хлебников</w:t>
            </w:r>
            <w:proofErr w:type="spellEnd"/>
          </w:p>
          <w:p w:rsidR="00A935A6" w:rsidRDefault="00A935A6" w:rsidP="006918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935A6" w:rsidRDefault="00A935A6" w:rsidP="006918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935A6" w:rsidRDefault="00A935A6" w:rsidP="006918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протоколом заседания Совета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35A6" w:rsidRDefault="00A935A6" w:rsidP="006918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24.12.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1</w:t>
            </w:r>
          </w:p>
        </w:tc>
      </w:tr>
    </w:tbl>
    <w:p w:rsidR="00A935A6" w:rsidRPr="005E60A7" w:rsidRDefault="00A935A6" w:rsidP="00A935A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E60A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93B3B" w:rsidRPr="00A935A6" w:rsidRDefault="00A935A6" w:rsidP="00A93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A7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ТОС «Костино-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Быстрянское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2021</w:t>
      </w:r>
      <w:r w:rsidRPr="005E60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193B3B" w:rsidTr="00D817BE">
        <w:trPr>
          <w:trHeight w:val="416"/>
        </w:trPr>
        <w:tc>
          <w:tcPr>
            <w:tcW w:w="959" w:type="dxa"/>
            <w:tcBorders>
              <w:bottom w:val="single" w:sz="4" w:space="0" w:color="auto"/>
            </w:tcBorders>
          </w:tcPr>
          <w:p w:rsidR="00193B3B" w:rsidRPr="00193B3B" w:rsidRDefault="00193B3B" w:rsidP="0019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B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93B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193B3B" w:rsidRPr="00193B3B" w:rsidRDefault="00193B3B" w:rsidP="0019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193B3B" w:rsidRPr="00193B3B" w:rsidRDefault="00193B3B" w:rsidP="0019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14" w:type="dxa"/>
          </w:tcPr>
          <w:p w:rsidR="00193B3B" w:rsidRPr="00193B3B" w:rsidRDefault="00193B3B" w:rsidP="0019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(дата проведения)</w:t>
            </w:r>
          </w:p>
        </w:tc>
        <w:tc>
          <w:tcPr>
            <w:tcW w:w="1915" w:type="dxa"/>
          </w:tcPr>
          <w:p w:rsidR="00193B3B" w:rsidRPr="00193B3B" w:rsidRDefault="00193B3B" w:rsidP="0019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817BE" w:rsidTr="00CB525C">
        <w:trPr>
          <w:trHeight w:val="734"/>
        </w:trPr>
        <w:tc>
          <w:tcPr>
            <w:tcW w:w="959" w:type="dxa"/>
          </w:tcPr>
          <w:p w:rsidR="00D817BE" w:rsidRPr="00EB4594" w:rsidRDefault="00D817BE" w:rsidP="0019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17BE" w:rsidRPr="00EB4594" w:rsidRDefault="00E551B5" w:rsidP="0019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9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собраний (сходов)</w:t>
            </w:r>
          </w:p>
          <w:p w:rsidR="00E551B5" w:rsidRPr="00EB4594" w:rsidRDefault="00E551B5" w:rsidP="0019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7BE" w:rsidTr="00D817BE">
        <w:trPr>
          <w:trHeight w:val="437"/>
        </w:trPr>
        <w:tc>
          <w:tcPr>
            <w:tcW w:w="959" w:type="dxa"/>
          </w:tcPr>
          <w:p w:rsidR="00D817BE" w:rsidRDefault="00E551B5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817BE" w:rsidRDefault="00E551B5" w:rsidP="007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 граждан по информированию ж</w:t>
            </w:r>
            <w:r w:rsidR="007726BA">
              <w:rPr>
                <w:rFonts w:ascii="Times New Roman" w:hAnsi="Times New Roman" w:cs="Times New Roman"/>
                <w:sz w:val="24"/>
                <w:szCs w:val="24"/>
              </w:rPr>
              <w:t>ителей о деятельности ТОС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по принятию участия в субботниках</w:t>
            </w:r>
          </w:p>
        </w:tc>
        <w:tc>
          <w:tcPr>
            <w:tcW w:w="1914" w:type="dxa"/>
          </w:tcPr>
          <w:p w:rsidR="00D817BE" w:rsidRDefault="00CB525C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ТОС, администрация</w:t>
            </w:r>
          </w:p>
        </w:tc>
        <w:tc>
          <w:tcPr>
            <w:tcW w:w="1914" w:type="dxa"/>
          </w:tcPr>
          <w:p w:rsidR="00D817BE" w:rsidRDefault="00EE46FD" w:rsidP="0077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72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525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15" w:type="dxa"/>
          </w:tcPr>
          <w:p w:rsidR="00D817BE" w:rsidRDefault="00D817BE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93B3B" w:rsidTr="00193B3B">
        <w:tc>
          <w:tcPr>
            <w:tcW w:w="959" w:type="dxa"/>
          </w:tcPr>
          <w:p w:rsidR="00193B3B" w:rsidRDefault="00EB4594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193B3B" w:rsidRDefault="00CB525C" w:rsidP="007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собрания граждан «О мерах по выявлению и у</w:t>
            </w:r>
            <w:r w:rsidR="00EE46FD">
              <w:rPr>
                <w:rFonts w:ascii="Times New Roman" w:hAnsi="Times New Roman" w:cs="Times New Roman"/>
                <w:sz w:val="24"/>
                <w:szCs w:val="24"/>
              </w:rPr>
              <w:t>ничтожению дикорастущих 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растений»</w:t>
            </w:r>
          </w:p>
        </w:tc>
        <w:tc>
          <w:tcPr>
            <w:tcW w:w="1914" w:type="dxa"/>
          </w:tcPr>
          <w:p w:rsidR="00193B3B" w:rsidRDefault="00CB525C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ТОС, администрация</w:t>
            </w:r>
          </w:p>
        </w:tc>
        <w:tc>
          <w:tcPr>
            <w:tcW w:w="1914" w:type="dxa"/>
          </w:tcPr>
          <w:p w:rsidR="00193B3B" w:rsidRDefault="00EE46FD" w:rsidP="0077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772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525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15" w:type="dxa"/>
          </w:tcPr>
          <w:p w:rsidR="00193B3B" w:rsidRDefault="00193B3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B" w:rsidTr="00193B3B">
        <w:tc>
          <w:tcPr>
            <w:tcW w:w="959" w:type="dxa"/>
          </w:tcPr>
          <w:p w:rsidR="00193B3B" w:rsidRDefault="00EB4594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52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193B3B" w:rsidRDefault="00CB525C" w:rsidP="007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собрания граждан по противопожарной безопасности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летний период</w:t>
            </w:r>
          </w:p>
        </w:tc>
        <w:tc>
          <w:tcPr>
            <w:tcW w:w="1914" w:type="dxa"/>
          </w:tcPr>
          <w:p w:rsidR="00193B3B" w:rsidRDefault="00CB525C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ТОС, администрация</w:t>
            </w:r>
          </w:p>
        </w:tc>
        <w:tc>
          <w:tcPr>
            <w:tcW w:w="1914" w:type="dxa"/>
          </w:tcPr>
          <w:p w:rsidR="00193B3B" w:rsidRDefault="00EE46FD" w:rsidP="0077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 20</w:t>
            </w:r>
            <w:r w:rsidR="00772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193B3B" w:rsidRDefault="00193B3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B" w:rsidTr="00193B3B">
        <w:tc>
          <w:tcPr>
            <w:tcW w:w="959" w:type="dxa"/>
          </w:tcPr>
          <w:p w:rsidR="00193B3B" w:rsidRDefault="00EB4594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5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193B3B" w:rsidRDefault="00CB525C" w:rsidP="007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 граждан по утверждению отчета о деятельности ТОС</w:t>
            </w:r>
          </w:p>
        </w:tc>
        <w:tc>
          <w:tcPr>
            <w:tcW w:w="1914" w:type="dxa"/>
          </w:tcPr>
          <w:p w:rsidR="00193B3B" w:rsidRDefault="00CB525C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193B3B" w:rsidRDefault="00EE46FD" w:rsidP="0077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772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525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15" w:type="dxa"/>
          </w:tcPr>
          <w:p w:rsidR="00193B3B" w:rsidRDefault="00193B3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5C" w:rsidTr="000F15BB">
        <w:tc>
          <w:tcPr>
            <w:tcW w:w="959" w:type="dxa"/>
          </w:tcPr>
          <w:p w:rsidR="00CB525C" w:rsidRPr="00EB4594" w:rsidRDefault="00CB525C" w:rsidP="0019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612" w:type="dxa"/>
            <w:gridSpan w:val="4"/>
          </w:tcPr>
          <w:p w:rsidR="00EB4594" w:rsidRPr="00EB4594" w:rsidRDefault="00CB525C" w:rsidP="00EE4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94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Поддержание правопорядка, взаимодействие с правоохранительными органами</w:t>
            </w:r>
          </w:p>
        </w:tc>
      </w:tr>
      <w:tr w:rsidR="00193B3B" w:rsidTr="00193B3B">
        <w:tc>
          <w:tcPr>
            <w:tcW w:w="959" w:type="dxa"/>
          </w:tcPr>
          <w:p w:rsidR="00193B3B" w:rsidRDefault="00EB4594" w:rsidP="00EB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9" w:type="dxa"/>
          </w:tcPr>
          <w:p w:rsidR="00193B3B" w:rsidRDefault="00EB4594" w:rsidP="007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жителей ТОС с участковым уполномоченным   полиции</w:t>
            </w:r>
          </w:p>
        </w:tc>
        <w:tc>
          <w:tcPr>
            <w:tcW w:w="1914" w:type="dxa"/>
          </w:tcPr>
          <w:p w:rsidR="00193B3B" w:rsidRDefault="00EB4594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ТОС, администрация</w:t>
            </w:r>
          </w:p>
        </w:tc>
        <w:tc>
          <w:tcPr>
            <w:tcW w:w="1914" w:type="dxa"/>
          </w:tcPr>
          <w:p w:rsidR="00193B3B" w:rsidRDefault="00EB4594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915" w:type="dxa"/>
          </w:tcPr>
          <w:p w:rsidR="00193B3B" w:rsidRDefault="00193B3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B" w:rsidTr="00193B3B">
        <w:tc>
          <w:tcPr>
            <w:tcW w:w="959" w:type="dxa"/>
          </w:tcPr>
          <w:p w:rsidR="00193B3B" w:rsidRDefault="00EB4594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9" w:type="dxa"/>
          </w:tcPr>
          <w:p w:rsidR="00193B3B" w:rsidRDefault="00EB4594" w:rsidP="007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рейдов совместно с КДН, административной комис</w:t>
            </w:r>
            <w:r w:rsidR="002E2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ией</w:t>
            </w:r>
          </w:p>
        </w:tc>
        <w:tc>
          <w:tcPr>
            <w:tcW w:w="1914" w:type="dxa"/>
          </w:tcPr>
          <w:p w:rsidR="00193B3B" w:rsidRDefault="00EB4594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ТОС, администрация</w:t>
            </w:r>
          </w:p>
        </w:tc>
        <w:tc>
          <w:tcPr>
            <w:tcW w:w="1914" w:type="dxa"/>
          </w:tcPr>
          <w:p w:rsidR="00193B3B" w:rsidRPr="00EB4594" w:rsidRDefault="00EB4594" w:rsidP="00EB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193B3B" w:rsidRDefault="00193B3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94" w:rsidTr="00DE32C1">
        <w:tc>
          <w:tcPr>
            <w:tcW w:w="959" w:type="dxa"/>
          </w:tcPr>
          <w:p w:rsidR="00EB4594" w:rsidRPr="00EB4594" w:rsidRDefault="00EB4594" w:rsidP="0019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594" w:rsidRPr="00EB4594" w:rsidRDefault="00EB4594" w:rsidP="0019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B4594" w:rsidRPr="00EB4594" w:rsidRDefault="00EB4594" w:rsidP="0019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:rsidR="00EB4594" w:rsidRPr="00EB4594" w:rsidRDefault="00EB4594" w:rsidP="0019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594" w:rsidRPr="00EB4594" w:rsidRDefault="00EB4594" w:rsidP="0019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9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массовая работа, организация досуга</w:t>
            </w:r>
          </w:p>
          <w:p w:rsidR="00EB4594" w:rsidRPr="00EB4594" w:rsidRDefault="00EB4594" w:rsidP="0019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B3B" w:rsidTr="00193B3B">
        <w:tc>
          <w:tcPr>
            <w:tcW w:w="959" w:type="dxa"/>
          </w:tcPr>
          <w:p w:rsidR="00193B3B" w:rsidRDefault="00EB4594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69" w:type="dxa"/>
          </w:tcPr>
          <w:p w:rsidR="00193B3B" w:rsidRDefault="00EB4594" w:rsidP="007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праздничной программе посвященной Дню защитника отечества</w:t>
            </w:r>
          </w:p>
        </w:tc>
        <w:tc>
          <w:tcPr>
            <w:tcW w:w="1914" w:type="dxa"/>
          </w:tcPr>
          <w:p w:rsidR="00193B3B" w:rsidRDefault="00C807B0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ТОС, ДК</w:t>
            </w:r>
          </w:p>
        </w:tc>
        <w:tc>
          <w:tcPr>
            <w:tcW w:w="1914" w:type="dxa"/>
          </w:tcPr>
          <w:p w:rsidR="00193B3B" w:rsidRDefault="00EE46FD" w:rsidP="0077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772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193B3B" w:rsidRDefault="00193B3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B" w:rsidTr="00193B3B">
        <w:tc>
          <w:tcPr>
            <w:tcW w:w="959" w:type="dxa"/>
          </w:tcPr>
          <w:p w:rsidR="00193B3B" w:rsidRDefault="00C807B0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69" w:type="dxa"/>
          </w:tcPr>
          <w:p w:rsidR="00193B3B" w:rsidRDefault="00C807B0" w:rsidP="007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праздничной программе посвященной Международному женскому дню</w:t>
            </w:r>
          </w:p>
        </w:tc>
        <w:tc>
          <w:tcPr>
            <w:tcW w:w="1914" w:type="dxa"/>
          </w:tcPr>
          <w:p w:rsidR="00193B3B" w:rsidRDefault="00E84DF7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ТОС, ДК</w:t>
            </w:r>
          </w:p>
        </w:tc>
        <w:tc>
          <w:tcPr>
            <w:tcW w:w="1914" w:type="dxa"/>
          </w:tcPr>
          <w:p w:rsidR="00193B3B" w:rsidRDefault="00EE46FD" w:rsidP="0077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772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193B3B" w:rsidRDefault="00193B3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B" w:rsidTr="00193B3B">
        <w:tc>
          <w:tcPr>
            <w:tcW w:w="959" w:type="dxa"/>
          </w:tcPr>
          <w:p w:rsidR="00193B3B" w:rsidRDefault="00E84DF7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69" w:type="dxa"/>
          </w:tcPr>
          <w:p w:rsidR="00193B3B" w:rsidRDefault="00E84DF7" w:rsidP="007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 посвященных 1 мая и Дню Победы</w:t>
            </w:r>
          </w:p>
        </w:tc>
        <w:tc>
          <w:tcPr>
            <w:tcW w:w="1914" w:type="dxa"/>
          </w:tcPr>
          <w:p w:rsidR="00193B3B" w:rsidRDefault="00E84DF7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ТОС, ДК</w:t>
            </w:r>
          </w:p>
        </w:tc>
        <w:tc>
          <w:tcPr>
            <w:tcW w:w="1914" w:type="dxa"/>
          </w:tcPr>
          <w:p w:rsidR="00193B3B" w:rsidRDefault="00EE46FD" w:rsidP="0077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72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193B3B" w:rsidRDefault="00193B3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B" w:rsidTr="00193B3B">
        <w:tc>
          <w:tcPr>
            <w:tcW w:w="959" w:type="dxa"/>
          </w:tcPr>
          <w:p w:rsidR="00193B3B" w:rsidRDefault="00E84DF7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69" w:type="dxa"/>
          </w:tcPr>
          <w:p w:rsidR="00193B3B" w:rsidRDefault="00E84DF7" w:rsidP="007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праздничной программе  к празднику «День России»</w:t>
            </w:r>
          </w:p>
        </w:tc>
        <w:tc>
          <w:tcPr>
            <w:tcW w:w="1914" w:type="dxa"/>
          </w:tcPr>
          <w:p w:rsidR="00193B3B" w:rsidRDefault="00E84DF7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ТОС, ДК</w:t>
            </w:r>
          </w:p>
        </w:tc>
        <w:tc>
          <w:tcPr>
            <w:tcW w:w="1914" w:type="dxa"/>
          </w:tcPr>
          <w:p w:rsidR="00193B3B" w:rsidRDefault="00EE46FD" w:rsidP="0077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772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193B3B" w:rsidRDefault="00193B3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B" w:rsidTr="00193B3B">
        <w:tc>
          <w:tcPr>
            <w:tcW w:w="959" w:type="dxa"/>
          </w:tcPr>
          <w:p w:rsidR="00193B3B" w:rsidRDefault="00E84DF7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69" w:type="dxa"/>
          </w:tcPr>
          <w:p w:rsidR="00193B3B" w:rsidRDefault="00E84DF7" w:rsidP="007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праздничных мероприятиях посвященных Дню пожилых </w:t>
            </w:r>
          </w:p>
        </w:tc>
        <w:tc>
          <w:tcPr>
            <w:tcW w:w="1914" w:type="dxa"/>
          </w:tcPr>
          <w:p w:rsidR="00193B3B" w:rsidRDefault="00E84DF7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ТОС, ДК</w:t>
            </w:r>
          </w:p>
        </w:tc>
        <w:tc>
          <w:tcPr>
            <w:tcW w:w="1914" w:type="dxa"/>
          </w:tcPr>
          <w:p w:rsidR="00193B3B" w:rsidRDefault="00EE46FD" w:rsidP="0077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772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193B3B" w:rsidRDefault="00193B3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B" w:rsidTr="00193B3B">
        <w:tc>
          <w:tcPr>
            <w:tcW w:w="959" w:type="dxa"/>
          </w:tcPr>
          <w:p w:rsidR="00193B3B" w:rsidRDefault="00E84DF7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869" w:type="dxa"/>
          </w:tcPr>
          <w:p w:rsidR="00193B3B" w:rsidRDefault="00E84DF7" w:rsidP="007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 посвященных Дню Матери</w:t>
            </w:r>
          </w:p>
        </w:tc>
        <w:tc>
          <w:tcPr>
            <w:tcW w:w="1914" w:type="dxa"/>
          </w:tcPr>
          <w:p w:rsidR="00193B3B" w:rsidRDefault="00E84DF7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ТОС, ДК</w:t>
            </w:r>
          </w:p>
        </w:tc>
        <w:tc>
          <w:tcPr>
            <w:tcW w:w="1914" w:type="dxa"/>
          </w:tcPr>
          <w:p w:rsidR="00193B3B" w:rsidRDefault="00EE46FD" w:rsidP="0077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772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193B3B" w:rsidRDefault="00193B3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B" w:rsidTr="00193B3B">
        <w:tc>
          <w:tcPr>
            <w:tcW w:w="959" w:type="dxa"/>
          </w:tcPr>
          <w:p w:rsidR="00193B3B" w:rsidRDefault="00E84DF7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869" w:type="dxa"/>
          </w:tcPr>
          <w:p w:rsidR="00193B3B" w:rsidRDefault="00C4712B" w:rsidP="007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Новогодних мероприятий</w:t>
            </w:r>
          </w:p>
        </w:tc>
        <w:tc>
          <w:tcPr>
            <w:tcW w:w="1914" w:type="dxa"/>
          </w:tcPr>
          <w:p w:rsidR="00193B3B" w:rsidRDefault="00C4712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ТОС, ДК</w:t>
            </w:r>
          </w:p>
        </w:tc>
        <w:tc>
          <w:tcPr>
            <w:tcW w:w="1914" w:type="dxa"/>
          </w:tcPr>
          <w:p w:rsidR="00193B3B" w:rsidRDefault="00EE46FD" w:rsidP="0077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772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193B3B" w:rsidRDefault="00193B3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2B" w:rsidTr="00017FBC">
        <w:tc>
          <w:tcPr>
            <w:tcW w:w="959" w:type="dxa"/>
          </w:tcPr>
          <w:p w:rsidR="00C4712B" w:rsidRPr="00C4712B" w:rsidRDefault="00C4712B" w:rsidP="0019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12" w:type="dxa"/>
            <w:gridSpan w:val="4"/>
          </w:tcPr>
          <w:p w:rsidR="00C4712B" w:rsidRPr="00C4712B" w:rsidRDefault="00C4712B" w:rsidP="00EE4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благоустройству и озеленению территории ТОС</w:t>
            </w:r>
          </w:p>
        </w:tc>
      </w:tr>
      <w:tr w:rsidR="00193B3B" w:rsidTr="00193B3B">
        <w:tc>
          <w:tcPr>
            <w:tcW w:w="959" w:type="dxa"/>
          </w:tcPr>
          <w:p w:rsidR="00193B3B" w:rsidRDefault="00C4712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69" w:type="dxa"/>
          </w:tcPr>
          <w:p w:rsidR="00193B3B" w:rsidRDefault="00C4712B" w:rsidP="007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субботников на территории ТОС</w:t>
            </w:r>
          </w:p>
        </w:tc>
        <w:tc>
          <w:tcPr>
            <w:tcW w:w="1914" w:type="dxa"/>
          </w:tcPr>
          <w:p w:rsidR="00193B3B" w:rsidRDefault="00C4712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193B3B" w:rsidRDefault="00C4712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5" w:type="dxa"/>
          </w:tcPr>
          <w:p w:rsidR="00193B3B" w:rsidRDefault="00193B3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B" w:rsidTr="00193B3B">
        <w:tc>
          <w:tcPr>
            <w:tcW w:w="959" w:type="dxa"/>
          </w:tcPr>
          <w:p w:rsidR="00193B3B" w:rsidRDefault="00C4712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69" w:type="dxa"/>
          </w:tcPr>
          <w:p w:rsidR="00193B3B" w:rsidRDefault="00C4712B" w:rsidP="007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жителями  ТОС экологических субботников (</w:t>
            </w:r>
            <w:r w:rsidR="0011720C">
              <w:rPr>
                <w:rFonts w:ascii="Times New Roman" w:hAnsi="Times New Roman" w:cs="Times New Roman"/>
                <w:sz w:val="24"/>
                <w:szCs w:val="24"/>
              </w:rPr>
              <w:t xml:space="preserve">береговая зона,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кладбище)</w:t>
            </w:r>
          </w:p>
        </w:tc>
        <w:tc>
          <w:tcPr>
            <w:tcW w:w="1914" w:type="dxa"/>
          </w:tcPr>
          <w:p w:rsidR="00193B3B" w:rsidRDefault="00C4712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193B3B" w:rsidRDefault="00EE46FD" w:rsidP="0077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октябрь 20</w:t>
            </w:r>
            <w:r w:rsidR="00772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193B3B" w:rsidRDefault="00193B3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2B" w:rsidTr="00193B3B">
        <w:tc>
          <w:tcPr>
            <w:tcW w:w="959" w:type="dxa"/>
          </w:tcPr>
          <w:p w:rsidR="00C4712B" w:rsidRDefault="00EE46FD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69" w:type="dxa"/>
          </w:tcPr>
          <w:p w:rsidR="00C4712B" w:rsidRDefault="00C4712B" w:rsidP="00772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села (посадка молодых деревьев, кустарников, цветов)</w:t>
            </w:r>
          </w:p>
        </w:tc>
        <w:tc>
          <w:tcPr>
            <w:tcW w:w="1914" w:type="dxa"/>
          </w:tcPr>
          <w:p w:rsidR="00C4712B" w:rsidRDefault="00C4712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C4712B" w:rsidRDefault="00EE46FD" w:rsidP="0077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 20</w:t>
            </w:r>
            <w:r w:rsidR="007726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C4712B" w:rsidRDefault="00C4712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2B" w:rsidTr="00193B3B">
        <w:tc>
          <w:tcPr>
            <w:tcW w:w="959" w:type="dxa"/>
          </w:tcPr>
          <w:p w:rsidR="00C4712B" w:rsidRDefault="00EE46FD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69" w:type="dxa"/>
          </w:tcPr>
          <w:p w:rsidR="00C4712B" w:rsidRDefault="00C4712B" w:rsidP="0022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Вырубка деревьев, </w:t>
            </w:r>
            <w:r w:rsidR="00E85338">
              <w:rPr>
                <w:rFonts w:ascii="Times New Roman" w:hAnsi="Times New Roman" w:cs="Times New Roman"/>
                <w:sz w:val="24"/>
                <w:szCs w:val="24"/>
              </w:rPr>
              <w:t>выкорчёвка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пней для разбивки </w:t>
            </w:r>
            <w:r w:rsidR="00EE1BAF">
              <w:rPr>
                <w:rFonts w:ascii="Times New Roman" w:hAnsi="Times New Roman" w:cs="Times New Roman"/>
                <w:sz w:val="24"/>
                <w:szCs w:val="24"/>
              </w:rPr>
              <w:t>зоны отдыха</w:t>
            </w:r>
          </w:p>
        </w:tc>
        <w:tc>
          <w:tcPr>
            <w:tcW w:w="1914" w:type="dxa"/>
          </w:tcPr>
          <w:p w:rsidR="00C4712B" w:rsidRDefault="00EE1BAF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C4712B" w:rsidRDefault="00EE1BAF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EE4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0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C4712B" w:rsidRDefault="00C4712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2B" w:rsidTr="00193B3B">
        <w:tc>
          <w:tcPr>
            <w:tcW w:w="959" w:type="dxa"/>
          </w:tcPr>
          <w:p w:rsidR="00C4712B" w:rsidRDefault="00EE46FD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69" w:type="dxa"/>
          </w:tcPr>
          <w:p w:rsidR="00C4712B" w:rsidRDefault="00EE1BAF" w:rsidP="0022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«Чистый двор»</w:t>
            </w:r>
          </w:p>
        </w:tc>
        <w:tc>
          <w:tcPr>
            <w:tcW w:w="1914" w:type="dxa"/>
          </w:tcPr>
          <w:p w:rsidR="00C4712B" w:rsidRDefault="00EE1BAF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C4712B" w:rsidRDefault="00EE46FD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сентябрь 20</w:t>
            </w:r>
            <w:r w:rsidR="002210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C4712B" w:rsidRDefault="00C4712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2B" w:rsidTr="00193B3B">
        <w:tc>
          <w:tcPr>
            <w:tcW w:w="959" w:type="dxa"/>
          </w:tcPr>
          <w:p w:rsidR="00C4712B" w:rsidRDefault="00EE46FD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869" w:type="dxa"/>
          </w:tcPr>
          <w:p w:rsidR="00C4712B" w:rsidRDefault="00EE1BAF" w:rsidP="0022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«Конопля» (выявление очагов произрастания дикорастущей конопли и ее уничтожение)</w:t>
            </w:r>
          </w:p>
        </w:tc>
        <w:tc>
          <w:tcPr>
            <w:tcW w:w="1914" w:type="dxa"/>
          </w:tcPr>
          <w:p w:rsidR="00C4712B" w:rsidRDefault="00EE1BAF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914" w:type="dxa"/>
          </w:tcPr>
          <w:p w:rsidR="00C4712B" w:rsidRDefault="00EE46FD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август, сентябрь 20</w:t>
            </w:r>
            <w:r w:rsidR="002210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C4712B" w:rsidRDefault="00C4712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2B" w:rsidTr="00193B3B">
        <w:tc>
          <w:tcPr>
            <w:tcW w:w="959" w:type="dxa"/>
          </w:tcPr>
          <w:p w:rsidR="00C4712B" w:rsidRDefault="00EE46FD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69" w:type="dxa"/>
          </w:tcPr>
          <w:p w:rsidR="00C4712B" w:rsidRDefault="0011720C" w:rsidP="0022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в летний период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безопасности, по бродяче</w:t>
            </w:r>
            <w:r w:rsidR="00D329ED">
              <w:rPr>
                <w:rFonts w:ascii="Times New Roman" w:hAnsi="Times New Roman" w:cs="Times New Roman"/>
                <w:sz w:val="24"/>
                <w:szCs w:val="24"/>
              </w:rPr>
              <w:t>му скоту, по беспривязным собака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14" w:type="dxa"/>
          </w:tcPr>
          <w:p w:rsidR="00C4712B" w:rsidRDefault="0011720C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</w:t>
            </w:r>
          </w:p>
        </w:tc>
        <w:tc>
          <w:tcPr>
            <w:tcW w:w="1914" w:type="dxa"/>
          </w:tcPr>
          <w:p w:rsidR="00C4712B" w:rsidRDefault="0011720C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  <w:r w:rsidR="00EE46F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210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C4712B" w:rsidRDefault="00C4712B" w:rsidP="0019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B3B" w:rsidRPr="00193B3B" w:rsidRDefault="00193B3B" w:rsidP="00EE46FD">
      <w:pPr>
        <w:rPr>
          <w:rFonts w:ascii="Times New Roman" w:hAnsi="Times New Roman" w:cs="Times New Roman"/>
          <w:sz w:val="24"/>
          <w:szCs w:val="24"/>
        </w:rPr>
      </w:pPr>
    </w:p>
    <w:sectPr w:rsidR="00193B3B" w:rsidRPr="00193B3B" w:rsidSect="00A1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C89"/>
    <w:multiLevelType w:val="hybridMultilevel"/>
    <w:tmpl w:val="6082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3B"/>
    <w:rsid w:val="00077AA7"/>
    <w:rsid w:val="000B41D0"/>
    <w:rsid w:val="0011720C"/>
    <w:rsid w:val="00193B3B"/>
    <w:rsid w:val="001C4E66"/>
    <w:rsid w:val="00221046"/>
    <w:rsid w:val="002E2439"/>
    <w:rsid w:val="004A1CB3"/>
    <w:rsid w:val="005C6AB7"/>
    <w:rsid w:val="007726BA"/>
    <w:rsid w:val="007F2B29"/>
    <w:rsid w:val="00A1054A"/>
    <w:rsid w:val="00A935A6"/>
    <w:rsid w:val="00B85DDF"/>
    <w:rsid w:val="00C4712B"/>
    <w:rsid w:val="00C807B0"/>
    <w:rsid w:val="00CB525C"/>
    <w:rsid w:val="00D329ED"/>
    <w:rsid w:val="00D817BE"/>
    <w:rsid w:val="00E551B5"/>
    <w:rsid w:val="00E84DF7"/>
    <w:rsid w:val="00E85338"/>
    <w:rsid w:val="00EB4594"/>
    <w:rsid w:val="00EE1BAF"/>
    <w:rsid w:val="00E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2021-03-26T02:38:00Z</dcterms:created>
  <dcterms:modified xsi:type="dcterms:W3CDTF">2022-12-20T08:09:00Z</dcterms:modified>
</cp:coreProperties>
</file>