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92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  <w:gridCol w:w="4851"/>
        <w:gridCol w:w="5958"/>
      </w:tblGrid>
      <w:tr w:rsidR="00327500" w:rsidRPr="00EE056E" w:rsidTr="00327500">
        <w:tc>
          <w:tcPr>
            <w:tcW w:w="4851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327500" w:rsidRPr="00EE056E" w:rsidRDefault="00327500" w:rsidP="00327500">
            <w:pPr>
              <w:pStyle w:val="ab"/>
              <w:jc w:val="both"/>
              <w:rPr>
                <w:rFonts w:ascii="Times New Roman" w:hAnsi="Times New Roman"/>
                <w:caps w:val="0"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caps w:val="0"/>
                <w:sz w:val="32"/>
                <w:szCs w:val="32"/>
              </w:rPr>
            </w:pPr>
          </w:p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caps w:val="0"/>
                <w:sz w:val="32"/>
                <w:szCs w:val="32"/>
              </w:rPr>
            </w:pPr>
          </w:p>
        </w:tc>
        <w:tc>
          <w:tcPr>
            <w:tcW w:w="5958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caps w:val="0"/>
                <w:sz w:val="32"/>
                <w:szCs w:val="32"/>
              </w:rPr>
            </w:pPr>
          </w:p>
          <w:p w:rsidR="00327500" w:rsidRPr="00327500" w:rsidRDefault="00327500" w:rsidP="00327500">
            <w:pPr>
              <w:pStyle w:val="ab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327500">
              <w:rPr>
                <w:rFonts w:ascii="Times New Roman" w:hAnsi="Times New Roman"/>
                <w:caps w:val="0"/>
                <w:sz w:val="28"/>
                <w:szCs w:val="28"/>
              </w:rPr>
              <w:t>УТВЕРЖДАЮ</w:t>
            </w:r>
          </w:p>
          <w:p w:rsidR="004B0835" w:rsidRDefault="00327500" w:rsidP="00327500">
            <w:pPr>
              <w:pStyle w:val="ab"/>
              <w:jc w:val="left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327500">
              <w:rPr>
                <w:rFonts w:ascii="Times New Roman" w:hAnsi="Times New Roman"/>
                <w:caps w:val="0"/>
                <w:sz w:val="28"/>
                <w:szCs w:val="28"/>
              </w:rPr>
              <w:t xml:space="preserve">Глава  Администрации  </w:t>
            </w:r>
          </w:p>
          <w:p w:rsidR="00327500" w:rsidRPr="00327500" w:rsidRDefault="004B0835" w:rsidP="00327500">
            <w:pPr>
              <w:pStyle w:val="ab"/>
              <w:jc w:val="left"/>
              <w:rPr>
                <w:rFonts w:ascii="Times New Roman" w:hAnsi="Times New Roman"/>
                <w:caps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0"/>
                <w:sz w:val="28"/>
                <w:szCs w:val="28"/>
              </w:rPr>
              <w:t>Костино-Быстрянского</w:t>
            </w:r>
          </w:p>
          <w:p w:rsidR="00327500" w:rsidRPr="00327500" w:rsidRDefault="00327500" w:rsidP="004B0835">
            <w:pPr>
              <w:pStyle w:val="ab"/>
              <w:jc w:val="left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327500">
              <w:rPr>
                <w:rFonts w:ascii="Times New Roman" w:hAnsi="Times New Roman"/>
                <w:caps w:val="0"/>
                <w:sz w:val="28"/>
                <w:szCs w:val="28"/>
              </w:rPr>
              <w:t>сельского поселения</w:t>
            </w:r>
          </w:p>
          <w:p w:rsidR="00327500" w:rsidRPr="00327500" w:rsidRDefault="00327500" w:rsidP="00327500">
            <w:pPr>
              <w:pStyle w:val="ab"/>
              <w:rPr>
                <w:rFonts w:ascii="Times New Roman" w:hAnsi="Times New Roman"/>
                <w:caps w:val="0"/>
                <w:sz w:val="28"/>
                <w:szCs w:val="28"/>
              </w:rPr>
            </w:pPr>
          </w:p>
          <w:p w:rsidR="00327500" w:rsidRPr="00327500" w:rsidRDefault="00327500" w:rsidP="00327500">
            <w:pPr>
              <w:pStyle w:val="ab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327500">
              <w:rPr>
                <w:rFonts w:ascii="Times New Roman" w:hAnsi="Times New Roman"/>
                <w:caps w:val="0"/>
                <w:sz w:val="28"/>
                <w:szCs w:val="28"/>
              </w:rPr>
              <w:t xml:space="preserve">  ____________</w:t>
            </w:r>
            <w:r w:rsidR="004B0835">
              <w:rPr>
                <w:rFonts w:ascii="Times New Roman" w:hAnsi="Times New Roman"/>
                <w:caps w:val="0"/>
                <w:sz w:val="28"/>
                <w:szCs w:val="28"/>
              </w:rPr>
              <w:t>С.Н.Хлебников</w:t>
            </w:r>
          </w:p>
          <w:p w:rsidR="00327500" w:rsidRPr="00327500" w:rsidRDefault="00327500" w:rsidP="00327500">
            <w:pPr>
              <w:pStyle w:val="ab"/>
              <w:jc w:val="both"/>
              <w:rPr>
                <w:rFonts w:ascii="Times New Roman" w:hAnsi="Times New Roman"/>
                <w:caps w:val="0"/>
                <w:sz w:val="28"/>
                <w:szCs w:val="28"/>
              </w:rPr>
            </w:pPr>
            <w:r w:rsidRPr="00327500">
              <w:rPr>
                <w:rFonts w:ascii="Times New Roman" w:hAnsi="Times New Roman"/>
                <w:caps w:val="0"/>
                <w:sz w:val="28"/>
                <w:szCs w:val="28"/>
              </w:rPr>
              <w:t xml:space="preserve">             </w:t>
            </w:r>
          </w:p>
        </w:tc>
      </w:tr>
      <w:tr w:rsidR="00327500" w:rsidRPr="00E24BB5" w:rsidTr="00327500">
        <w:trPr>
          <w:trHeight w:val="3402"/>
        </w:trPr>
        <w:tc>
          <w:tcPr>
            <w:tcW w:w="15660" w:type="dxa"/>
            <w:gridSpan w:val="3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7500" w:rsidRPr="00327500" w:rsidRDefault="00327500" w:rsidP="0032750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27500" w:rsidRPr="00327500" w:rsidRDefault="00327500" w:rsidP="0032750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27500" w:rsidRPr="00327500" w:rsidRDefault="00327500" w:rsidP="0032750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327500" w:rsidRPr="00327500" w:rsidRDefault="00327500" w:rsidP="0032750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2750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План </w:t>
            </w:r>
          </w:p>
          <w:p w:rsidR="00327500" w:rsidRPr="00327500" w:rsidRDefault="00327500" w:rsidP="0032750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2750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работы Малого совета по межэтническим отношениям при Администрации </w:t>
            </w:r>
            <w:r w:rsidR="004B0835">
              <w:rPr>
                <w:rFonts w:ascii="Times New Roman" w:hAnsi="Times New Roman" w:cs="Times New Roman"/>
                <w:b/>
                <w:sz w:val="40"/>
                <w:szCs w:val="40"/>
              </w:rPr>
              <w:t>Костино-Быстрянского сельского поселения на 2017год</w:t>
            </w:r>
          </w:p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327500" w:rsidRPr="00327500" w:rsidRDefault="00327500" w:rsidP="00327500">
            <w:pPr>
              <w:pStyle w:val="ab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327500" w:rsidRPr="00327500" w:rsidRDefault="004B0835" w:rsidP="00327500">
            <w:pPr>
              <w:pStyle w:val="ab"/>
              <w:rPr>
                <w:rFonts w:ascii="Times New Roman" w:hAnsi="Times New Roman"/>
                <w:caps w:val="0"/>
                <w:sz w:val="28"/>
                <w:szCs w:val="28"/>
              </w:rPr>
            </w:pPr>
            <w:r>
              <w:rPr>
                <w:rFonts w:ascii="Times New Roman" w:hAnsi="Times New Roman"/>
                <w:caps w:val="0"/>
                <w:sz w:val="28"/>
                <w:szCs w:val="28"/>
              </w:rPr>
              <w:t>х. Костино-Быстрянский</w:t>
            </w:r>
          </w:p>
        </w:tc>
      </w:tr>
    </w:tbl>
    <w:p w:rsidR="00327500" w:rsidRDefault="00327500" w:rsidP="00214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500" w:rsidRDefault="00327500" w:rsidP="00214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500" w:rsidRDefault="00327500" w:rsidP="00214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500" w:rsidRDefault="00327500" w:rsidP="00214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920" w:rsidRPr="008A0A17" w:rsidRDefault="004402DF" w:rsidP="002149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02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594"/>
        <w:gridCol w:w="5644"/>
        <w:gridCol w:w="4110"/>
        <w:gridCol w:w="5245"/>
      </w:tblGrid>
      <w:tr w:rsidR="00214920" w:rsidTr="004402DF">
        <w:tc>
          <w:tcPr>
            <w:tcW w:w="594" w:type="dxa"/>
          </w:tcPr>
          <w:p w:rsidR="00214920" w:rsidRPr="00214920" w:rsidRDefault="00214920" w:rsidP="0021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920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644" w:type="dxa"/>
          </w:tcPr>
          <w:p w:rsidR="00214920" w:rsidRPr="00214920" w:rsidRDefault="00AC3498" w:rsidP="0021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0" w:type="dxa"/>
          </w:tcPr>
          <w:p w:rsidR="00214920" w:rsidRPr="00214920" w:rsidRDefault="00AC3498" w:rsidP="0021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214920" w:rsidRPr="0021492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5245" w:type="dxa"/>
          </w:tcPr>
          <w:p w:rsidR="00214920" w:rsidRPr="00214920" w:rsidRDefault="00F45B48" w:rsidP="0021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A11C7" w:rsidRPr="008A0A17" w:rsidTr="004402DF">
        <w:trPr>
          <w:trHeight w:val="387"/>
        </w:trPr>
        <w:tc>
          <w:tcPr>
            <w:tcW w:w="594" w:type="dxa"/>
            <w:tcBorders>
              <w:bottom w:val="single" w:sz="4" w:space="0" w:color="auto"/>
            </w:tcBorders>
          </w:tcPr>
          <w:p w:rsidR="001A11C7" w:rsidRPr="004402DF" w:rsidRDefault="001D7E04" w:rsidP="0021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3986" w:rsidRPr="00440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4" w:type="dxa"/>
            <w:tcBorders>
              <w:bottom w:val="single" w:sz="4" w:space="0" w:color="auto"/>
            </w:tcBorders>
          </w:tcPr>
          <w:p w:rsidR="001A11C7" w:rsidRPr="00C85CE5" w:rsidRDefault="001A11C7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Малого межэтнического совета  </w:t>
            </w:r>
            <w:r w:rsidR="001749D4"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при Администрации </w:t>
            </w:r>
            <w:r w:rsidR="004B0835">
              <w:rPr>
                <w:rFonts w:ascii="Times New Roman" w:hAnsi="Times New Roman" w:cs="Times New Roman"/>
                <w:sz w:val="28"/>
                <w:szCs w:val="28"/>
              </w:rPr>
              <w:t>Костино-Быстрянского</w:t>
            </w:r>
            <w:r w:rsidR="001749D4"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310D81" w:rsidRPr="00C85C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5CE5" w:rsidRPr="00C85CE5" w:rsidRDefault="00C85CE5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835" w:rsidRDefault="00310D81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0835" w:rsidRDefault="004B0835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81" w:rsidRPr="00C85CE5" w:rsidRDefault="00310D81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</w:t>
            </w:r>
          </w:p>
          <w:p w:rsidR="00310D81" w:rsidRPr="00C85CE5" w:rsidRDefault="00310D81" w:rsidP="004B0835">
            <w:pPr>
              <w:pStyle w:val="a5"/>
              <w:ind w:left="0"/>
              <w:rPr>
                <w:sz w:val="28"/>
                <w:szCs w:val="28"/>
              </w:rPr>
            </w:pPr>
            <w:r w:rsidRPr="00C85CE5">
              <w:rPr>
                <w:sz w:val="28"/>
                <w:szCs w:val="28"/>
              </w:rPr>
              <w:t xml:space="preserve">1. О проводимой работы учреждений культуры </w:t>
            </w:r>
            <w:r w:rsidR="004B0835">
              <w:rPr>
                <w:sz w:val="28"/>
                <w:szCs w:val="28"/>
              </w:rPr>
              <w:t>Костино-Быстрянского</w:t>
            </w:r>
            <w:r w:rsidRPr="00C85CE5">
              <w:rPr>
                <w:sz w:val="28"/>
                <w:szCs w:val="28"/>
              </w:rPr>
              <w:t xml:space="preserve"> сельского поселения   направленных  на формирование культуры межнационального общения.</w:t>
            </w:r>
          </w:p>
          <w:p w:rsidR="00310D81" w:rsidRPr="00C85CE5" w:rsidRDefault="00310D81" w:rsidP="004B0835">
            <w:pPr>
              <w:pStyle w:val="a5"/>
              <w:ind w:left="0"/>
              <w:rPr>
                <w:sz w:val="28"/>
                <w:szCs w:val="28"/>
              </w:rPr>
            </w:pPr>
            <w:r w:rsidRPr="00C85CE5">
              <w:rPr>
                <w:sz w:val="28"/>
                <w:szCs w:val="28"/>
              </w:rPr>
              <w:t xml:space="preserve">  2. О правилах содержания домашних животных и птиц на территории </w:t>
            </w:r>
            <w:r w:rsidR="004B0835">
              <w:rPr>
                <w:sz w:val="28"/>
                <w:szCs w:val="28"/>
              </w:rPr>
              <w:t>Костино-Быстрянского</w:t>
            </w:r>
            <w:r w:rsidRPr="00C85CE5">
              <w:rPr>
                <w:sz w:val="28"/>
                <w:szCs w:val="28"/>
              </w:rPr>
              <w:t xml:space="preserve"> сельского поселения в части организации выпаса животных.</w:t>
            </w:r>
          </w:p>
          <w:p w:rsidR="00310D81" w:rsidRPr="00C85CE5" w:rsidRDefault="00310D81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81" w:rsidRPr="00C85CE5" w:rsidRDefault="00310D81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№2</w:t>
            </w:r>
          </w:p>
          <w:p w:rsidR="00310D81" w:rsidRPr="00C85CE5" w:rsidRDefault="00C85CE5" w:rsidP="004B083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r w:rsidR="00310D81" w:rsidRPr="00C85CE5">
              <w:rPr>
                <w:sz w:val="28"/>
                <w:szCs w:val="28"/>
              </w:rPr>
              <w:t xml:space="preserve">О межэтнической ситуации и проводимой работе в сфере гармонизации межэтнических отношений на территории </w:t>
            </w:r>
            <w:r w:rsidR="004B0835">
              <w:rPr>
                <w:sz w:val="28"/>
                <w:szCs w:val="28"/>
              </w:rPr>
              <w:t>Костино-Быстрянского</w:t>
            </w:r>
            <w:r w:rsidR="00310D81" w:rsidRPr="00C85CE5">
              <w:rPr>
                <w:sz w:val="28"/>
                <w:szCs w:val="28"/>
              </w:rPr>
              <w:t xml:space="preserve"> сельского поселения.</w:t>
            </w:r>
          </w:p>
          <w:p w:rsidR="00310D81" w:rsidRPr="00C85CE5" w:rsidRDefault="00310D81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81" w:rsidRDefault="00C85CE5" w:rsidP="004B083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10D81" w:rsidRPr="00C85CE5">
              <w:rPr>
                <w:sz w:val="28"/>
                <w:szCs w:val="28"/>
              </w:rPr>
              <w:t xml:space="preserve">О мерах принимаемых для сохранения межэтнического согласия на территории </w:t>
            </w:r>
            <w:r w:rsidR="004B0835">
              <w:rPr>
                <w:sz w:val="28"/>
                <w:szCs w:val="28"/>
              </w:rPr>
              <w:t>Костино-Быстрянского</w:t>
            </w:r>
            <w:r w:rsidR="00310D81" w:rsidRPr="00C85CE5">
              <w:rPr>
                <w:sz w:val="28"/>
                <w:szCs w:val="28"/>
              </w:rPr>
              <w:t xml:space="preserve"> сельского поселения.</w:t>
            </w:r>
          </w:p>
          <w:p w:rsidR="00012064" w:rsidRPr="00C85CE5" w:rsidRDefault="00012064" w:rsidP="004B0835">
            <w:pPr>
              <w:pStyle w:val="a5"/>
              <w:ind w:left="0"/>
              <w:rPr>
                <w:sz w:val="28"/>
                <w:szCs w:val="28"/>
              </w:rPr>
            </w:pPr>
          </w:p>
          <w:p w:rsidR="00310D81" w:rsidRPr="00C85CE5" w:rsidRDefault="00310D81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№3</w:t>
            </w:r>
          </w:p>
          <w:p w:rsidR="00310D81" w:rsidRPr="00012064" w:rsidRDefault="00C85CE5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Pr="00012064">
              <w:rPr>
                <w:rFonts w:ascii="Times New Roman" w:hAnsi="Times New Roman" w:cs="Times New Roman"/>
                <w:sz w:val="28"/>
                <w:szCs w:val="28"/>
              </w:rPr>
              <w:t xml:space="preserve">. Об организации на территории </w:t>
            </w:r>
            <w:r w:rsidR="004B0835">
              <w:rPr>
                <w:rFonts w:ascii="Times New Roman" w:hAnsi="Times New Roman" w:cs="Times New Roman"/>
                <w:sz w:val="28"/>
                <w:szCs w:val="28"/>
              </w:rPr>
              <w:t>Костино-Быстрянского</w:t>
            </w:r>
            <w:r w:rsidRPr="000120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системы </w:t>
            </w:r>
            <w:r w:rsidRPr="00012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профилактических мер, направленных на создание условий исключающих возможность криминального межнационального поведения подростков и молодёжи.</w:t>
            </w:r>
          </w:p>
          <w:p w:rsidR="00C85CE5" w:rsidRPr="00C85CE5" w:rsidRDefault="00C85CE5" w:rsidP="004B0835">
            <w:pPr>
              <w:shd w:val="clear" w:color="auto" w:fill="FFFFFF"/>
              <w:tabs>
                <w:tab w:val="left" w:pos="638"/>
              </w:tabs>
              <w:spacing w:before="100" w:beforeAutospacing="1" w:after="100" w:afterAutospacing="1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12064">
              <w:rPr>
                <w:rFonts w:ascii="Times New Roman" w:hAnsi="Times New Roman" w:cs="Times New Roman"/>
                <w:sz w:val="28"/>
                <w:szCs w:val="28"/>
              </w:rPr>
              <w:t>2. Организация</w:t>
            </w: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 с использованием культурно-исторических традиций, профилактика межэтнических конфликтов в учреждениях образования  на территории </w:t>
            </w:r>
            <w:r w:rsidR="004B0835">
              <w:rPr>
                <w:rFonts w:ascii="Times New Roman" w:hAnsi="Times New Roman" w:cs="Times New Roman"/>
                <w:sz w:val="28"/>
                <w:szCs w:val="28"/>
              </w:rPr>
              <w:t>Костино-Быстрянского</w:t>
            </w: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10D81" w:rsidRPr="00C85CE5" w:rsidRDefault="00310D81" w:rsidP="004B0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№4</w:t>
            </w:r>
          </w:p>
          <w:p w:rsidR="00310D81" w:rsidRPr="00C85CE5" w:rsidRDefault="00310D81" w:rsidP="004B0835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C85CE5">
              <w:rPr>
                <w:sz w:val="28"/>
                <w:szCs w:val="28"/>
              </w:rPr>
              <w:t xml:space="preserve">1. Отчет главы </w:t>
            </w:r>
            <w:r w:rsidR="004B0835">
              <w:rPr>
                <w:sz w:val="28"/>
                <w:szCs w:val="28"/>
              </w:rPr>
              <w:t>Костино-Быстрянского</w:t>
            </w:r>
            <w:r w:rsidRPr="00C85CE5">
              <w:rPr>
                <w:sz w:val="28"/>
                <w:szCs w:val="28"/>
              </w:rPr>
              <w:t xml:space="preserve"> сельского поселения « О принятых мерах по гармонизации межэтнических отношений на территории поселения»</w:t>
            </w:r>
          </w:p>
          <w:p w:rsidR="00310D81" w:rsidRPr="00C85CE5" w:rsidRDefault="00310D81" w:rsidP="004B0835">
            <w:pPr>
              <w:pStyle w:val="a5"/>
              <w:spacing w:line="276" w:lineRule="auto"/>
              <w:ind w:left="0" w:firstLine="540"/>
              <w:rPr>
                <w:sz w:val="28"/>
                <w:szCs w:val="28"/>
              </w:rPr>
            </w:pPr>
          </w:p>
          <w:p w:rsidR="00310D81" w:rsidRPr="00C85CE5" w:rsidRDefault="00310D81" w:rsidP="004B0835">
            <w:pPr>
              <w:pStyle w:val="a5"/>
              <w:spacing w:line="276" w:lineRule="auto"/>
              <w:ind w:left="0"/>
              <w:rPr>
                <w:sz w:val="28"/>
                <w:szCs w:val="28"/>
              </w:rPr>
            </w:pPr>
            <w:r w:rsidRPr="00C85CE5">
              <w:rPr>
                <w:sz w:val="28"/>
                <w:szCs w:val="28"/>
              </w:rPr>
              <w:t>2. Утверждение Плана работы Малого совета по межнациональным отношениям на 2018год.</w:t>
            </w:r>
          </w:p>
          <w:p w:rsidR="00310D81" w:rsidRPr="00C85CE5" w:rsidRDefault="00310D81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A11C7" w:rsidRPr="00C85CE5" w:rsidRDefault="00C85CE5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  <w:p w:rsidR="00310D81" w:rsidRPr="00C85CE5" w:rsidRDefault="00310D81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81" w:rsidRPr="00C85CE5" w:rsidRDefault="00310D81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81" w:rsidRPr="00C85CE5" w:rsidRDefault="00310D81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64" w:rsidRDefault="00012064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84" w:rsidRDefault="00AA7E84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84" w:rsidRDefault="00AA7E84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835" w:rsidRDefault="004B0835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81" w:rsidRPr="00C85CE5" w:rsidRDefault="00310D81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5CE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10D81" w:rsidRPr="00C85CE5" w:rsidRDefault="00310D81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5CE5"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  <w:p w:rsidR="00310D81" w:rsidRPr="00C85CE5" w:rsidRDefault="00310D81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81" w:rsidRPr="00C85CE5" w:rsidRDefault="00310D81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81" w:rsidRPr="00C85CE5" w:rsidRDefault="00310D81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81" w:rsidRPr="00C85CE5" w:rsidRDefault="00310D81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81" w:rsidRPr="00C85CE5" w:rsidRDefault="00310D81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81" w:rsidRPr="00C85CE5" w:rsidRDefault="00310D81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81" w:rsidRPr="00C85CE5" w:rsidRDefault="00310D81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81" w:rsidRPr="00C85CE5" w:rsidRDefault="00310D81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835" w:rsidRDefault="004B0835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81" w:rsidRPr="00C85CE5" w:rsidRDefault="00310D81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5CE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10D81" w:rsidRPr="00C85CE5" w:rsidRDefault="00327500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(июл</w:t>
            </w:r>
            <w:r w:rsidR="00310D81" w:rsidRPr="00C85CE5">
              <w:rPr>
                <w:rFonts w:ascii="Times New Roman" w:hAnsi="Times New Roman" w:cs="Times New Roman"/>
                <w:sz w:val="24"/>
                <w:szCs w:val="24"/>
              </w:rPr>
              <w:t>ь)</w:t>
            </w:r>
          </w:p>
          <w:p w:rsidR="00310D81" w:rsidRPr="00C85CE5" w:rsidRDefault="00310D81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81" w:rsidRPr="00C85CE5" w:rsidRDefault="00310D81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81" w:rsidRPr="00C85CE5" w:rsidRDefault="00310D81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81" w:rsidRPr="00C85CE5" w:rsidRDefault="00310D81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81" w:rsidRPr="00C85CE5" w:rsidRDefault="00310D81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81" w:rsidRPr="00C85CE5" w:rsidRDefault="00310D81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81" w:rsidRPr="00C85CE5" w:rsidRDefault="00310D81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81" w:rsidRPr="00C85CE5" w:rsidRDefault="00310D81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CE5" w:rsidRPr="00C85CE5" w:rsidRDefault="00C85CE5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835" w:rsidRDefault="004B0835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835" w:rsidRDefault="004B0835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81" w:rsidRPr="00C85CE5" w:rsidRDefault="00310D81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C85CE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10D81" w:rsidRPr="00C85CE5" w:rsidRDefault="00310D81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5CE5">
              <w:rPr>
                <w:rFonts w:ascii="Times New Roman" w:hAnsi="Times New Roman" w:cs="Times New Roman"/>
                <w:sz w:val="24"/>
                <w:szCs w:val="24"/>
              </w:rPr>
              <w:t>(сентябрь)</w:t>
            </w:r>
          </w:p>
          <w:p w:rsidR="00310D81" w:rsidRPr="00C85CE5" w:rsidRDefault="00310D81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81" w:rsidRPr="00C85CE5" w:rsidRDefault="00310D81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81" w:rsidRPr="00C85CE5" w:rsidRDefault="00310D81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81" w:rsidRPr="00C85CE5" w:rsidRDefault="00310D81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81" w:rsidRPr="00C85CE5" w:rsidRDefault="00310D81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81" w:rsidRPr="00C85CE5" w:rsidRDefault="00310D81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CE5" w:rsidRPr="00C85CE5" w:rsidRDefault="00C85CE5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CE5" w:rsidRPr="00C85CE5" w:rsidRDefault="00C85CE5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CE5" w:rsidRPr="00C85CE5" w:rsidRDefault="00C85CE5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CE5" w:rsidRPr="00C85CE5" w:rsidRDefault="00C85CE5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CE5" w:rsidRPr="00C85CE5" w:rsidRDefault="00C85CE5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CE5" w:rsidRPr="00C85CE5" w:rsidRDefault="00C85CE5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CE5" w:rsidRPr="00C85CE5" w:rsidRDefault="00C85CE5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CE5" w:rsidRPr="00C85CE5" w:rsidRDefault="00C85CE5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CE5" w:rsidRPr="00C85CE5" w:rsidRDefault="00C85CE5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81" w:rsidRPr="00C85CE5" w:rsidRDefault="00310D81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5CE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10D81" w:rsidRPr="00C85CE5" w:rsidRDefault="00310D81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5CE5"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  <w:p w:rsidR="00310D81" w:rsidRPr="00C85CE5" w:rsidRDefault="00310D81" w:rsidP="004B08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81" w:rsidRPr="00C85CE5" w:rsidRDefault="00310D81" w:rsidP="004B0835">
            <w:pPr>
              <w:tabs>
                <w:tab w:val="left" w:pos="1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A11C7" w:rsidRPr="00C85CE5" w:rsidRDefault="001A11C7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="00310D81"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4B0835">
              <w:rPr>
                <w:rFonts w:ascii="Times New Roman" w:hAnsi="Times New Roman" w:cs="Times New Roman"/>
                <w:sz w:val="28"/>
                <w:szCs w:val="28"/>
              </w:rPr>
              <w:t>Костино-Быстрянского</w:t>
            </w: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10D81" w:rsidRPr="00C85CE5" w:rsidRDefault="001749D4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4402DF"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835">
              <w:rPr>
                <w:rFonts w:ascii="Times New Roman" w:hAnsi="Times New Roman" w:cs="Times New Roman"/>
                <w:sz w:val="28"/>
                <w:szCs w:val="28"/>
              </w:rPr>
              <w:t>по общим вопросам</w:t>
            </w: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4B0835">
              <w:rPr>
                <w:rFonts w:ascii="Times New Roman" w:hAnsi="Times New Roman" w:cs="Times New Roman"/>
                <w:sz w:val="28"/>
                <w:szCs w:val="28"/>
              </w:rPr>
              <w:t>Костино-Быстрянского</w:t>
            </w: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1C7" w:rsidRPr="00C85CE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310D81" w:rsidRPr="00C85CE5" w:rsidRDefault="00310D81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E84" w:rsidRDefault="00AA7E84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81" w:rsidRPr="00C85CE5" w:rsidRDefault="00310D81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Директор СДК</w:t>
            </w:r>
          </w:p>
          <w:p w:rsidR="00310D81" w:rsidRPr="00C85CE5" w:rsidRDefault="00310D81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81" w:rsidRPr="00C85CE5" w:rsidRDefault="00310D81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835" w:rsidRDefault="004B0835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835" w:rsidRDefault="004B0835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81" w:rsidRPr="00C85CE5" w:rsidRDefault="00310D81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Специалист по земельно</w:t>
            </w:r>
            <w:r w:rsidR="00AA7E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имущественным отношениям</w:t>
            </w:r>
          </w:p>
          <w:p w:rsidR="00310D81" w:rsidRPr="00C85CE5" w:rsidRDefault="00310D81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81" w:rsidRPr="00C85CE5" w:rsidRDefault="00310D81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835" w:rsidRDefault="004B0835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81" w:rsidRPr="00C85CE5" w:rsidRDefault="00310D81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</w:t>
            </w:r>
            <w:r w:rsidR="004B0835">
              <w:rPr>
                <w:rFonts w:ascii="Times New Roman" w:hAnsi="Times New Roman" w:cs="Times New Roman"/>
                <w:sz w:val="28"/>
                <w:szCs w:val="28"/>
              </w:rPr>
              <w:t>Костино-Быстрянского</w:t>
            </w: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10D81" w:rsidRPr="00C85CE5" w:rsidRDefault="00310D81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  <w:r w:rsidR="004B0835">
              <w:rPr>
                <w:rFonts w:ascii="Times New Roman" w:hAnsi="Times New Roman" w:cs="Times New Roman"/>
                <w:sz w:val="28"/>
                <w:szCs w:val="28"/>
              </w:rPr>
              <w:t>по общим вопросам</w:t>
            </w:r>
            <w:r w:rsidR="004B0835"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B0835">
              <w:rPr>
                <w:rFonts w:ascii="Times New Roman" w:hAnsi="Times New Roman" w:cs="Times New Roman"/>
                <w:sz w:val="28"/>
                <w:szCs w:val="28"/>
              </w:rPr>
              <w:t>Костино-Быстрянского</w:t>
            </w: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A11C7" w:rsidRPr="00C85CE5" w:rsidRDefault="001A11C7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81" w:rsidRPr="00C85CE5" w:rsidRDefault="00310D81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81" w:rsidRPr="00C85CE5" w:rsidRDefault="00310D81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81" w:rsidRPr="00C85CE5" w:rsidRDefault="00310D81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81" w:rsidRPr="00C85CE5" w:rsidRDefault="00310D81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81" w:rsidRPr="00C85CE5" w:rsidRDefault="00C85CE5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  <w:p w:rsidR="00310D81" w:rsidRPr="00C85CE5" w:rsidRDefault="00310D81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81" w:rsidRPr="00C85CE5" w:rsidRDefault="00310D81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81" w:rsidRPr="00C85CE5" w:rsidRDefault="00310D81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81" w:rsidRPr="00C85CE5" w:rsidRDefault="00310D81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81" w:rsidRPr="00C85CE5" w:rsidRDefault="00310D81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E5" w:rsidRPr="00C85CE5" w:rsidRDefault="00C85CE5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E5" w:rsidRPr="00C85CE5" w:rsidRDefault="00C85CE5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  <w:p w:rsidR="00C85CE5" w:rsidRPr="00C85CE5" w:rsidRDefault="00C85CE5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культуры</w:t>
            </w:r>
          </w:p>
          <w:p w:rsidR="00C85CE5" w:rsidRPr="00C85CE5" w:rsidRDefault="00C85CE5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E5" w:rsidRPr="00C85CE5" w:rsidRDefault="00C85CE5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E5" w:rsidRPr="00C85CE5" w:rsidRDefault="00C85CE5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E5" w:rsidRPr="00C85CE5" w:rsidRDefault="00C85CE5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81" w:rsidRPr="00C85CE5" w:rsidRDefault="00310D81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</w:t>
            </w:r>
            <w:r w:rsidR="004B0835">
              <w:rPr>
                <w:rFonts w:ascii="Times New Roman" w:hAnsi="Times New Roman" w:cs="Times New Roman"/>
                <w:sz w:val="28"/>
                <w:szCs w:val="28"/>
              </w:rPr>
              <w:t>Костино-Быстрянского</w:t>
            </w: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10D81" w:rsidRPr="00C85CE5" w:rsidRDefault="005F2C0D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="00310D81"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 </w:t>
            </w:r>
            <w:r w:rsidR="004B0835">
              <w:rPr>
                <w:rFonts w:ascii="Times New Roman" w:hAnsi="Times New Roman" w:cs="Times New Roman"/>
                <w:sz w:val="28"/>
                <w:szCs w:val="28"/>
              </w:rPr>
              <w:t>по общим вопросам</w:t>
            </w:r>
            <w:r w:rsidR="004B0835"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D81"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B0835">
              <w:rPr>
                <w:rFonts w:ascii="Times New Roman" w:hAnsi="Times New Roman" w:cs="Times New Roman"/>
                <w:sz w:val="28"/>
                <w:szCs w:val="28"/>
              </w:rPr>
              <w:t>Костино-Быстрянского</w:t>
            </w:r>
            <w:r w:rsidR="00310D81"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10D81" w:rsidRPr="00C85CE5" w:rsidRDefault="00310D81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81" w:rsidRPr="00C85CE5" w:rsidRDefault="00310D81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81" w:rsidRPr="00C85CE5" w:rsidRDefault="00310D81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81" w:rsidRPr="00C85CE5" w:rsidRDefault="00310D81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81" w:rsidRPr="00C85CE5" w:rsidRDefault="00310D81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1C7" w:rsidRPr="008A0A17" w:rsidTr="004402DF">
        <w:trPr>
          <w:trHeight w:val="13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A11C7" w:rsidRPr="004402DF" w:rsidRDefault="001D7E04" w:rsidP="0021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43986" w:rsidRPr="00440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4" w:type="dxa"/>
            <w:tcBorders>
              <w:top w:val="single" w:sz="4" w:space="0" w:color="auto"/>
              <w:bottom w:val="single" w:sz="4" w:space="0" w:color="auto"/>
            </w:tcBorders>
          </w:tcPr>
          <w:p w:rsidR="001A11C7" w:rsidRPr="00C85CE5" w:rsidRDefault="001A11C7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постоянного мониторинга состояния межэтнических отношений в </w:t>
            </w:r>
            <w:r w:rsidR="004B0835">
              <w:rPr>
                <w:rFonts w:ascii="Times New Roman" w:hAnsi="Times New Roman" w:cs="Times New Roman"/>
                <w:sz w:val="28"/>
                <w:szCs w:val="28"/>
              </w:rPr>
              <w:t>Костино-Быстрянском</w:t>
            </w: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A11C7" w:rsidRPr="00C85CE5" w:rsidRDefault="001A11C7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1C7" w:rsidRPr="00C85CE5" w:rsidRDefault="001A11C7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1C7" w:rsidRPr="00C85CE5" w:rsidRDefault="001A11C7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A11C7" w:rsidRPr="00C85CE5" w:rsidRDefault="001A11C7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1C7" w:rsidRPr="00C85CE5" w:rsidRDefault="005F2C0D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 </w:t>
            </w:r>
            <w:r w:rsidR="004B0835">
              <w:rPr>
                <w:rFonts w:ascii="Times New Roman" w:hAnsi="Times New Roman" w:cs="Times New Roman"/>
                <w:sz w:val="28"/>
                <w:szCs w:val="28"/>
              </w:rPr>
              <w:t>по общим вопросам</w:t>
            </w:r>
            <w:r w:rsidR="004B0835"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1C7"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  <w:r w:rsidR="004B0835">
              <w:rPr>
                <w:rFonts w:ascii="Times New Roman" w:hAnsi="Times New Roman" w:cs="Times New Roman"/>
                <w:sz w:val="28"/>
                <w:szCs w:val="28"/>
              </w:rPr>
              <w:t>Костино-Быстрянского</w:t>
            </w:r>
            <w:r w:rsidR="001A11C7"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402DF" w:rsidRPr="00C85CE5" w:rsidRDefault="004402DF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DF" w:rsidRPr="00C85CE5" w:rsidRDefault="004402DF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DF" w:rsidRPr="00C85CE5" w:rsidRDefault="004402DF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DF" w:rsidRPr="00C85CE5" w:rsidRDefault="004402DF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DF" w:rsidRPr="00C85CE5" w:rsidRDefault="004402DF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DF" w:rsidRPr="00C85CE5" w:rsidRDefault="004402DF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DF" w:rsidRPr="00C85CE5" w:rsidRDefault="004402DF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DF" w:rsidRPr="00C85CE5" w:rsidRDefault="004402DF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DF" w:rsidRPr="00C85CE5" w:rsidRDefault="004402DF" w:rsidP="004B0835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1C7" w:rsidRPr="008A0A17" w:rsidTr="004402DF">
        <w:trPr>
          <w:trHeight w:val="2412"/>
        </w:trPr>
        <w:tc>
          <w:tcPr>
            <w:tcW w:w="594" w:type="dxa"/>
            <w:tcBorders>
              <w:top w:val="single" w:sz="4" w:space="0" w:color="auto"/>
            </w:tcBorders>
          </w:tcPr>
          <w:p w:rsidR="001A11C7" w:rsidRPr="004402DF" w:rsidRDefault="001D7E04" w:rsidP="0021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43986" w:rsidRPr="00440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11C7" w:rsidRPr="004402DF" w:rsidRDefault="001A11C7" w:rsidP="0021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1C7" w:rsidRPr="004402DF" w:rsidRDefault="001A11C7" w:rsidP="0021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  <w:tcBorders>
              <w:top w:val="single" w:sz="4" w:space="0" w:color="auto"/>
            </w:tcBorders>
          </w:tcPr>
          <w:p w:rsidR="001A11C7" w:rsidRPr="00C85CE5" w:rsidRDefault="001749D4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 «</w:t>
            </w:r>
            <w:r w:rsidR="001A11C7"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молодежи </w:t>
            </w:r>
            <w:r w:rsidR="004B0835">
              <w:rPr>
                <w:rFonts w:ascii="Times New Roman" w:hAnsi="Times New Roman" w:cs="Times New Roman"/>
                <w:sz w:val="28"/>
                <w:szCs w:val="28"/>
              </w:rPr>
              <w:t>Костино-Быстрянского</w:t>
            </w:r>
            <w:r w:rsidR="001A11C7"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традициях национальной культуры</w:t>
            </w: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A11C7" w:rsidRPr="00C85CE5" w:rsidRDefault="001A11C7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1C7" w:rsidRPr="00C85CE5" w:rsidRDefault="001A11C7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1C7" w:rsidRPr="00C85CE5" w:rsidRDefault="001749D4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A11C7" w:rsidRPr="00C85CE5" w:rsidRDefault="001A11C7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1C7" w:rsidRPr="00C85CE5" w:rsidRDefault="001A11C7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="004B0835">
              <w:rPr>
                <w:rFonts w:ascii="Times New Roman" w:hAnsi="Times New Roman" w:cs="Times New Roman"/>
                <w:sz w:val="28"/>
                <w:szCs w:val="28"/>
              </w:rPr>
              <w:t xml:space="preserve">Костино-Быстрянский </w:t>
            </w: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="004B0835">
              <w:rPr>
                <w:rFonts w:ascii="Times New Roman" w:hAnsi="Times New Roman" w:cs="Times New Roman"/>
                <w:sz w:val="28"/>
                <w:szCs w:val="28"/>
              </w:rPr>
              <w:t>Костино-Быстрянского</w:t>
            </w: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1A11C7" w:rsidRPr="008A0A17" w:rsidTr="004B0835">
        <w:trPr>
          <w:trHeight w:val="2009"/>
        </w:trPr>
        <w:tc>
          <w:tcPr>
            <w:tcW w:w="594" w:type="dxa"/>
          </w:tcPr>
          <w:p w:rsidR="001A11C7" w:rsidRPr="004402DF" w:rsidRDefault="001D7E04" w:rsidP="0021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3986" w:rsidRPr="00440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4" w:type="dxa"/>
          </w:tcPr>
          <w:p w:rsidR="001A11C7" w:rsidRPr="00C85CE5" w:rsidRDefault="001749D4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 </w:t>
            </w:r>
            <w:r w:rsidR="001A11C7"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межэтнической ситуации и проводимой работе в сфере гармонизации межэтнических отношений на территории</w:t>
            </w:r>
            <w:r w:rsidR="004B0835">
              <w:rPr>
                <w:rFonts w:ascii="Times New Roman" w:hAnsi="Times New Roman" w:cs="Times New Roman"/>
                <w:sz w:val="28"/>
                <w:szCs w:val="28"/>
              </w:rPr>
              <w:t xml:space="preserve"> Костино-Быстрянского</w:t>
            </w:r>
            <w:r w:rsidR="004B0835"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1C7" w:rsidRPr="00C85CE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110" w:type="dxa"/>
          </w:tcPr>
          <w:p w:rsidR="001A11C7" w:rsidRPr="00C85CE5" w:rsidRDefault="00343986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45" w:type="dxa"/>
          </w:tcPr>
          <w:p w:rsidR="001A11C7" w:rsidRPr="00C85CE5" w:rsidRDefault="001A11C7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B0835">
              <w:rPr>
                <w:rFonts w:ascii="Times New Roman" w:hAnsi="Times New Roman" w:cs="Times New Roman"/>
                <w:sz w:val="28"/>
                <w:szCs w:val="28"/>
              </w:rPr>
              <w:t>Костино-Быстрянского</w:t>
            </w: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A7EC4" w:rsidRPr="00C85CE5" w:rsidRDefault="00BA7EC4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="004B0835">
              <w:rPr>
                <w:rFonts w:ascii="Times New Roman" w:hAnsi="Times New Roman" w:cs="Times New Roman"/>
                <w:sz w:val="28"/>
                <w:szCs w:val="28"/>
              </w:rPr>
              <w:t>Костино-Быстрянского</w:t>
            </w: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1A11C7" w:rsidRPr="008A0A17" w:rsidTr="004402DF">
        <w:tc>
          <w:tcPr>
            <w:tcW w:w="594" w:type="dxa"/>
          </w:tcPr>
          <w:p w:rsidR="001A11C7" w:rsidRPr="004402DF" w:rsidRDefault="001D7E04" w:rsidP="0021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3986" w:rsidRPr="00440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4" w:type="dxa"/>
          </w:tcPr>
          <w:p w:rsidR="001A11C7" w:rsidRPr="00C85CE5" w:rsidRDefault="00343986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r w:rsidR="001A11C7"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B0835">
              <w:rPr>
                <w:rFonts w:ascii="Times New Roman" w:hAnsi="Times New Roman" w:cs="Times New Roman"/>
                <w:sz w:val="28"/>
                <w:szCs w:val="28"/>
              </w:rPr>
              <w:t>Костино-Быстрянского</w:t>
            </w:r>
            <w:r w:rsidR="001A11C7"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области формирования религиозной терпимости, толерантности среди населения</w:t>
            </w: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, противодействия экстремизма(сходы граждан,</w:t>
            </w:r>
            <w:r w:rsidR="00BA7EC4"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встречи)</w:t>
            </w:r>
          </w:p>
        </w:tc>
        <w:tc>
          <w:tcPr>
            <w:tcW w:w="4110" w:type="dxa"/>
          </w:tcPr>
          <w:p w:rsidR="001A11C7" w:rsidRPr="00C85CE5" w:rsidRDefault="00343986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45" w:type="dxa"/>
          </w:tcPr>
          <w:p w:rsidR="001A11C7" w:rsidRPr="00C85CE5" w:rsidRDefault="001A11C7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B0835">
              <w:rPr>
                <w:rFonts w:ascii="Times New Roman" w:hAnsi="Times New Roman" w:cs="Times New Roman"/>
                <w:sz w:val="28"/>
                <w:szCs w:val="28"/>
              </w:rPr>
              <w:t>Костино-Быстрянского</w:t>
            </w: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A11C7" w:rsidRPr="008A0A17" w:rsidTr="004402DF">
        <w:tc>
          <w:tcPr>
            <w:tcW w:w="594" w:type="dxa"/>
          </w:tcPr>
          <w:p w:rsidR="001A11C7" w:rsidRPr="004402DF" w:rsidRDefault="001D7E04" w:rsidP="0021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11C7" w:rsidRPr="00440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4" w:type="dxa"/>
          </w:tcPr>
          <w:p w:rsidR="001A11C7" w:rsidRPr="00C85CE5" w:rsidRDefault="001A11C7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работы и принимаемых мерах, направленных на предупреждение конфликтных ситуаций в сфере межэтнических отношений на территории </w:t>
            </w:r>
            <w:r w:rsidR="004B0835">
              <w:rPr>
                <w:rFonts w:ascii="Times New Roman" w:hAnsi="Times New Roman" w:cs="Times New Roman"/>
                <w:sz w:val="28"/>
                <w:szCs w:val="28"/>
              </w:rPr>
              <w:t>Костино-Быстрянского</w:t>
            </w: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0" w:type="dxa"/>
          </w:tcPr>
          <w:p w:rsidR="001A11C7" w:rsidRPr="00C85CE5" w:rsidRDefault="00343986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45" w:type="dxa"/>
          </w:tcPr>
          <w:p w:rsidR="001A11C7" w:rsidRPr="00C85CE5" w:rsidRDefault="001A11C7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B0835">
              <w:rPr>
                <w:rFonts w:ascii="Times New Roman" w:hAnsi="Times New Roman" w:cs="Times New Roman"/>
                <w:sz w:val="28"/>
                <w:szCs w:val="28"/>
              </w:rPr>
              <w:t>Костино-Быстрянского</w:t>
            </w: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A11C7" w:rsidRPr="008A0A17" w:rsidTr="004402DF">
        <w:tc>
          <w:tcPr>
            <w:tcW w:w="594" w:type="dxa"/>
          </w:tcPr>
          <w:p w:rsidR="001A11C7" w:rsidRPr="004402DF" w:rsidRDefault="001D7E04" w:rsidP="0021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11C7" w:rsidRPr="00440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4" w:type="dxa"/>
          </w:tcPr>
          <w:p w:rsidR="001A11C7" w:rsidRPr="00C85CE5" w:rsidRDefault="001A11C7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комплексного плана действий по гармонизации межэтнических отношений по </w:t>
            </w:r>
            <w:r w:rsidR="004B0835">
              <w:rPr>
                <w:rFonts w:ascii="Times New Roman" w:hAnsi="Times New Roman" w:cs="Times New Roman"/>
                <w:sz w:val="28"/>
                <w:szCs w:val="28"/>
              </w:rPr>
              <w:t>Костино-Быстрянск</w:t>
            </w: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ому сельскому поселению и предложения в план действий по гармонизации</w:t>
            </w:r>
            <w:r w:rsidR="004402DF"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межэтнических отношений на</w:t>
            </w:r>
            <w:r w:rsidR="001F187A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bookmarkStart w:id="0" w:name="_GoBack"/>
            <w:bookmarkEnd w:id="0"/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110" w:type="dxa"/>
          </w:tcPr>
          <w:p w:rsidR="001A11C7" w:rsidRPr="00C85CE5" w:rsidRDefault="001A11C7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45" w:type="dxa"/>
          </w:tcPr>
          <w:p w:rsidR="001A11C7" w:rsidRPr="00C85CE5" w:rsidRDefault="001A11C7" w:rsidP="004B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B0835">
              <w:rPr>
                <w:rFonts w:ascii="Times New Roman" w:hAnsi="Times New Roman" w:cs="Times New Roman"/>
                <w:sz w:val="28"/>
                <w:szCs w:val="28"/>
              </w:rPr>
              <w:t>Костино-Быстрянского</w:t>
            </w:r>
            <w:r w:rsidRPr="00C85C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A7E84" w:rsidRDefault="005F2C0D" w:rsidP="00AA7E84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Pr="00C85CE5">
        <w:rPr>
          <w:rFonts w:ascii="Times New Roman" w:hAnsi="Times New Roman" w:cs="Times New Roman"/>
          <w:sz w:val="28"/>
          <w:szCs w:val="28"/>
        </w:rPr>
        <w:t xml:space="preserve">пециалист  </w:t>
      </w:r>
      <w:r w:rsidR="004B0835">
        <w:rPr>
          <w:rFonts w:ascii="Times New Roman" w:hAnsi="Times New Roman" w:cs="Times New Roman"/>
          <w:sz w:val="28"/>
          <w:szCs w:val="28"/>
        </w:rPr>
        <w:t>по общим вопросам</w:t>
      </w:r>
      <w:r w:rsidR="004B0835" w:rsidRPr="00C85CE5">
        <w:rPr>
          <w:rFonts w:ascii="Times New Roman" w:hAnsi="Times New Roman" w:cs="Times New Roman"/>
          <w:sz w:val="28"/>
          <w:szCs w:val="28"/>
        </w:rPr>
        <w:t xml:space="preserve"> </w:t>
      </w:r>
      <w:r w:rsidR="00AA7E84" w:rsidRPr="00C85CE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A7E84" w:rsidRPr="00C85CE5" w:rsidRDefault="004B0835" w:rsidP="00AA7E84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A7E84" w:rsidRPr="00C85C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7E84">
        <w:rPr>
          <w:rFonts w:ascii="Times New Roman" w:hAnsi="Times New Roman" w:cs="Times New Roman"/>
          <w:sz w:val="28"/>
          <w:szCs w:val="28"/>
        </w:rPr>
        <w:t xml:space="preserve"> </w:t>
      </w:r>
      <w:r w:rsidR="005F2C0D">
        <w:rPr>
          <w:rFonts w:ascii="Times New Roman" w:hAnsi="Times New Roman" w:cs="Times New Roman"/>
          <w:sz w:val="28"/>
          <w:szCs w:val="28"/>
        </w:rPr>
        <w:t xml:space="preserve">                                       Н.В.Сидакова</w:t>
      </w:r>
    </w:p>
    <w:p w:rsidR="007D4C1D" w:rsidRPr="008A0A17" w:rsidRDefault="00AA7E84" w:rsidP="00AA7E84">
      <w:pPr>
        <w:tabs>
          <w:tab w:val="left" w:pos="37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 xml:space="preserve"> </w:t>
      </w:r>
    </w:p>
    <w:p w:rsidR="00214920" w:rsidRPr="008A0A17" w:rsidRDefault="00214920" w:rsidP="0021492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14920" w:rsidRPr="008A0A17" w:rsidSect="00712013">
      <w:pgSz w:w="16838" w:h="11906" w:orient="landscape"/>
      <w:pgMar w:top="568" w:right="678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8A" w:rsidRDefault="0087368A" w:rsidP="00AA7E84">
      <w:pPr>
        <w:spacing w:after="0" w:line="240" w:lineRule="auto"/>
      </w:pPr>
      <w:r>
        <w:separator/>
      </w:r>
    </w:p>
  </w:endnote>
  <w:endnote w:type="continuationSeparator" w:id="0">
    <w:p w:rsidR="0087368A" w:rsidRDefault="0087368A" w:rsidP="00AA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8A" w:rsidRDefault="0087368A" w:rsidP="00AA7E84">
      <w:pPr>
        <w:spacing w:after="0" w:line="240" w:lineRule="auto"/>
      </w:pPr>
      <w:r>
        <w:separator/>
      </w:r>
    </w:p>
  </w:footnote>
  <w:footnote w:type="continuationSeparator" w:id="0">
    <w:p w:rsidR="0087368A" w:rsidRDefault="0087368A" w:rsidP="00AA7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920"/>
    <w:rsid w:val="00012064"/>
    <w:rsid w:val="0006159A"/>
    <w:rsid w:val="000D5E20"/>
    <w:rsid w:val="00137023"/>
    <w:rsid w:val="001749D4"/>
    <w:rsid w:val="001A11C7"/>
    <w:rsid w:val="001A6A68"/>
    <w:rsid w:val="001D60CA"/>
    <w:rsid w:val="001D7E04"/>
    <w:rsid w:val="001F187A"/>
    <w:rsid w:val="00214920"/>
    <w:rsid w:val="00262575"/>
    <w:rsid w:val="002670CE"/>
    <w:rsid w:val="00270EDC"/>
    <w:rsid w:val="00297DBF"/>
    <w:rsid w:val="00310D81"/>
    <w:rsid w:val="00327500"/>
    <w:rsid w:val="00343986"/>
    <w:rsid w:val="00354FDF"/>
    <w:rsid w:val="003E0301"/>
    <w:rsid w:val="00425CE1"/>
    <w:rsid w:val="004402DF"/>
    <w:rsid w:val="00445CB2"/>
    <w:rsid w:val="00467D76"/>
    <w:rsid w:val="004B0835"/>
    <w:rsid w:val="005C703B"/>
    <w:rsid w:val="005D299E"/>
    <w:rsid w:val="005D375C"/>
    <w:rsid w:val="005F2C0D"/>
    <w:rsid w:val="005F55A3"/>
    <w:rsid w:val="006B3E77"/>
    <w:rsid w:val="006D6143"/>
    <w:rsid w:val="006E4795"/>
    <w:rsid w:val="00712013"/>
    <w:rsid w:val="007C0701"/>
    <w:rsid w:val="007D4C1D"/>
    <w:rsid w:val="007D5FE7"/>
    <w:rsid w:val="00862AE9"/>
    <w:rsid w:val="0087368A"/>
    <w:rsid w:val="00877AA8"/>
    <w:rsid w:val="008A0A17"/>
    <w:rsid w:val="00925BD2"/>
    <w:rsid w:val="00991D79"/>
    <w:rsid w:val="009F0E6D"/>
    <w:rsid w:val="00A377BB"/>
    <w:rsid w:val="00A37942"/>
    <w:rsid w:val="00A75101"/>
    <w:rsid w:val="00A84FC6"/>
    <w:rsid w:val="00A92AB6"/>
    <w:rsid w:val="00AA7E84"/>
    <w:rsid w:val="00AC3498"/>
    <w:rsid w:val="00AC3635"/>
    <w:rsid w:val="00B168A8"/>
    <w:rsid w:val="00B54DC2"/>
    <w:rsid w:val="00B76F1A"/>
    <w:rsid w:val="00BA7EC4"/>
    <w:rsid w:val="00BC6EE5"/>
    <w:rsid w:val="00C1211E"/>
    <w:rsid w:val="00C155BE"/>
    <w:rsid w:val="00C85CE5"/>
    <w:rsid w:val="00D233E1"/>
    <w:rsid w:val="00D723F0"/>
    <w:rsid w:val="00DF093E"/>
    <w:rsid w:val="00DF283C"/>
    <w:rsid w:val="00E45D99"/>
    <w:rsid w:val="00E51FD1"/>
    <w:rsid w:val="00E53F85"/>
    <w:rsid w:val="00E90D4D"/>
    <w:rsid w:val="00EA26C7"/>
    <w:rsid w:val="00F45B48"/>
    <w:rsid w:val="00FB16EF"/>
    <w:rsid w:val="00FB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9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99"/>
    <w:qFormat/>
    <w:rsid w:val="00310D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310D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310D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A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7E84"/>
  </w:style>
  <w:style w:type="paragraph" w:styleId="a9">
    <w:name w:val="footer"/>
    <w:basedOn w:val="a"/>
    <w:link w:val="aa"/>
    <w:uiPriority w:val="99"/>
    <w:semiHidden/>
    <w:unhideWhenUsed/>
    <w:rsid w:val="00AA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E84"/>
  </w:style>
  <w:style w:type="paragraph" w:styleId="ab">
    <w:name w:val="Title"/>
    <w:basedOn w:val="a"/>
    <w:link w:val="ac"/>
    <w:qFormat/>
    <w:rsid w:val="00327500"/>
    <w:pPr>
      <w:spacing w:after="0" w:line="240" w:lineRule="auto"/>
      <w:jc w:val="center"/>
    </w:pPr>
    <w:rPr>
      <w:rFonts w:ascii="Baltica" w:eastAsia="Times New Roman" w:hAnsi="Baltica" w:cs="Times New Roman"/>
      <w:b/>
      <w:caps/>
      <w:snapToGrid w:val="0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327500"/>
    <w:rPr>
      <w:rFonts w:ascii="Baltica" w:eastAsia="Times New Roman" w:hAnsi="Baltica" w:cs="Times New Roman"/>
      <w:b/>
      <w:caps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31</cp:revision>
  <cp:lastPrinted>2017-05-17T05:53:00Z</cp:lastPrinted>
  <dcterms:created xsi:type="dcterms:W3CDTF">2013-07-30T07:17:00Z</dcterms:created>
  <dcterms:modified xsi:type="dcterms:W3CDTF">2017-11-12T17:27:00Z</dcterms:modified>
</cp:coreProperties>
</file>