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CA">
        <w:rPr>
          <w:rFonts w:ascii="Times New Roman" w:hAnsi="Times New Roman" w:cs="Times New Roman"/>
          <w:b/>
          <w:sz w:val="28"/>
          <w:szCs w:val="28"/>
        </w:rPr>
        <w:t>Отчет  Главы Администрации  Костино-</w:t>
      </w:r>
      <w:proofErr w:type="spellStart"/>
      <w:r w:rsidRPr="00B23ECA">
        <w:rPr>
          <w:rFonts w:ascii="Times New Roman" w:hAnsi="Times New Roman" w:cs="Times New Roman"/>
          <w:b/>
          <w:sz w:val="28"/>
          <w:szCs w:val="28"/>
        </w:rPr>
        <w:t>Быстрянского</w:t>
      </w:r>
      <w:proofErr w:type="spellEnd"/>
    </w:p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CA">
        <w:rPr>
          <w:rFonts w:ascii="Times New Roman" w:hAnsi="Times New Roman" w:cs="Times New Roman"/>
          <w:b/>
          <w:sz w:val="28"/>
          <w:szCs w:val="28"/>
        </w:rPr>
        <w:t>сельского поселения о проделанной работе</w:t>
      </w:r>
    </w:p>
    <w:p w:rsidR="00B23ECA" w:rsidRPr="00B23ECA" w:rsidRDefault="009504EF" w:rsidP="00B23E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I полугодие 2021</w:t>
      </w:r>
      <w:r w:rsidR="00B23ECA" w:rsidRPr="00B23E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23EC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3ECA">
        <w:rPr>
          <w:rFonts w:ascii="Times New Roman" w:hAnsi="Times New Roman" w:cs="Times New Roman"/>
          <w:sz w:val="28"/>
          <w:szCs w:val="28"/>
        </w:rPr>
        <w:t>поселения, руководители предприятий, депутаты и наши гости!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40B76">
        <w:t xml:space="preserve">    </w:t>
      </w:r>
      <w:r w:rsidRPr="00040B76">
        <w:rPr>
          <w:lang w:eastAsia="zh-CN"/>
        </w:rPr>
        <w:t xml:space="preserve"> </w:t>
      </w:r>
      <w:r>
        <w:rPr>
          <w:lang w:eastAsia="zh-CN"/>
        </w:rPr>
        <w:t xml:space="preserve">  </w:t>
      </w:r>
      <w:r w:rsidR="00E64807">
        <w:rPr>
          <w:lang w:eastAsia="zh-CN"/>
        </w:rPr>
        <w:t xml:space="preserve">   </w:t>
      </w:r>
      <w:bookmarkStart w:id="0" w:name="_GoBack"/>
      <w:bookmarkEnd w:id="0"/>
      <w:r w:rsidRPr="00F20842">
        <w:rPr>
          <w:rFonts w:ascii="Times New Roman" w:hAnsi="Times New Roman" w:cs="Times New Roman"/>
          <w:sz w:val="28"/>
          <w:szCs w:val="28"/>
          <w:lang w:eastAsia="zh-CN"/>
        </w:rPr>
        <w:t>В соответствии c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    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="0009599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20842">
        <w:rPr>
          <w:rFonts w:ascii="Times New Roman" w:hAnsi="Times New Roman" w:cs="Times New Roman"/>
          <w:sz w:val="28"/>
          <w:szCs w:val="28"/>
          <w:lang w:eastAsia="zh-CN"/>
        </w:rPr>
        <w:t>Главными задачами в работе Администрации Костино-</w:t>
      </w:r>
      <w:proofErr w:type="spellStart"/>
      <w:r w:rsidRPr="00F20842">
        <w:rPr>
          <w:rFonts w:ascii="Times New Roman" w:hAnsi="Times New Roman" w:cs="Times New Roman"/>
          <w:sz w:val="28"/>
          <w:szCs w:val="28"/>
          <w:lang w:eastAsia="zh-CN"/>
        </w:rPr>
        <w:t>Быстрянского</w:t>
      </w:r>
      <w:proofErr w:type="spellEnd"/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остается исполне</w:t>
      </w:r>
      <w:r w:rsidR="0009599D">
        <w:rPr>
          <w:rFonts w:ascii="Times New Roman" w:hAnsi="Times New Roman" w:cs="Times New Roman"/>
          <w:sz w:val="28"/>
          <w:szCs w:val="28"/>
          <w:lang w:eastAsia="zh-CN"/>
        </w:rPr>
        <w:t>ние полномочий в соответствии с</w:t>
      </w:r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№131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>Это, прежде всего: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>• исполнение бюджета сельского поселения;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>• обеспечение бесперебойной работы учреждений культуры, спорта;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040B76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     Первой и основной составляющей развития </w:t>
      </w:r>
      <w:r w:rsidR="00E64807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</w:t>
      </w:r>
      <w:r w:rsidRPr="00F20842">
        <w:rPr>
          <w:rFonts w:ascii="Times New Roman" w:hAnsi="Times New Roman" w:cs="Times New Roman"/>
          <w:sz w:val="28"/>
          <w:szCs w:val="28"/>
          <w:lang w:eastAsia="zh-CN"/>
        </w:rPr>
        <w:t>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Костино-</w:t>
      </w:r>
      <w:proofErr w:type="spellStart"/>
      <w:r w:rsidRPr="00F20842">
        <w:rPr>
          <w:rFonts w:ascii="Times New Roman" w:hAnsi="Times New Roman" w:cs="Times New Roman"/>
          <w:sz w:val="28"/>
          <w:szCs w:val="28"/>
          <w:lang w:eastAsia="zh-CN"/>
        </w:rPr>
        <w:t>Быстрянского</w:t>
      </w:r>
      <w:proofErr w:type="spellEnd"/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и размещается на официальном сайте Администрации Костино-</w:t>
      </w:r>
      <w:proofErr w:type="spellStart"/>
      <w:r w:rsidRPr="00F20842">
        <w:rPr>
          <w:rFonts w:ascii="Times New Roman" w:hAnsi="Times New Roman" w:cs="Times New Roman"/>
          <w:sz w:val="28"/>
          <w:szCs w:val="28"/>
          <w:lang w:eastAsia="zh-CN"/>
        </w:rPr>
        <w:t>Быстрянского</w:t>
      </w:r>
      <w:proofErr w:type="spellEnd"/>
      <w:r w:rsidRPr="00F2084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222EA2" w:rsidRPr="00F20842" w:rsidRDefault="008E52EF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     </w:t>
      </w:r>
      <w:r w:rsidR="009504EF" w:rsidRPr="00F20842">
        <w:rPr>
          <w:rFonts w:ascii="Times New Roman" w:hAnsi="Times New Roman" w:cs="Times New Roman"/>
          <w:sz w:val="28"/>
          <w:szCs w:val="28"/>
        </w:rPr>
        <w:t>На текущий, 2021</w:t>
      </w:r>
      <w:r w:rsidR="002C78C8" w:rsidRPr="00F20842">
        <w:rPr>
          <w:rFonts w:ascii="Times New Roman" w:hAnsi="Times New Roman" w:cs="Times New Roman"/>
          <w:sz w:val="28"/>
          <w:szCs w:val="28"/>
        </w:rPr>
        <w:t xml:space="preserve"> год бюджет был разработан</w:t>
      </w:r>
      <w:r w:rsidR="00040B76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2C78C8" w:rsidRPr="00F20842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040B76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2C78C8" w:rsidRPr="00F20842">
        <w:rPr>
          <w:rFonts w:ascii="Times New Roman" w:hAnsi="Times New Roman" w:cs="Times New Roman"/>
          <w:sz w:val="28"/>
          <w:szCs w:val="28"/>
        </w:rPr>
        <w:t xml:space="preserve">нашей Администрации и </w:t>
      </w:r>
      <w:r w:rsidR="00040B76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2C78C8" w:rsidRPr="00F20842">
        <w:rPr>
          <w:rFonts w:ascii="Times New Roman" w:hAnsi="Times New Roman" w:cs="Times New Roman"/>
          <w:sz w:val="28"/>
          <w:szCs w:val="28"/>
        </w:rPr>
        <w:t>утвержден</w:t>
      </w:r>
      <w:r w:rsidR="00061E01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2C78C8" w:rsidRPr="00F20842">
        <w:rPr>
          <w:rFonts w:ascii="Times New Roman" w:hAnsi="Times New Roman" w:cs="Times New Roman"/>
          <w:sz w:val="28"/>
          <w:szCs w:val="28"/>
        </w:rPr>
        <w:t>собранием де</w:t>
      </w:r>
      <w:r w:rsidR="0022138D" w:rsidRPr="00F20842">
        <w:rPr>
          <w:rFonts w:ascii="Times New Roman" w:hAnsi="Times New Roman" w:cs="Times New Roman"/>
          <w:sz w:val="28"/>
          <w:szCs w:val="28"/>
        </w:rPr>
        <w:t>путатов Костино-</w:t>
      </w:r>
      <w:proofErr w:type="spellStart"/>
      <w:r w:rsidR="0022138D" w:rsidRPr="00F20842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22138D" w:rsidRPr="00F2084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595D" w:rsidRPr="00F208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04EF" w:rsidRPr="00F20842">
        <w:rPr>
          <w:rFonts w:ascii="Times New Roman" w:hAnsi="Times New Roman" w:cs="Times New Roman"/>
          <w:sz w:val="28"/>
          <w:szCs w:val="28"/>
        </w:rPr>
        <w:t xml:space="preserve">Решение «О бюджете </w:t>
      </w:r>
      <w:r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9504EF" w:rsidRPr="00F20842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9504EF" w:rsidRPr="00F20842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9504EF" w:rsidRPr="00F20842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</w:t>
      </w:r>
      <w:r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9504EF" w:rsidRPr="00F20842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 № 135 от 28.12.2020</w:t>
      </w:r>
      <w:r w:rsidR="0022138D" w:rsidRPr="00F20842">
        <w:rPr>
          <w:rFonts w:ascii="Times New Roman" w:hAnsi="Times New Roman" w:cs="Times New Roman"/>
          <w:sz w:val="28"/>
          <w:szCs w:val="28"/>
        </w:rPr>
        <w:t xml:space="preserve"> года, его</w:t>
      </w:r>
      <w:r w:rsidR="0009599D">
        <w:rPr>
          <w:rFonts w:ascii="Times New Roman" w:hAnsi="Times New Roman" w:cs="Times New Roman"/>
          <w:sz w:val="28"/>
          <w:szCs w:val="28"/>
        </w:rPr>
        <w:t xml:space="preserve"> </w:t>
      </w:r>
      <w:r w:rsidR="0022138D" w:rsidRPr="00F20842">
        <w:rPr>
          <w:rFonts w:ascii="Times New Roman" w:hAnsi="Times New Roman" w:cs="Times New Roman"/>
          <w:sz w:val="28"/>
          <w:szCs w:val="28"/>
        </w:rPr>
        <w:t xml:space="preserve"> доходная часть сос</w:t>
      </w:r>
      <w:r w:rsidR="0009599D">
        <w:rPr>
          <w:rFonts w:ascii="Times New Roman" w:hAnsi="Times New Roman" w:cs="Times New Roman"/>
          <w:sz w:val="28"/>
          <w:szCs w:val="28"/>
        </w:rPr>
        <w:t>тавила 10412</w:t>
      </w:r>
      <w:r w:rsidR="0022138D" w:rsidRPr="00F20842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22138D" w:rsidRPr="00F208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138D" w:rsidRPr="00F208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59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599D">
        <w:rPr>
          <w:rFonts w:ascii="Times New Roman" w:hAnsi="Times New Roman" w:cs="Times New Roman"/>
          <w:sz w:val="28"/>
          <w:szCs w:val="28"/>
        </w:rPr>
        <w:t>, расходная часть составила 11028,75</w:t>
      </w:r>
      <w:r w:rsidR="0022138D" w:rsidRPr="00F20842">
        <w:rPr>
          <w:rFonts w:ascii="Times New Roman" w:hAnsi="Times New Roman" w:cs="Times New Roman"/>
          <w:sz w:val="28"/>
          <w:szCs w:val="28"/>
        </w:rPr>
        <w:t xml:space="preserve">тыс.руб, дефицит составил 250 </w:t>
      </w:r>
      <w:proofErr w:type="spellStart"/>
      <w:r w:rsidR="0022138D" w:rsidRPr="00F208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0595D" w:rsidRPr="00F20842">
        <w:rPr>
          <w:rFonts w:ascii="Times New Roman" w:hAnsi="Times New Roman" w:cs="Times New Roman"/>
          <w:sz w:val="28"/>
          <w:szCs w:val="28"/>
        </w:rPr>
        <w:t xml:space="preserve">. </w:t>
      </w:r>
      <w:r w:rsidR="0022138D" w:rsidRPr="00F20842">
        <w:rPr>
          <w:rFonts w:ascii="Times New Roman" w:hAnsi="Times New Roman" w:cs="Times New Roman"/>
          <w:sz w:val="28"/>
          <w:szCs w:val="28"/>
        </w:rPr>
        <w:t>Доля со</w:t>
      </w:r>
      <w:r w:rsidR="00151074" w:rsidRPr="00F20842">
        <w:rPr>
          <w:rFonts w:ascii="Times New Roman" w:hAnsi="Times New Roman" w:cs="Times New Roman"/>
          <w:sz w:val="28"/>
          <w:szCs w:val="28"/>
        </w:rPr>
        <w:t>бственных доходов в бюджете 2021</w:t>
      </w:r>
      <w:r w:rsidR="0009599D">
        <w:rPr>
          <w:rFonts w:ascii="Times New Roman" w:hAnsi="Times New Roman" w:cs="Times New Roman"/>
          <w:sz w:val="28"/>
          <w:szCs w:val="28"/>
        </w:rPr>
        <w:t xml:space="preserve"> года составила 27% или 2855</w:t>
      </w:r>
      <w:r w:rsidR="0022138D" w:rsidRPr="00F20842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="0022138D" w:rsidRPr="00F208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138D" w:rsidRPr="00F208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138D" w:rsidRPr="00F208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17864" w:rsidRPr="00F20842">
        <w:rPr>
          <w:rFonts w:ascii="Times New Roman" w:hAnsi="Times New Roman" w:cs="Times New Roman"/>
          <w:sz w:val="28"/>
          <w:szCs w:val="28"/>
        </w:rPr>
        <w:t xml:space="preserve"> – это налоги на землю, на имущество, НДФЛ и прочие налоги, </w:t>
      </w:r>
      <w:r w:rsidR="00317864" w:rsidRPr="00F20842">
        <w:rPr>
          <w:rFonts w:ascii="Times New Roman" w:hAnsi="Times New Roman" w:cs="Times New Roman"/>
          <w:sz w:val="28"/>
          <w:szCs w:val="28"/>
        </w:rPr>
        <w:lastRenderedPageBreak/>
        <w:t>плюс доходы от сдачи в аренду земельн</w:t>
      </w:r>
      <w:r w:rsidR="0009599D">
        <w:rPr>
          <w:rFonts w:ascii="Times New Roman" w:hAnsi="Times New Roman" w:cs="Times New Roman"/>
          <w:sz w:val="28"/>
          <w:szCs w:val="28"/>
        </w:rPr>
        <w:t>ого участка и двух помещений. 7557,2</w:t>
      </w:r>
      <w:r w:rsidR="00317864" w:rsidRPr="00F20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864" w:rsidRPr="00F208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17864" w:rsidRPr="00F20842">
        <w:rPr>
          <w:rFonts w:ascii="Times New Roman" w:hAnsi="Times New Roman" w:cs="Times New Roman"/>
          <w:sz w:val="28"/>
          <w:szCs w:val="28"/>
        </w:rPr>
        <w:t xml:space="preserve"> это дотации и иные поступления из областного и районного бюджетов.</w:t>
      </w:r>
      <w:r w:rsidR="00F20842" w:rsidRPr="00F20842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F20842" w:rsidRPr="00F2084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F20842" w:rsidRPr="00F20842">
        <w:rPr>
          <w:rFonts w:ascii="Times New Roman" w:hAnsi="Times New Roman" w:cs="Times New Roman"/>
          <w:sz w:val="28"/>
          <w:szCs w:val="28"/>
        </w:rPr>
        <w:t xml:space="preserve"> инфекция внесла свои коррективы в работу аппарата администрации. Много сил и средств было потрачено на профилактические мероприятия по недопущению распространения новой </w:t>
      </w:r>
      <w:proofErr w:type="spellStart"/>
      <w:r w:rsidR="00F20842" w:rsidRPr="00F208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20842" w:rsidRPr="00F20842">
        <w:rPr>
          <w:rFonts w:ascii="Times New Roman" w:hAnsi="Times New Roman" w:cs="Times New Roman"/>
          <w:sz w:val="28"/>
          <w:szCs w:val="28"/>
        </w:rPr>
        <w:t xml:space="preserve"> инфекции. Администрацией поселения совместно с сотрудниками полиции  и представителями казачества осуществляли рейдовые мероприятия по соблюдению масочного режима, социальной дистанции и по наличию средств дезинфекции на предприятиях торговли. В настоящее время активно ведется работа по вакцинации населения против COVID-19, что является одним и важных факторов снижения количества заболевших и возвращения жителей нашего поселения к нормальной жизни без </w:t>
      </w:r>
      <w:proofErr w:type="spellStart"/>
      <w:r w:rsidR="00F20842" w:rsidRPr="00F208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20842" w:rsidRPr="00F2084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57A54" w:rsidRPr="00F20842" w:rsidRDefault="009504EF" w:rsidP="00F2084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      </w:t>
      </w:r>
      <w:r w:rsidR="000C41CD" w:rsidRPr="00F20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1CD" w:rsidRPr="00F20842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ведется размещение нормативн</w:t>
      </w:r>
      <w:r w:rsidR="00151074" w:rsidRPr="00F20842">
        <w:rPr>
          <w:rFonts w:ascii="Times New Roman" w:hAnsi="Times New Roman" w:cs="Times New Roman"/>
          <w:sz w:val="28"/>
          <w:szCs w:val="28"/>
        </w:rPr>
        <w:t>о-правовых актов, утверждаемых  г</w:t>
      </w:r>
      <w:r w:rsidR="000C41CD" w:rsidRPr="00F20842">
        <w:rPr>
          <w:rFonts w:ascii="Times New Roman" w:hAnsi="Times New Roman" w:cs="Times New Roman"/>
          <w:sz w:val="28"/>
          <w:szCs w:val="28"/>
        </w:rPr>
        <w:t>лавой Администрации  сельского поселения и Собранием  депутатов, информируется о проведении публичных слушаний в поселении и публикуются заключения по результатам их проведения.</w:t>
      </w:r>
      <w:proofErr w:type="gramEnd"/>
      <w:r w:rsidR="000C41CD" w:rsidRPr="00F20842">
        <w:rPr>
          <w:rFonts w:ascii="Times New Roman" w:hAnsi="Times New Roman" w:cs="Times New Roman"/>
          <w:sz w:val="28"/>
          <w:szCs w:val="28"/>
        </w:rPr>
        <w:t xml:space="preserve"> Проводится регулярное информирование населения об актуальных событиях в поселении. Если же говорить о </w:t>
      </w:r>
      <w:r w:rsidR="000C41CD" w:rsidRPr="00F20842">
        <w:rPr>
          <w:rFonts w:ascii="Times New Roman" w:hAnsi="Times New Roman" w:cs="Times New Roman"/>
          <w:bCs/>
          <w:sz w:val="28"/>
          <w:szCs w:val="28"/>
        </w:rPr>
        <w:t>нормотворческой деятельности:</w:t>
      </w:r>
      <w:r w:rsidR="000C41CD" w:rsidRPr="00F20842">
        <w:rPr>
          <w:rFonts w:ascii="Times New Roman" w:hAnsi="Times New Roman" w:cs="Times New Roman"/>
          <w:sz w:val="28"/>
          <w:szCs w:val="28"/>
        </w:rPr>
        <w:t xml:space="preserve"> принято и утверждено распоряжений, постановлений – 35.</w:t>
      </w:r>
    </w:p>
    <w:p w:rsidR="000C41CD" w:rsidRPr="00F20842" w:rsidRDefault="000C41CD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     Администрацией  сельского поселения обеспечивается  законотворческая деятельность Собрания депутатов поселения, разрабатываются  нормативные и прочие документы, которые предлагались вниманию депутатов на утверждение. За отчетный период было подготовлено и принято 5 нормативно-правовых актов.</w:t>
      </w:r>
      <w:r w:rsidRPr="00F20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842">
        <w:rPr>
          <w:rFonts w:ascii="Times New Roman" w:hAnsi="Times New Roman" w:cs="Times New Roman"/>
          <w:sz w:val="28"/>
          <w:szCs w:val="28"/>
        </w:rPr>
        <w:t>Эти базовые документы, определяли,  и будут определять в дальнейшем совместную программу действий администрации и Собрания  депутатов поселения в течение  года. Хочется искренне поблагодарить  всех депутатов за понимание и поддержку при решении многих вопросов.</w:t>
      </w:r>
    </w:p>
    <w:p w:rsidR="00F2715C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     </w:t>
      </w:r>
      <w:r w:rsidR="00F20842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807D02" w:rsidRPr="00F20842">
        <w:rPr>
          <w:rFonts w:ascii="Times New Roman" w:hAnsi="Times New Roman" w:cs="Times New Roman"/>
          <w:sz w:val="28"/>
          <w:szCs w:val="28"/>
        </w:rPr>
        <w:t xml:space="preserve">Большое значение Администрация </w:t>
      </w:r>
      <w:r w:rsidR="00067118" w:rsidRPr="00F20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7D02" w:rsidRPr="00F20842">
        <w:rPr>
          <w:rFonts w:ascii="Times New Roman" w:hAnsi="Times New Roman" w:cs="Times New Roman"/>
          <w:sz w:val="28"/>
          <w:szCs w:val="28"/>
        </w:rPr>
        <w:t xml:space="preserve">уделяет развитию культуры и спорта на нашей территории. Сотрудники </w:t>
      </w:r>
      <w:r w:rsidR="00067118" w:rsidRPr="00F20842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067118" w:rsidRPr="00F20842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67118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807D02" w:rsidRPr="00F20842">
        <w:rPr>
          <w:rFonts w:ascii="Times New Roman" w:hAnsi="Times New Roman" w:cs="Times New Roman"/>
          <w:sz w:val="28"/>
          <w:szCs w:val="28"/>
        </w:rPr>
        <w:t>сельского дома  культуры всегда рады виде</w:t>
      </w:r>
      <w:r w:rsidR="00DB0B7D" w:rsidRPr="00F20842">
        <w:rPr>
          <w:rFonts w:ascii="Times New Roman" w:hAnsi="Times New Roman" w:cs="Times New Roman"/>
          <w:sz w:val="28"/>
          <w:szCs w:val="28"/>
        </w:rPr>
        <w:t xml:space="preserve">ть гостей на своих мероприятиях, </w:t>
      </w:r>
      <w:r w:rsidR="00807D02" w:rsidRPr="00F20842">
        <w:rPr>
          <w:rFonts w:ascii="Times New Roman" w:hAnsi="Times New Roman" w:cs="Times New Roman"/>
          <w:sz w:val="28"/>
          <w:szCs w:val="28"/>
        </w:rPr>
        <w:t>а их у нас проходит немало.</w:t>
      </w:r>
      <w:r w:rsidR="003B78DC" w:rsidRPr="00F20842">
        <w:rPr>
          <w:rFonts w:ascii="Times New Roman" w:hAnsi="Times New Roman" w:cs="Times New Roman"/>
          <w:sz w:val="28"/>
          <w:szCs w:val="28"/>
        </w:rPr>
        <w:t xml:space="preserve">  Но ограничительные меры, связанные с распространением новой </w:t>
      </w:r>
      <w:proofErr w:type="spellStart"/>
      <w:r w:rsidR="003B78DC" w:rsidRPr="00F208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78DC" w:rsidRPr="00F20842">
        <w:rPr>
          <w:rFonts w:ascii="Times New Roman" w:hAnsi="Times New Roman" w:cs="Times New Roman"/>
          <w:sz w:val="28"/>
          <w:szCs w:val="28"/>
        </w:rPr>
        <w:t xml:space="preserve">  инфекции, внесли свои коррективы в работу наших сельских клубов. Все мероприятия проходили в онлайн-режиме.  </w:t>
      </w:r>
      <w:r w:rsidR="00DB0B7D" w:rsidRPr="00F20842">
        <w:rPr>
          <w:rFonts w:ascii="Times New Roman" w:hAnsi="Times New Roman" w:cs="Times New Roman"/>
          <w:sz w:val="28"/>
          <w:szCs w:val="28"/>
        </w:rPr>
        <w:t xml:space="preserve">Это традиционные праздники день семьи, любви и верности, новый год, рождество, крещение, масленица, день матери и это далеко не полный список тех </w:t>
      </w:r>
      <w:r w:rsidR="005F396E" w:rsidRPr="00F20842">
        <w:rPr>
          <w:rFonts w:ascii="Times New Roman" w:hAnsi="Times New Roman" w:cs="Times New Roman"/>
          <w:sz w:val="28"/>
          <w:szCs w:val="28"/>
        </w:rPr>
        <w:t>мероприятий</w:t>
      </w:r>
      <w:r w:rsidR="00C643EB" w:rsidRPr="00F20842">
        <w:rPr>
          <w:rFonts w:ascii="Times New Roman" w:hAnsi="Times New Roman" w:cs="Times New Roman"/>
          <w:sz w:val="28"/>
          <w:szCs w:val="28"/>
        </w:rPr>
        <w:t>,</w:t>
      </w:r>
      <w:r w:rsidR="005F396E" w:rsidRPr="00F20842">
        <w:rPr>
          <w:rFonts w:ascii="Times New Roman" w:hAnsi="Times New Roman" w:cs="Times New Roman"/>
          <w:sz w:val="28"/>
          <w:szCs w:val="28"/>
        </w:rPr>
        <w:t xml:space="preserve"> которые проводятся в стенах </w:t>
      </w:r>
      <w:proofErr w:type="gramStart"/>
      <w:r w:rsidR="005F396E" w:rsidRPr="00F2084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F396E" w:rsidRPr="00F20842">
        <w:rPr>
          <w:rFonts w:ascii="Times New Roman" w:hAnsi="Times New Roman" w:cs="Times New Roman"/>
          <w:sz w:val="28"/>
          <w:szCs w:val="28"/>
        </w:rPr>
        <w:t xml:space="preserve">ДК. В отчетном периоде наш спортивный зал работал </w:t>
      </w:r>
      <w:r w:rsidR="00E64807">
        <w:rPr>
          <w:rFonts w:ascii="Times New Roman" w:hAnsi="Times New Roman" w:cs="Times New Roman"/>
          <w:sz w:val="28"/>
          <w:szCs w:val="28"/>
        </w:rPr>
        <w:t xml:space="preserve">в </w:t>
      </w:r>
      <w:r w:rsidR="005F396E" w:rsidRPr="00F20842">
        <w:rPr>
          <w:rFonts w:ascii="Times New Roman" w:hAnsi="Times New Roman" w:cs="Times New Roman"/>
          <w:sz w:val="28"/>
          <w:szCs w:val="28"/>
        </w:rPr>
        <w:t>обычном режиме, секции и тренировки проходят 4 раза в неделю, на которые приходят, чтобы поддержать форму</w:t>
      </w:r>
      <w:r w:rsidR="00067118" w:rsidRPr="00F20842">
        <w:rPr>
          <w:rFonts w:ascii="Times New Roman" w:hAnsi="Times New Roman" w:cs="Times New Roman"/>
          <w:sz w:val="28"/>
          <w:szCs w:val="28"/>
        </w:rPr>
        <w:t>,</w:t>
      </w:r>
      <w:r w:rsidR="005F396E" w:rsidRPr="00F20842">
        <w:rPr>
          <w:rFonts w:ascii="Times New Roman" w:hAnsi="Times New Roman" w:cs="Times New Roman"/>
          <w:sz w:val="28"/>
          <w:szCs w:val="28"/>
        </w:rPr>
        <w:t xml:space="preserve"> как дети, так и взрослые жители наших хуторов. </w:t>
      </w:r>
      <w:r w:rsidR="00F20842" w:rsidRPr="00F2084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396E" w:rsidRPr="00F20842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Спортсмены поселения принимают участие во всех </w:t>
      </w:r>
      <w:r w:rsidR="00F2715C" w:rsidRPr="00F20842">
        <w:rPr>
          <w:rFonts w:ascii="Times New Roman" w:hAnsi="Times New Roman" w:cs="Times New Roman"/>
          <w:sz w:val="28"/>
          <w:szCs w:val="28"/>
        </w:rPr>
        <w:t xml:space="preserve">соревнованиях, которые проводятся на районном уровне. </w:t>
      </w:r>
    </w:p>
    <w:p w:rsidR="00F20842" w:rsidRPr="00F20842" w:rsidRDefault="00040B76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   </w:t>
      </w:r>
      <w:r w:rsidR="0096729F" w:rsidRPr="00F20842">
        <w:rPr>
          <w:rFonts w:ascii="Times New Roman" w:hAnsi="Times New Roman" w:cs="Times New Roman"/>
          <w:sz w:val="28"/>
          <w:szCs w:val="28"/>
        </w:rPr>
        <w:t xml:space="preserve">  </w:t>
      </w:r>
      <w:r w:rsidR="00067118" w:rsidRPr="00F20842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F2715C" w:rsidRPr="00F20842">
        <w:rPr>
          <w:rFonts w:ascii="Times New Roman" w:hAnsi="Times New Roman" w:cs="Times New Roman"/>
          <w:sz w:val="28"/>
          <w:szCs w:val="28"/>
        </w:rPr>
        <w:t>же</w:t>
      </w:r>
      <w:r w:rsidR="00067118" w:rsidRPr="00F20842">
        <w:rPr>
          <w:rFonts w:ascii="Times New Roman" w:hAnsi="Times New Roman" w:cs="Times New Roman"/>
          <w:sz w:val="28"/>
          <w:szCs w:val="28"/>
        </w:rPr>
        <w:t>,</w:t>
      </w:r>
      <w:r w:rsidR="00F2715C" w:rsidRPr="00F20842">
        <w:rPr>
          <w:rFonts w:ascii="Times New Roman" w:hAnsi="Times New Roman" w:cs="Times New Roman"/>
          <w:sz w:val="28"/>
          <w:szCs w:val="28"/>
        </w:rPr>
        <w:t xml:space="preserve"> у нас есть и проблемы, которые требуют своего решения, это в первую очередь покос травы </w:t>
      </w:r>
      <w:r w:rsidR="009504EF" w:rsidRPr="00F20842">
        <w:rPr>
          <w:rFonts w:ascii="Times New Roman" w:hAnsi="Times New Roman" w:cs="Times New Roman"/>
          <w:sz w:val="28"/>
          <w:szCs w:val="28"/>
        </w:rPr>
        <w:t xml:space="preserve">по улицам наших хуторов, </w:t>
      </w:r>
      <w:r w:rsidR="0096729F" w:rsidRPr="00F20842">
        <w:rPr>
          <w:rFonts w:ascii="Times New Roman" w:hAnsi="Times New Roman" w:cs="Times New Roman"/>
          <w:sz w:val="28"/>
          <w:szCs w:val="28"/>
        </w:rPr>
        <w:t xml:space="preserve">водоснабжение. </w:t>
      </w:r>
      <w:r w:rsidR="00F2715C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96729F" w:rsidRPr="00F20842">
        <w:rPr>
          <w:rFonts w:ascii="Times New Roman" w:hAnsi="Times New Roman" w:cs="Times New Roman"/>
          <w:sz w:val="28"/>
          <w:szCs w:val="28"/>
        </w:rPr>
        <w:t xml:space="preserve">Для  решения вопросов благоустройства необходимо достаточное финансирование. Но, проблема благоустройства – это не только финансы, но и человеческий фактор. </w:t>
      </w:r>
      <w:r w:rsidR="0096729F" w:rsidRPr="00F20842">
        <w:rPr>
          <w:rFonts w:ascii="Times New Roman" w:hAnsi="Times New Roman" w:cs="Times New Roman"/>
          <w:color w:val="000000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 вид,  казалось бы, мы все любим свои сёла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  <w:r w:rsidR="0096729F" w:rsidRPr="00F20842">
        <w:rPr>
          <w:rFonts w:ascii="Times New Roman" w:hAnsi="Times New Roman" w:cs="Times New Roman"/>
          <w:sz w:val="28"/>
          <w:szCs w:val="28"/>
        </w:rPr>
        <w:t xml:space="preserve"> К сожалению, отдельных жителей приходится  очень долго убеждать в том, что Правила благоустройства необходимо соблюдать.</w:t>
      </w:r>
      <w:r w:rsidR="00F20842" w:rsidRPr="00F20842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 xml:space="preserve">   </w:t>
      </w:r>
      <w:r w:rsidR="00F20842" w:rsidRPr="00F20842">
        <w:rPr>
          <w:rFonts w:ascii="Times New Roman" w:hAnsi="Times New Roman" w:cs="Times New Roman"/>
          <w:sz w:val="28"/>
          <w:szCs w:val="28"/>
        </w:rPr>
        <w:t xml:space="preserve">В зимнее время мы контролируем, чтобы на наших улицах вовремя очищался  снег, вовремя разбрасывалась </w:t>
      </w:r>
      <w:proofErr w:type="spellStart"/>
      <w:r w:rsidR="00F20842" w:rsidRPr="00F20842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F20842" w:rsidRPr="00F20842">
        <w:rPr>
          <w:rFonts w:ascii="Times New Roman" w:hAnsi="Times New Roman" w:cs="Times New Roman"/>
          <w:sz w:val="28"/>
          <w:szCs w:val="28"/>
        </w:rPr>
        <w:t xml:space="preserve"> - соляная смесь. Летом проводим работы  по благоустройству по нашей центральной улице. Осуществляем покос травы и побелку деревьев по торцам лесополос вдоль Федеральной трассы, содержим в чистоте и порядке два воинских захоронения вре</w:t>
      </w:r>
      <w:r w:rsidR="00E64807">
        <w:rPr>
          <w:rFonts w:ascii="Times New Roman" w:hAnsi="Times New Roman" w:cs="Times New Roman"/>
          <w:sz w:val="28"/>
          <w:szCs w:val="28"/>
        </w:rPr>
        <w:t>мен ВОВ в х. Костино-</w:t>
      </w:r>
      <w:proofErr w:type="spellStart"/>
      <w:r w:rsidR="00E64807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  <w:r w:rsidR="00E64807">
        <w:rPr>
          <w:rFonts w:ascii="Times New Roman" w:hAnsi="Times New Roman" w:cs="Times New Roman"/>
          <w:sz w:val="28"/>
          <w:szCs w:val="28"/>
        </w:rPr>
        <w:t xml:space="preserve"> </w:t>
      </w:r>
      <w:r w:rsidR="00F20842" w:rsidRPr="00F20842">
        <w:rPr>
          <w:rFonts w:ascii="Times New Roman" w:hAnsi="Times New Roman" w:cs="Times New Roman"/>
          <w:sz w:val="28"/>
          <w:szCs w:val="28"/>
        </w:rPr>
        <w:t xml:space="preserve"> и в </w:t>
      </w:r>
      <w:r w:rsidR="00E64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842" w:rsidRPr="00F20842">
        <w:rPr>
          <w:rFonts w:ascii="Times New Roman" w:hAnsi="Times New Roman" w:cs="Times New Roman"/>
          <w:sz w:val="28"/>
          <w:szCs w:val="28"/>
        </w:rPr>
        <w:t xml:space="preserve">х. Трофименков.   В муниципальной собственности нашей Администрации находятся   8 гражданских кладбищ, ранней весной на них был завезен песок и проведен </w:t>
      </w:r>
      <w:proofErr w:type="spellStart"/>
      <w:r w:rsidR="00F20842" w:rsidRPr="00F20842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F20842" w:rsidRPr="00F20842">
        <w:rPr>
          <w:rFonts w:ascii="Times New Roman" w:hAnsi="Times New Roman" w:cs="Times New Roman"/>
          <w:sz w:val="28"/>
          <w:szCs w:val="28"/>
        </w:rPr>
        <w:t xml:space="preserve">  травы. За счет средств Администрации мы ежегодно производим покос травы на подворьях и прилегающих территорий у одиноко проживающих пенсионеров, за отчетный период было исполнено 15заявок поступивших  от наших пожилых людей. В первом полугодии 2021 года по улицам наших хуторов был произведен ремонт дорожного покрытия. </w:t>
      </w:r>
    </w:p>
    <w:p w:rsidR="00F20842" w:rsidRPr="00F20842" w:rsidRDefault="00F20842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0842">
        <w:rPr>
          <w:rFonts w:ascii="Times New Roman" w:hAnsi="Times New Roman" w:cs="Times New Roman"/>
          <w:sz w:val="28"/>
          <w:szCs w:val="28"/>
        </w:rPr>
        <w:t>По ул. Степная, ул. Колхозная,    ул. Комсомольская, ул. Мира, ул. Котельникова, ул. Первомайская в х. Костино-</w:t>
      </w:r>
      <w:proofErr w:type="spellStart"/>
      <w:r w:rsidRPr="00F20842">
        <w:rPr>
          <w:rFonts w:ascii="Times New Roman" w:hAnsi="Times New Roman" w:cs="Times New Roman"/>
          <w:sz w:val="28"/>
          <w:szCs w:val="28"/>
        </w:rPr>
        <w:t>Быстрянском</w:t>
      </w:r>
      <w:proofErr w:type="spellEnd"/>
      <w:r w:rsidRPr="00F20842">
        <w:rPr>
          <w:rFonts w:ascii="Times New Roman" w:hAnsi="Times New Roman" w:cs="Times New Roman"/>
          <w:sz w:val="28"/>
          <w:szCs w:val="28"/>
        </w:rPr>
        <w:t xml:space="preserve">  был  проведен ямочный ремонт.</w:t>
      </w:r>
      <w:proofErr w:type="gramEnd"/>
    </w:p>
    <w:p w:rsidR="0096729F" w:rsidRPr="00F20842" w:rsidRDefault="00E64807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29F" w:rsidRPr="00F20842">
        <w:rPr>
          <w:rFonts w:ascii="Times New Roman" w:hAnsi="Times New Roman" w:cs="Times New Roman"/>
          <w:sz w:val="28"/>
          <w:szCs w:val="28"/>
        </w:rPr>
        <w:t>С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09.04.2021 года постановлением Правительства Ростовской области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 xml:space="preserve"> введен особый противопожарный режи</w:t>
      </w:r>
      <w:proofErr w:type="gramStart"/>
      <w:r w:rsidR="0096729F" w:rsidRPr="00F2084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6729F" w:rsidRPr="00F20842">
        <w:rPr>
          <w:rFonts w:ascii="Times New Roman" w:hAnsi="Times New Roman" w:cs="Times New Roman"/>
          <w:sz w:val="28"/>
          <w:szCs w:val="28"/>
        </w:rPr>
        <w:t xml:space="preserve"> во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время которого категорически запрещено проводить сжигание мусора, листьев, сухой растительности, пожнивных остатков, устанавливаются  особые меры пожарной безопасности при уборке урожая. Однако, несмотря на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это, в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нарушение этих правил, многие жители жгут мусор во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дворах и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на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6729F" w:rsidRPr="00F20842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="0096729F" w:rsidRPr="00F20842">
        <w:rPr>
          <w:rFonts w:ascii="Times New Roman" w:hAnsi="Times New Roman" w:cs="Times New Roman"/>
          <w:sz w:val="28"/>
          <w:szCs w:val="28"/>
        </w:rPr>
        <w:t xml:space="preserve"> территориях, что приводит к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пожарам. В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целях не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распространения пожаров на</w:t>
      </w:r>
      <w:r w:rsidR="0096729F" w:rsidRPr="00F208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29F" w:rsidRPr="00F20842">
        <w:rPr>
          <w:rFonts w:ascii="Times New Roman" w:hAnsi="Times New Roman" w:cs="Times New Roman"/>
          <w:sz w:val="28"/>
          <w:szCs w:val="28"/>
        </w:rPr>
        <w:t>населенные пункты сельского поселения, проведена противопожарная опашка населенных пунктов поселения. Проводится подворный обход с раздачей памяток по пожарной безопасности.</w:t>
      </w:r>
    </w:p>
    <w:p w:rsidR="0096729F" w:rsidRPr="00F20842" w:rsidRDefault="00E64807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29F" w:rsidRPr="00F20842">
        <w:rPr>
          <w:rFonts w:ascii="Times New Roman" w:hAnsi="Times New Roman" w:cs="Times New Roman"/>
          <w:color w:val="000000"/>
          <w:sz w:val="28"/>
          <w:szCs w:val="28"/>
        </w:rPr>
        <w:t>Благодарю всех руководителей предприятий,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96729F" w:rsidRPr="00F20842" w:rsidRDefault="0096729F" w:rsidP="00F20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</w:t>
      </w:r>
      <w:r w:rsidR="00FA1DCC" w:rsidRPr="00F2084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Для выполнения намеченных планов необходимо работать администрации сельского  поселения с депутатским корпусом, инициативными комиссиями, </w:t>
      </w:r>
      <w:r w:rsidR="00FA1DCC" w:rsidRPr="00F20842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общественным советом, предпринимателями и всем населением </w:t>
      </w:r>
      <w:r w:rsidR="00040B76" w:rsidRPr="00F20842">
        <w:rPr>
          <w:rFonts w:ascii="Times New Roman" w:hAnsi="Times New Roman" w:cs="Times New Roman"/>
          <w:sz w:val="28"/>
          <w:szCs w:val="28"/>
          <w:shd w:val="clear" w:color="auto" w:fill="F9F9F9"/>
        </w:rPr>
        <w:t>в целом, при поддержке А</w:t>
      </w:r>
      <w:r w:rsidR="00FA1DCC" w:rsidRPr="00F20842">
        <w:rPr>
          <w:rFonts w:ascii="Times New Roman" w:hAnsi="Times New Roman" w:cs="Times New Roman"/>
          <w:sz w:val="28"/>
          <w:szCs w:val="28"/>
          <w:shd w:val="clear" w:color="auto" w:fill="F9F9F9"/>
        </w:rPr>
        <w:t>дминистрации Морозовского муниципального района.</w:t>
      </w:r>
      <w:r w:rsidRPr="00F20842">
        <w:rPr>
          <w:rFonts w:ascii="Times New Roman" w:hAnsi="Times New Roman" w:cs="Times New Roman"/>
          <w:sz w:val="28"/>
          <w:szCs w:val="28"/>
        </w:rPr>
        <w:t xml:space="preserve">  Я убежден, что, объединив наши усилия, мы сделаем все, чтобы наше родное поселение процветало. Берегите себя и своих близких.</w:t>
      </w:r>
    </w:p>
    <w:p w:rsidR="00B23ECA" w:rsidRPr="0096729F" w:rsidRDefault="00B23ECA" w:rsidP="0096729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23ECA" w:rsidRPr="0096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D"/>
    <w:rsid w:val="00040B76"/>
    <w:rsid w:val="00061E01"/>
    <w:rsid w:val="00067118"/>
    <w:rsid w:val="000718DD"/>
    <w:rsid w:val="0009599D"/>
    <w:rsid w:val="000C41CD"/>
    <w:rsid w:val="00136CD3"/>
    <w:rsid w:val="0014464E"/>
    <w:rsid w:val="00151074"/>
    <w:rsid w:val="0022138D"/>
    <w:rsid w:val="00222EA2"/>
    <w:rsid w:val="002C78C8"/>
    <w:rsid w:val="00317864"/>
    <w:rsid w:val="003B78DC"/>
    <w:rsid w:val="003E203C"/>
    <w:rsid w:val="005F396E"/>
    <w:rsid w:val="00744597"/>
    <w:rsid w:val="007C5A1D"/>
    <w:rsid w:val="00807D02"/>
    <w:rsid w:val="008E52EF"/>
    <w:rsid w:val="009504EF"/>
    <w:rsid w:val="0096729F"/>
    <w:rsid w:val="00A57A54"/>
    <w:rsid w:val="00B23ECA"/>
    <w:rsid w:val="00C643EB"/>
    <w:rsid w:val="00C83C74"/>
    <w:rsid w:val="00D03D14"/>
    <w:rsid w:val="00DB0B7D"/>
    <w:rsid w:val="00E64807"/>
    <w:rsid w:val="00F0595D"/>
    <w:rsid w:val="00F20842"/>
    <w:rsid w:val="00F2715C"/>
    <w:rsid w:val="00F32A89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2021-07-02T07:52:00Z</cp:lastPrinted>
  <dcterms:created xsi:type="dcterms:W3CDTF">2020-07-02T05:57:00Z</dcterms:created>
  <dcterms:modified xsi:type="dcterms:W3CDTF">2021-07-02T11:15:00Z</dcterms:modified>
</cp:coreProperties>
</file>