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F4" w:rsidRDefault="006122E9" w:rsidP="00BA79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11 июля 2018</w:t>
      </w:r>
      <w:r w:rsidR="007434F4">
        <w:rPr>
          <w:b/>
          <w:bCs/>
          <w:color w:val="000000"/>
        </w:rPr>
        <w:t xml:space="preserve"> года                                             Костино-</w:t>
      </w:r>
      <w:proofErr w:type="spellStart"/>
      <w:r w:rsidR="007434F4">
        <w:rPr>
          <w:b/>
          <w:bCs/>
          <w:color w:val="000000"/>
        </w:rPr>
        <w:t>Быстрянский</w:t>
      </w:r>
      <w:proofErr w:type="spellEnd"/>
      <w:r w:rsidR="007434F4">
        <w:rPr>
          <w:b/>
          <w:bCs/>
          <w:color w:val="000000"/>
        </w:rPr>
        <w:t xml:space="preserve"> СДК</w:t>
      </w:r>
    </w:p>
    <w:p w:rsidR="007434F4" w:rsidRDefault="007434F4" w:rsidP="00BA79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7434F4" w:rsidRDefault="007434F4" w:rsidP="00BA79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5CF" w:rsidRDefault="009D75CF" w:rsidP="00BA792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9D75CF" w:rsidRDefault="009D75CF" w:rsidP="00BA7924">
      <w:pPr>
        <w:jc w:val="center"/>
        <w:rPr>
          <w:rStyle w:val="a6"/>
        </w:rPr>
      </w:pPr>
      <w:r>
        <w:rPr>
          <w:rStyle w:val="a6"/>
        </w:rPr>
        <w:t xml:space="preserve">Главы </w:t>
      </w:r>
      <w:r w:rsidR="006122E9">
        <w:rPr>
          <w:rStyle w:val="a6"/>
        </w:rPr>
        <w:t xml:space="preserve">Администрации </w:t>
      </w:r>
      <w:r w:rsidR="003F5883">
        <w:rPr>
          <w:rStyle w:val="a6"/>
        </w:rPr>
        <w:t>Костино-</w:t>
      </w:r>
      <w:proofErr w:type="spellStart"/>
      <w:r w:rsidR="003F5883">
        <w:rPr>
          <w:rStyle w:val="a6"/>
        </w:rPr>
        <w:t>Быстрянского</w:t>
      </w:r>
      <w:proofErr w:type="spellEnd"/>
      <w:r>
        <w:rPr>
          <w:rStyle w:val="a6"/>
        </w:rPr>
        <w:t xml:space="preserve"> сельског</w:t>
      </w:r>
      <w:r w:rsidR="003F5883">
        <w:rPr>
          <w:rStyle w:val="a6"/>
        </w:rPr>
        <w:t>о поселения Морозовского</w:t>
      </w:r>
      <w:r>
        <w:rPr>
          <w:rStyle w:val="a6"/>
        </w:rPr>
        <w:t xml:space="preserve"> района Ростовской области о работе </w:t>
      </w:r>
      <w:r>
        <w:rPr>
          <w:b/>
        </w:rPr>
        <w:t>за</w:t>
      </w:r>
      <w:r w:rsidR="006122E9">
        <w:rPr>
          <w:b/>
        </w:rPr>
        <w:t xml:space="preserve"> 1</w:t>
      </w:r>
      <w:r w:rsidR="003F5883">
        <w:rPr>
          <w:b/>
        </w:rPr>
        <w:t xml:space="preserve"> полугодие</w:t>
      </w:r>
      <w:r w:rsidR="006122E9">
        <w:rPr>
          <w:b/>
        </w:rPr>
        <w:t xml:space="preserve"> 2018</w:t>
      </w:r>
      <w:r>
        <w:rPr>
          <w:b/>
        </w:rPr>
        <w:t xml:space="preserve">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</w:pPr>
      <w:r>
        <w:t xml:space="preserve">Добрый день, уважаемые жители, депутаты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 и все присутствующие!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</w:pPr>
    </w:p>
    <w:p w:rsidR="009D75CF" w:rsidRDefault="009D75CF" w:rsidP="009D75C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Предлагаю Вашему вниманию отчет о работе Администрации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 </w:t>
      </w:r>
      <w:r w:rsidR="006122E9" w:rsidRPr="006122E9">
        <w:t>за 1 полугодие 2018 года.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  <w:r>
        <w:t xml:space="preserve">При осуществлении своей деятельности Администрация сельского поселения руководствовалась 131 Федеральным законом «Об общих принципах организации местного самоуправления в Российской Федерации», Уставом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Регламентом Администрации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сельского поселения, Федеральными и Областными нормативно-правовыми актами.</w:t>
      </w:r>
    </w:p>
    <w:p w:rsidR="009D75CF" w:rsidRPr="006122E9" w:rsidRDefault="009D75CF" w:rsidP="009D75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75CF" w:rsidRPr="006122E9" w:rsidRDefault="009D75CF" w:rsidP="009D75CF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6122E9">
        <w:rPr>
          <w:b/>
          <w:sz w:val="28"/>
          <w:szCs w:val="28"/>
        </w:rPr>
        <w:t>Бюджет – основа жизнедеятел</w:t>
      </w:r>
      <w:r w:rsidR="00341DA6" w:rsidRPr="006122E9">
        <w:rPr>
          <w:b/>
          <w:sz w:val="28"/>
          <w:szCs w:val="28"/>
        </w:rPr>
        <w:t>ьности сельского поселения</w:t>
      </w:r>
      <w:r w:rsidR="00BD2868" w:rsidRPr="006122E9">
        <w:rPr>
          <w:b/>
          <w:sz w:val="28"/>
          <w:szCs w:val="28"/>
        </w:rPr>
        <w:t>.</w:t>
      </w:r>
      <w:r w:rsidR="00341DA6" w:rsidRPr="006122E9">
        <w:rPr>
          <w:b/>
          <w:sz w:val="28"/>
          <w:szCs w:val="28"/>
        </w:rPr>
        <w:t xml:space="preserve"> </w:t>
      </w:r>
    </w:p>
    <w:p w:rsidR="00BD2868" w:rsidRPr="006122E9" w:rsidRDefault="00BD2868" w:rsidP="00BD2868">
      <w:pPr>
        <w:jc w:val="both"/>
        <w:rPr>
          <w:sz w:val="28"/>
          <w:szCs w:val="28"/>
        </w:rPr>
      </w:pPr>
    </w:p>
    <w:p w:rsidR="006122E9" w:rsidRPr="006122E9" w:rsidRDefault="006122E9" w:rsidP="006122E9">
      <w:pPr>
        <w:ind w:firstLine="720"/>
        <w:rPr>
          <w:b/>
          <w:sz w:val="28"/>
          <w:szCs w:val="28"/>
        </w:rPr>
      </w:pPr>
      <w:r w:rsidRPr="006122E9">
        <w:rPr>
          <w:rFonts w:asciiTheme="minorHAnsi" w:hAnsiTheme="minorHAnsi"/>
          <w:sz w:val="28"/>
          <w:szCs w:val="28"/>
        </w:rPr>
        <w:t xml:space="preserve">        </w:t>
      </w:r>
      <w:r w:rsidRPr="006122E9">
        <w:rPr>
          <w:b/>
          <w:sz w:val="28"/>
          <w:szCs w:val="28"/>
        </w:rPr>
        <w:t xml:space="preserve">Объем поступлений доходов бюджета поселения на 2018 год </w:t>
      </w:r>
    </w:p>
    <w:p w:rsidR="006122E9" w:rsidRPr="009C12AF" w:rsidRDefault="006122E9" w:rsidP="006122E9">
      <w:pPr>
        <w:ind w:firstLine="720"/>
        <w:jc w:val="center"/>
        <w:rPr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7196"/>
        <w:gridCol w:w="2410"/>
      </w:tblGrid>
      <w:tr w:rsidR="006122E9" w:rsidTr="006122E9">
        <w:trPr>
          <w:gridAfter w:val="1"/>
          <w:wAfter w:w="2410" w:type="dxa"/>
          <w:trHeight w:val="36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6122E9" w:rsidRDefault="006122E9" w:rsidP="006122E9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6122E9" w:rsidTr="006122E9">
        <w:trPr>
          <w:trHeight w:val="110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2E9" w:rsidRDefault="006122E9" w:rsidP="006122E9">
            <w:pPr>
              <w:jc w:val="center"/>
              <w:rPr>
                <w:b/>
                <w:bCs/>
                <w:color w:val="000000"/>
              </w:rPr>
            </w:pPr>
            <w:r w:rsidRPr="00E82DEF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2E9" w:rsidRDefault="006122E9" w:rsidP="006122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</w:tr>
      <w:tr w:rsidR="006122E9" w:rsidTr="006122E9">
        <w:trPr>
          <w:trHeight w:val="39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85019F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2 </w:t>
            </w:r>
            <w:r>
              <w:rPr>
                <w:color w:val="000000"/>
              </w:rPr>
              <w:t>418,8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85019F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</w:pPr>
            <w:r>
              <w:t>304,1</w:t>
            </w:r>
          </w:p>
        </w:tc>
      </w:tr>
      <w:tr w:rsidR="006122E9" w:rsidTr="006122E9">
        <w:trPr>
          <w:trHeight w:val="128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</w:pPr>
            <w:r>
              <w:t>304,1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119,2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</w:pPr>
            <w:r w:rsidRPr="008D7888">
              <w:t>119,2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</w:pPr>
            <w:r w:rsidRPr="008D7888">
              <w:t>119,2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85019F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1 715,9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CB0D99" w:rsidRDefault="006122E9" w:rsidP="006122E9">
            <w:r w:rsidRPr="00CB0D99"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6122E9" w:rsidTr="006122E9">
        <w:trPr>
          <w:trHeight w:val="87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Default="006122E9" w:rsidP="006122E9">
            <w:r w:rsidRPr="00CB0D99">
              <w:t xml:space="preserve">Налог на имущество физических лиц, взимаемый по ставкам, применяемым к объектам налогообложения, </w:t>
            </w:r>
          </w:p>
          <w:p w:rsidR="006122E9" w:rsidRPr="0085019F" w:rsidRDefault="006122E9" w:rsidP="006122E9">
            <w:proofErr w:type="gramStart"/>
            <w:r w:rsidRPr="0085019F">
              <w:t>расположенным</w:t>
            </w:r>
            <w:proofErr w:type="gramEnd"/>
            <w:r w:rsidRPr="0085019F">
              <w:t xml:space="preserve"> в границах </w:t>
            </w:r>
            <w:r>
              <w:t xml:space="preserve">сельских </w:t>
            </w:r>
            <w:r w:rsidRPr="0085019F"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1 650,6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281,4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1 369,2</w:t>
            </w:r>
          </w:p>
        </w:tc>
      </w:tr>
      <w:tr w:rsidR="006122E9" w:rsidTr="006122E9">
        <w:trPr>
          <w:trHeight w:val="828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lastRenderedPageBreak/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Default="006122E9" w:rsidP="006122E9">
            <w:pPr>
              <w:jc w:val="center"/>
              <w:rPr>
                <w:color w:val="000000"/>
              </w:rPr>
            </w:pPr>
            <w:r w:rsidRPr="0085019F">
              <w:rPr>
                <w:color w:val="000000"/>
              </w:rPr>
              <w:t>1 369,2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8A7E25" w:rsidRDefault="006122E9" w:rsidP="006122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4,2</w:t>
            </w:r>
          </w:p>
        </w:tc>
      </w:tr>
      <w:tr w:rsidR="006122E9" w:rsidTr="006122E9">
        <w:trPr>
          <w:trHeight w:val="370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6122E9" w:rsidTr="006122E9">
        <w:trPr>
          <w:trHeight w:val="597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Default="006122E9" w:rsidP="006122E9">
            <w:r w:rsidRPr="003E465E">
              <w:t xml:space="preserve">Государственная пошлина за совершение  нотариальных действий должностными лицами органов местного самоуправления,  уполномоченными в соответствии </w:t>
            </w:r>
            <w:proofErr w:type="gramStart"/>
            <w:r w:rsidRPr="003E465E">
              <w:t>с</w:t>
            </w:r>
            <w:proofErr w:type="gramEnd"/>
            <w:r w:rsidRPr="003E465E">
              <w:t xml:space="preserve"> </w:t>
            </w:r>
          </w:p>
          <w:p w:rsidR="006122E9" w:rsidRDefault="006122E9" w:rsidP="006122E9">
            <w:r w:rsidRPr="00192EB8">
              <w:t>законодательными актами Российской Федерации на совершение нотариальных действий</w:t>
            </w:r>
          </w:p>
          <w:p w:rsidR="006122E9" w:rsidRPr="003E465E" w:rsidRDefault="006122E9" w:rsidP="006122E9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</w:tr>
      <w:tr w:rsidR="006122E9" w:rsidTr="006122E9">
        <w:trPr>
          <w:trHeight w:val="66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6122E9" w:rsidTr="006122E9">
        <w:trPr>
          <w:trHeight w:val="1673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6122E9" w:rsidTr="006122E9">
        <w:trPr>
          <w:trHeight w:val="16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proofErr w:type="gramStart"/>
            <w:r w:rsidRPr="003E465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</w:tr>
      <w:tr w:rsidR="006122E9" w:rsidTr="006122E9">
        <w:trPr>
          <w:trHeight w:val="1414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166,3</w:t>
            </w:r>
          </w:p>
        </w:tc>
      </w:tr>
      <w:tr w:rsidR="006122E9" w:rsidTr="006122E9">
        <w:trPr>
          <w:trHeight w:val="626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6122E9" w:rsidTr="006122E9">
        <w:trPr>
          <w:trHeight w:val="341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6122E9" w:rsidTr="006122E9">
        <w:trPr>
          <w:trHeight w:val="5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6122E9" w:rsidTr="006122E9">
        <w:trPr>
          <w:trHeight w:val="52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192EB8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6122E9" w:rsidTr="006122E9">
        <w:trPr>
          <w:trHeight w:val="40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941693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11 126,6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941693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11 126,6</w:t>
            </w:r>
          </w:p>
        </w:tc>
      </w:tr>
      <w:tr w:rsidR="006122E9" w:rsidTr="006122E9">
        <w:trPr>
          <w:trHeight w:val="31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D65185" w:rsidRDefault="006122E9" w:rsidP="006122E9">
            <w:r w:rsidRPr="00D65185"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D65185" w:rsidRDefault="006122E9" w:rsidP="006122E9">
            <w:pPr>
              <w:jc w:val="center"/>
            </w:pPr>
            <w:r>
              <w:t>5 595,0</w:t>
            </w:r>
          </w:p>
        </w:tc>
      </w:tr>
      <w:tr w:rsidR="006122E9" w:rsidTr="006122E9">
        <w:trPr>
          <w:trHeight w:val="26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D65185" w:rsidRDefault="006122E9" w:rsidP="006122E9">
            <w:r w:rsidRPr="00D65185"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D65185" w:rsidRDefault="006122E9" w:rsidP="006122E9">
            <w:pPr>
              <w:jc w:val="center"/>
            </w:pPr>
            <w:r w:rsidRPr="00D65185">
              <w:t>5</w:t>
            </w:r>
            <w:r>
              <w:t> 595,0</w:t>
            </w:r>
          </w:p>
        </w:tc>
      </w:tr>
      <w:tr w:rsidR="006122E9" w:rsidTr="006122E9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D65185" w:rsidRDefault="006122E9" w:rsidP="006122E9">
            <w:r w:rsidRPr="00D651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D65185" w:rsidRDefault="006122E9" w:rsidP="006122E9">
            <w:pPr>
              <w:jc w:val="center"/>
            </w:pPr>
            <w:r w:rsidRPr="00D65185">
              <w:t>5</w:t>
            </w:r>
            <w:r>
              <w:t> 595,0</w:t>
            </w:r>
          </w:p>
        </w:tc>
      </w:tr>
      <w:tr w:rsidR="006122E9" w:rsidTr="006122E9">
        <w:trPr>
          <w:trHeight w:val="533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D65185" w:rsidRDefault="006122E9" w:rsidP="006122E9">
            <w:r w:rsidRPr="00D65185"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D65185" w:rsidRDefault="006122E9" w:rsidP="006122E9">
            <w:pPr>
              <w:jc w:val="center"/>
            </w:pPr>
            <w:r>
              <w:t>76,0</w:t>
            </w:r>
          </w:p>
        </w:tc>
      </w:tr>
      <w:tr w:rsidR="006122E9" w:rsidTr="006122E9">
        <w:trPr>
          <w:trHeight w:val="356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Default="006122E9" w:rsidP="006122E9">
            <w:r w:rsidRPr="00D65185">
              <w:lastRenderedPageBreak/>
              <w:t xml:space="preserve">Субвенции бюджетам на осуществление </w:t>
            </w:r>
            <w:proofErr w:type="gramStart"/>
            <w:r w:rsidRPr="00D65185">
              <w:t>первичного</w:t>
            </w:r>
            <w:proofErr w:type="gramEnd"/>
          </w:p>
          <w:p w:rsidR="006122E9" w:rsidRPr="00D65185" w:rsidRDefault="006122E9" w:rsidP="006122E9">
            <w:r w:rsidRPr="00D65185">
              <w:t>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2E9" w:rsidRPr="00D65185" w:rsidRDefault="006122E9" w:rsidP="006122E9">
            <w:pPr>
              <w:jc w:val="center"/>
            </w:pPr>
            <w:r>
              <w:t>75,8</w:t>
            </w:r>
          </w:p>
        </w:tc>
      </w:tr>
      <w:tr w:rsidR="006122E9" w:rsidTr="006122E9">
        <w:trPr>
          <w:trHeight w:val="98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Default="006122E9" w:rsidP="006122E9">
            <w:r w:rsidRPr="003E465E"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3E465E">
              <w:t>на</w:t>
            </w:r>
            <w:proofErr w:type="gramEnd"/>
            <w:r w:rsidRPr="003E465E">
              <w:t xml:space="preserve"> </w:t>
            </w:r>
          </w:p>
          <w:p w:rsidR="006122E9" w:rsidRPr="003E465E" w:rsidRDefault="006122E9" w:rsidP="006122E9">
            <w:proofErr w:type="gramStart"/>
            <w:r w:rsidRPr="003E465E">
              <w:t>территориях</w:t>
            </w:r>
            <w:proofErr w:type="gramEnd"/>
            <w:r w:rsidRPr="003E465E">
              <w:t>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Default="006122E9" w:rsidP="006122E9">
            <w:pPr>
              <w:rPr>
                <w:color w:val="000000"/>
              </w:rPr>
            </w:pPr>
          </w:p>
          <w:p w:rsidR="006122E9" w:rsidRPr="00597172" w:rsidRDefault="006122E9" w:rsidP="0061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6122E9" w:rsidTr="006122E9">
        <w:trPr>
          <w:trHeight w:val="895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8A7E25" w:rsidRDefault="006122E9" w:rsidP="006122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6122E9" w:rsidTr="006122E9">
        <w:trPr>
          <w:trHeight w:val="897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8A7E25" w:rsidRDefault="006122E9" w:rsidP="006122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6122E9" w:rsidTr="006122E9">
        <w:trPr>
          <w:trHeight w:val="313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1C2AD6" w:rsidRDefault="006122E9" w:rsidP="006122E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5 455,6</w:t>
            </w:r>
          </w:p>
        </w:tc>
      </w:tr>
      <w:tr w:rsidR="006122E9" w:rsidTr="006122E9">
        <w:trPr>
          <w:trHeight w:val="156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3E465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133B2E" w:rsidRDefault="006122E9" w:rsidP="006122E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1 058,4</w:t>
            </w:r>
          </w:p>
        </w:tc>
      </w:tr>
      <w:tr w:rsidR="006122E9" w:rsidTr="006122E9">
        <w:trPr>
          <w:trHeight w:val="156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13113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5C3AA1" w:rsidRDefault="006122E9" w:rsidP="006122E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1 058,4</w:t>
            </w:r>
          </w:p>
        </w:tc>
      </w:tr>
      <w:tr w:rsidR="006122E9" w:rsidTr="006122E9">
        <w:trPr>
          <w:trHeight w:val="1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Default="006122E9" w:rsidP="006122E9">
            <w:r w:rsidRPr="005C3AA1"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A07CA3" w:rsidRDefault="006122E9" w:rsidP="006122E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4 397,2</w:t>
            </w:r>
          </w:p>
        </w:tc>
      </w:tr>
      <w:tr w:rsidR="006122E9" w:rsidTr="006122E9">
        <w:trPr>
          <w:trHeight w:val="1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3E465E" w:rsidRDefault="006122E9" w:rsidP="006122E9">
            <w:r w:rsidRPr="005C3AA1"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A07CA3" w:rsidRDefault="006122E9" w:rsidP="006122E9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4 397,2</w:t>
            </w:r>
          </w:p>
        </w:tc>
      </w:tr>
      <w:tr w:rsidR="006122E9" w:rsidTr="006122E9">
        <w:trPr>
          <w:trHeight w:val="1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E9" w:rsidRPr="005C3AA1" w:rsidRDefault="006122E9" w:rsidP="006122E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C3AA1">
              <w:rPr>
                <w:rFonts w:ascii="Times New Roman CYR" w:hAnsi="Times New Roman CYR" w:cs="Times New Roman CYR"/>
                <w:b/>
                <w:bCs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2E9" w:rsidRPr="008119CF" w:rsidRDefault="006122E9" w:rsidP="006122E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13 545,4</w:t>
            </w:r>
          </w:p>
        </w:tc>
      </w:tr>
    </w:tbl>
    <w:p w:rsidR="009D75CF" w:rsidRDefault="009D75CF" w:rsidP="006122E9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b/>
        </w:rPr>
      </w:pPr>
      <w:r>
        <w:rPr>
          <w:b/>
        </w:rPr>
        <w:t xml:space="preserve">           </w:t>
      </w: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6122E9" w:rsidRDefault="006122E9" w:rsidP="009D75CF">
      <w:pPr>
        <w:jc w:val="center"/>
        <w:rPr>
          <w:b/>
        </w:rPr>
      </w:pPr>
    </w:p>
    <w:p w:rsidR="009D75CF" w:rsidRDefault="009D75CF" w:rsidP="009D75CF">
      <w:pPr>
        <w:jc w:val="center"/>
        <w:rPr>
          <w:b/>
        </w:rPr>
      </w:pPr>
      <w:r>
        <w:rPr>
          <w:b/>
        </w:rPr>
        <w:t>Информация об итогах работы с обращениями граждан.</w:t>
      </w:r>
    </w:p>
    <w:p w:rsidR="009D75CF" w:rsidRDefault="009D75CF" w:rsidP="009D75CF">
      <w:pPr>
        <w:jc w:val="both"/>
        <w:rPr>
          <w:b/>
        </w:rPr>
      </w:pPr>
      <w:r>
        <w:rPr>
          <w:b/>
        </w:rPr>
        <w:t xml:space="preserve">           </w:t>
      </w:r>
    </w:p>
    <w:p w:rsidR="009D75CF" w:rsidRDefault="009D75CF" w:rsidP="009D75CF">
      <w:pPr>
        <w:jc w:val="both"/>
      </w:pPr>
      <w:r>
        <w:rPr>
          <w:b/>
        </w:rPr>
        <w:t xml:space="preserve">          </w:t>
      </w:r>
      <w:r>
        <w:t xml:space="preserve">За </w:t>
      </w:r>
      <w:r w:rsidR="006122E9">
        <w:t>1</w:t>
      </w:r>
      <w:r w:rsidR="00341DA6">
        <w:t xml:space="preserve"> полугодие </w:t>
      </w:r>
      <w:r w:rsidR="006122E9">
        <w:t>2018</w:t>
      </w:r>
      <w:r>
        <w:t xml:space="preserve"> год</w:t>
      </w:r>
      <w:r w:rsidR="00341DA6">
        <w:t>а</w:t>
      </w:r>
      <w:r w:rsidR="006122E9">
        <w:t xml:space="preserve"> в А</w:t>
      </w:r>
      <w:r>
        <w:t xml:space="preserve">дминистрацию </w:t>
      </w:r>
      <w:r w:rsidR="003F5883">
        <w:t>Костино-</w:t>
      </w:r>
      <w:proofErr w:type="spellStart"/>
      <w:r w:rsidR="003F5883">
        <w:t>Быстрянского</w:t>
      </w:r>
      <w:proofErr w:type="spellEnd"/>
      <w:r>
        <w:t xml:space="preserve"> </w:t>
      </w:r>
      <w:r w:rsidR="006122E9">
        <w:t>сельского поселения поступило 65</w:t>
      </w:r>
      <w:r>
        <w:t xml:space="preserve"> обращений граждан.</w:t>
      </w:r>
    </w:p>
    <w:p w:rsidR="009D75CF" w:rsidRDefault="009D75CF" w:rsidP="009D75CF">
      <w:pPr>
        <w:jc w:val="both"/>
      </w:pPr>
      <w:r>
        <w:t xml:space="preserve">          Основные вопросы, с которыми граждане обращались в Администрацию: содействие в оказании материальной помощи, спил сухостойных деревьев, земельные и имущественные споры, рекомендации на получение кредитов на развитие личного подсобного хозяйс</w:t>
      </w:r>
      <w:r w:rsidR="001C22CA">
        <w:t xml:space="preserve">тва, </w:t>
      </w:r>
      <w:r>
        <w:t xml:space="preserve"> вопросы уличного освещения.</w:t>
      </w:r>
    </w:p>
    <w:p w:rsidR="009D75CF" w:rsidRDefault="009D75CF" w:rsidP="009D75CF">
      <w:pPr>
        <w:jc w:val="both"/>
      </w:pPr>
      <w:r>
        <w:t xml:space="preserve"> </w:t>
      </w:r>
      <w:r w:rsidR="00BD2868">
        <w:t xml:space="preserve">         За указанный период </w:t>
      </w:r>
      <w:r w:rsidR="0077437F">
        <w:t xml:space="preserve"> </w:t>
      </w:r>
      <w:proofErr w:type="gramStart"/>
      <w:r w:rsidR="0077437F">
        <w:t>проведены</w:t>
      </w:r>
      <w:proofErr w:type="gramEnd"/>
      <w:r w:rsidR="0077437F">
        <w:t xml:space="preserve"> 2</w:t>
      </w:r>
      <w:r w:rsidR="001C22CA">
        <w:t xml:space="preserve"> схода</w:t>
      </w:r>
      <w:r>
        <w:t xml:space="preserve"> граждан по различным вопросам. В повестку дня сходов включались в</w:t>
      </w:r>
      <w:r w:rsidR="001C22CA">
        <w:t>опросы по благоустройству,</w:t>
      </w:r>
      <w:r>
        <w:t xml:space="preserve"> соблюдению правил пожарной безопасности, профилактике преступности, пресечению незаконной торговли спиртосодерж</w:t>
      </w:r>
      <w:r w:rsidR="00A7050C">
        <w:t xml:space="preserve">ащей продукцией, </w:t>
      </w:r>
      <w:proofErr w:type="gramStart"/>
      <w:r>
        <w:t>контроля за</w:t>
      </w:r>
      <w:proofErr w:type="gramEnd"/>
      <w:r>
        <w:t xml:space="preserve"> вечерним времяпровождением детей, соблюдению правил санитарного содержания подворий.</w:t>
      </w:r>
    </w:p>
    <w:p w:rsidR="009D75CF" w:rsidRDefault="006122E9" w:rsidP="009D75CF">
      <w:pPr>
        <w:jc w:val="both"/>
      </w:pPr>
      <w:r>
        <w:t xml:space="preserve">            Специалисты А</w:t>
      </w:r>
      <w:r w:rsidR="009D75CF">
        <w:t>дминистрации оказывают жителям поселения всестороннюю помощь по защите их прав и законных интересов, по обращениям граждан выезжают на место жительства и в составе комиссии. Оказывают муниципальные услуги на дому инвалидам и престарелым гражданам. Работают в тесном контакте с работниками центра социального обслуживания граждан пожилого возраста и инвалидов.</w:t>
      </w:r>
    </w:p>
    <w:p w:rsidR="009D75CF" w:rsidRDefault="009D75CF" w:rsidP="009D75CF">
      <w:pPr>
        <w:jc w:val="both"/>
      </w:pPr>
      <w:r>
        <w:t xml:space="preserve">         За</w:t>
      </w:r>
      <w:r w:rsidR="006122E9">
        <w:t xml:space="preserve"> 1</w:t>
      </w:r>
      <w:r w:rsidR="00341DA6">
        <w:t xml:space="preserve"> полугодие</w:t>
      </w:r>
      <w:r w:rsidR="006122E9">
        <w:t xml:space="preserve"> 2018</w:t>
      </w:r>
      <w:r>
        <w:t xml:space="preserve"> год</w:t>
      </w:r>
      <w:r w:rsidR="00341DA6">
        <w:t>а</w:t>
      </w:r>
      <w:r>
        <w:t xml:space="preserve"> выдано справок, вып</w:t>
      </w:r>
      <w:r w:rsidR="0077437F">
        <w:t>исок, дубликатов документов – 675</w:t>
      </w:r>
      <w:r>
        <w:t xml:space="preserve">, </w:t>
      </w:r>
    </w:p>
    <w:p w:rsidR="009D75CF" w:rsidRDefault="009D75CF" w:rsidP="009D75CF">
      <w:pPr>
        <w:jc w:val="both"/>
      </w:pPr>
      <w:r>
        <w:t>сове</w:t>
      </w:r>
      <w:r w:rsidR="00341DA6">
        <w:t xml:space="preserve">ршено нотариальных действий </w:t>
      </w:r>
      <w:r w:rsidR="0077437F">
        <w:t>–</w:t>
      </w:r>
      <w:r w:rsidR="00341DA6">
        <w:t xml:space="preserve"> </w:t>
      </w:r>
      <w:r w:rsidR="006122E9">
        <w:t>2</w:t>
      </w:r>
      <w:r w:rsidR="0077437F">
        <w:t>5,</w:t>
      </w:r>
    </w:p>
    <w:p w:rsidR="009D75CF" w:rsidRDefault="00A7050C" w:rsidP="009D75CF">
      <w:pPr>
        <w:jc w:val="both"/>
      </w:pPr>
      <w:r>
        <w:t xml:space="preserve">         </w:t>
      </w:r>
      <w:r w:rsidR="00BD2868">
        <w:t>5</w:t>
      </w:r>
      <w:r w:rsidR="009D75CF">
        <w:t xml:space="preserve"> гражданам, попавшим в экстремальные ситуации, оказано содействие в оформлении документов на получение адресной материальной помощи.  </w:t>
      </w:r>
    </w:p>
    <w:p w:rsidR="009D75CF" w:rsidRDefault="009D75CF" w:rsidP="009D75CF">
      <w:pPr>
        <w:jc w:val="both"/>
      </w:pPr>
      <w:r>
        <w:t xml:space="preserve">         Оказано сод</w:t>
      </w:r>
      <w:r w:rsidR="00A7050C">
        <w:t xml:space="preserve">ействие </w:t>
      </w:r>
      <w:r w:rsidR="0077437F">
        <w:t>6</w:t>
      </w:r>
      <w:r>
        <w:t xml:space="preserve"> владельцам ЛПХ на получение кредитов для развития личного подсобного хозяйства.            </w:t>
      </w:r>
    </w:p>
    <w:p w:rsidR="009D75CF" w:rsidRDefault="001C22CA" w:rsidP="009D75CF">
      <w:pPr>
        <w:jc w:val="both"/>
      </w:pPr>
      <w:r>
        <w:lastRenderedPageBreak/>
        <w:t xml:space="preserve">         </w:t>
      </w:r>
      <w:r w:rsidR="009D75CF">
        <w:t>Работа с обращениями граждан проводилась в соответствии с действующим федеральным и об</w:t>
      </w:r>
      <w:r w:rsidR="00305053">
        <w:t>ластным законодательством.</w:t>
      </w:r>
      <w:r w:rsidR="009D75CF">
        <w:t xml:space="preserve"> При этом неукоснительно соблюдается конфиденциальность в отношении персональных данных обратившихся граждан.</w:t>
      </w:r>
    </w:p>
    <w:p w:rsidR="009D75CF" w:rsidRDefault="009D75CF" w:rsidP="009D75CF">
      <w:pPr>
        <w:pStyle w:val="a3"/>
        <w:spacing w:before="0" w:beforeAutospacing="0" w:after="0" w:afterAutospacing="0"/>
        <w:ind w:firstLine="708"/>
        <w:jc w:val="both"/>
      </w:pP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Работа Собрания депутатов </w:t>
      </w:r>
      <w:r w:rsidR="003F5883">
        <w:rPr>
          <w:rFonts w:ascii="Times New Roman" w:hAnsi="Times New Roman" w:cs="Times New Roman"/>
          <w:b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b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поселения. </w:t>
      </w:r>
    </w:p>
    <w:p w:rsidR="009D75CF" w:rsidRDefault="006122E9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1</w:t>
      </w:r>
      <w:r w:rsidR="001130D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и 2018</w:t>
      </w:r>
      <w:r w:rsidR="00341DA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75CF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3F5883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="003F5883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9D75CF">
        <w:rPr>
          <w:rFonts w:ascii="Times New Roman" w:hAnsi="Times New Roman" w:cs="Times New Roman"/>
          <w:sz w:val="24"/>
          <w:szCs w:val="24"/>
        </w:rPr>
        <w:t xml:space="preserve"> сельского поселения было проведено </w:t>
      </w:r>
      <w:r w:rsidR="0077437F">
        <w:rPr>
          <w:rFonts w:ascii="Times New Roman" w:hAnsi="Times New Roman" w:cs="Times New Roman"/>
          <w:b/>
          <w:sz w:val="24"/>
          <w:szCs w:val="24"/>
        </w:rPr>
        <w:t>6</w:t>
      </w:r>
      <w:r w:rsidR="009D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5C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Основные направления работы Собрания депутатов: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утверждение бюджета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необходимых изменений в бюджет поселения;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проектов и принятие муниципальных нормативных правовых актов;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приведение нормативно-правовых актов органов местного самоуправления в соответствие с действующим законодательством и т.д. 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22E9">
        <w:rPr>
          <w:rFonts w:ascii="Times New Roman" w:hAnsi="Times New Roman" w:cs="Times New Roman"/>
          <w:sz w:val="24"/>
          <w:szCs w:val="24"/>
        </w:rPr>
        <w:t xml:space="preserve">    Всего было принято 16</w:t>
      </w:r>
      <w:r w:rsidR="00341DA6">
        <w:rPr>
          <w:rFonts w:ascii="Times New Roman" w:hAnsi="Times New Roman" w:cs="Times New Roman"/>
          <w:sz w:val="24"/>
          <w:szCs w:val="24"/>
        </w:rPr>
        <w:t xml:space="preserve"> решений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депутатов.</w:t>
      </w:r>
    </w:p>
    <w:p w:rsidR="009D75CF" w:rsidRDefault="009D75CF" w:rsidP="009D75CF">
      <w:pPr>
        <w:pStyle w:val="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t xml:space="preserve">        </w:t>
      </w:r>
      <w:r>
        <w:rPr>
          <w:b/>
        </w:rPr>
        <w:t>В поселении принято С</w:t>
      </w:r>
      <w:r w:rsidR="001C22CA">
        <w:rPr>
          <w:b/>
        </w:rPr>
        <w:t>обранием депутатов и действуют муниципальные</w:t>
      </w:r>
      <w:r>
        <w:rPr>
          <w:b/>
        </w:rPr>
        <w:t xml:space="preserve"> программ</w:t>
      </w:r>
      <w:r w:rsidR="001C22CA">
        <w:rPr>
          <w:b/>
        </w:rPr>
        <w:t>ы</w:t>
      </w:r>
      <w:r>
        <w:rPr>
          <w:b/>
        </w:rPr>
        <w:t>:</w:t>
      </w:r>
    </w:p>
    <w:p w:rsidR="009D75CF" w:rsidRDefault="009D75CF" w:rsidP="009D75CF">
      <w:pPr>
        <w:pStyle w:val="a3"/>
        <w:spacing w:before="0" w:beforeAutospacing="0" w:after="0" w:afterAutospacing="0"/>
        <w:ind w:left="360"/>
        <w:jc w:val="center"/>
        <w:rPr>
          <w:b/>
        </w:rPr>
      </w:pPr>
    </w:p>
    <w:p w:rsidR="009D75CF" w:rsidRDefault="009D75CF" w:rsidP="009D75CF">
      <w:pPr>
        <w:ind w:firstLine="720"/>
        <w:jc w:val="both"/>
      </w:pPr>
      <w:r>
        <w:rPr>
          <w:color w:val="000000"/>
        </w:rPr>
        <w:t xml:space="preserve"> 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</w:pPr>
      <w:r>
        <w:t xml:space="preserve"> </w:t>
      </w:r>
      <w:r>
        <w:rPr>
          <w:color w:val="000000"/>
        </w:rPr>
        <w:t xml:space="preserve">Муниципальная программа «Обеспечение  качественными жилищно-коммунальными услугами населения </w:t>
      </w:r>
      <w:r w:rsidR="003F5883">
        <w:rPr>
          <w:color w:val="000000"/>
        </w:rPr>
        <w:t>Костино-</w:t>
      </w:r>
      <w:proofErr w:type="spellStart"/>
      <w:r w:rsidR="003F5883">
        <w:rPr>
          <w:color w:val="000000"/>
        </w:rPr>
        <w:t>Быстрянского</w:t>
      </w:r>
      <w:proofErr w:type="spellEnd"/>
      <w:r>
        <w:rPr>
          <w:color w:val="000000"/>
        </w:rPr>
        <w:t xml:space="preserve"> сельского поселения» на 2014-2020 годы</w:t>
      </w:r>
      <w:r>
        <w:t>;</w:t>
      </w:r>
    </w:p>
    <w:p w:rsidR="009D75CF" w:rsidRDefault="009D75CF" w:rsidP="009D75CF">
      <w:pPr>
        <w:ind w:firstLine="720"/>
        <w:jc w:val="both"/>
        <w:rPr>
          <w:bCs/>
        </w:rPr>
      </w:pPr>
      <w:r>
        <w:rPr>
          <w:bCs/>
        </w:rPr>
        <w:t xml:space="preserve"> </w:t>
      </w:r>
      <w:r>
        <w:rPr>
          <w:color w:val="000000"/>
        </w:rPr>
        <w:t>Муниципальная программа «</w:t>
      </w:r>
      <w:proofErr w:type="spellStart"/>
      <w:r>
        <w:rPr>
          <w:color w:val="000000"/>
        </w:rPr>
        <w:t>Энергоэффективность</w:t>
      </w:r>
      <w:proofErr w:type="spellEnd"/>
      <w:r>
        <w:rPr>
          <w:color w:val="000000"/>
        </w:rPr>
        <w:t xml:space="preserve"> и развитие энергетики» на 2014-2020 годы</w:t>
      </w:r>
      <w:r>
        <w:rPr>
          <w:bCs/>
        </w:rPr>
        <w:t>;</w:t>
      </w:r>
    </w:p>
    <w:p w:rsidR="009D75CF" w:rsidRDefault="009D75CF" w:rsidP="009D75CF">
      <w:pPr>
        <w:ind w:firstLine="720"/>
        <w:jc w:val="both"/>
        <w:rPr>
          <w:color w:val="000000"/>
        </w:rPr>
      </w:pPr>
      <w:r>
        <w:rPr>
          <w:bCs/>
        </w:rPr>
        <w:t xml:space="preserve"> </w:t>
      </w:r>
      <w:r>
        <w:rPr>
          <w:color w:val="000000"/>
        </w:rPr>
        <w:t>Муниципальная программа «Развитие физической культуры и спорта» на 2014-2020 годы;</w:t>
      </w:r>
    </w:p>
    <w:p w:rsidR="009D75CF" w:rsidRDefault="009D75CF" w:rsidP="009D75CF">
      <w:pPr>
        <w:ind w:firstLine="720"/>
        <w:jc w:val="both"/>
        <w:rPr>
          <w:bCs/>
        </w:rPr>
      </w:pPr>
      <w:r>
        <w:t xml:space="preserve"> </w:t>
      </w:r>
      <w:r>
        <w:rPr>
          <w:color w:val="000000"/>
        </w:rPr>
        <w:t xml:space="preserve">Муниципальная программа </w:t>
      </w:r>
      <w:r>
        <w:t>«Развитие культуры» (2014-2020 годы);</w:t>
      </w:r>
    </w:p>
    <w:p w:rsidR="009D75CF" w:rsidRDefault="009D75CF" w:rsidP="009D75CF">
      <w:pPr>
        <w:ind w:firstLine="720"/>
        <w:jc w:val="both"/>
      </w:pPr>
      <w:r>
        <w:t xml:space="preserve"> «Развитие муниципальной службы» (2014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>
        <w:t>2020 годы)»;</w:t>
      </w:r>
    </w:p>
    <w:p w:rsidR="009D75CF" w:rsidRDefault="001C22CA" w:rsidP="009D75CF">
      <w:pPr>
        <w:ind w:firstLine="720"/>
        <w:jc w:val="both"/>
        <w:rPr>
          <w:rStyle w:val="a6"/>
          <w:b w:val="0"/>
        </w:rPr>
      </w:pPr>
      <w:r>
        <w:rPr>
          <w:color w:val="000000"/>
        </w:rPr>
        <w:t xml:space="preserve"> </w:t>
      </w:r>
      <w:r w:rsidR="009D75CF">
        <w:rPr>
          <w:color w:val="000000"/>
        </w:rPr>
        <w:t>«</w:t>
      </w:r>
      <w:r w:rsidR="009D75CF">
        <w:rPr>
          <w:rStyle w:val="a6"/>
          <w:b w:val="0"/>
        </w:rPr>
        <w:t>Развитие транспортной системы» на 2014-2020 годы».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9D75CF" w:rsidRDefault="009D75CF" w:rsidP="009D75CF">
      <w:pPr>
        <w:ind w:firstLine="720"/>
        <w:jc w:val="both"/>
        <w:rPr>
          <w:rStyle w:val="a6"/>
          <w:b w:val="0"/>
        </w:rPr>
      </w:pPr>
      <w:r>
        <w:rPr>
          <w:rStyle w:val="a6"/>
          <w:b w:val="0"/>
        </w:rPr>
        <w:t>Депутаты Собрания ведут общественную работу на территории всего сельского поселения. Принимают обращения граждан, выносят проблемные вопросы на рассмотрение Собранием депутатов, посещают малообеспеченные и многодетные семьи, помогают им в решении возникших</w:t>
      </w:r>
      <w:r w:rsidR="00BD2868">
        <w:rPr>
          <w:rStyle w:val="a6"/>
          <w:b w:val="0"/>
        </w:rPr>
        <w:t xml:space="preserve"> проблем.</w:t>
      </w:r>
    </w:p>
    <w:p w:rsidR="009D75CF" w:rsidRDefault="009D75CF" w:rsidP="009D75CF">
      <w:pPr>
        <w:ind w:firstLine="720"/>
        <w:jc w:val="both"/>
        <w:rPr>
          <w:rStyle w:val="a6"/>
          <w:b w:val="0"/>
        </w:rPr>
      </w:pPr>
    </w:p>
    <w:p w:rsidR="00BD2868" w:rsidRDefault="00BD2868" w:rsidP="009D75CF">
      <w:pPr>
        <w:jc w:val="center"/>
        <w:rPr>
          <w:b/>
        </w:rPr>
      </w:pPr>
    </w:p>
    <w:p w:rsidR="009D75CF" w:rsidRDefault="009D75CF" w:rsidP="00BD2868">
      <w:pPr>
        <w:jc w:val="center"/>
      </w:pPr>
      <w:r>
        <w:rPr>
          <w:b/>
        </w:rPr>
        <w:t>Воинский учет</w:t>
      </w:r>
      <w:r>
        <w:t>.</w:t>
      </w:r>
    </w:p>
    <w:p w:rsidR="009D75CF" w:rsidRDefault="009D75CF" w:rsidP="009D75CF">
      <w:pPr>
        <w:jc w:val="both"/>
      </w:pPr>
      <w:r>
        <w:t xml:space="preserve">       Администрацией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Вооруженные силы РФ, в администрации организован и ведется в соответствии с требованиями федерального закона «О воинской обязанности и военной службе», Положения о воинском учете и инструкции. </w:t>
      </w:r>
    </w:p>
    <w:p w:rsidR="009D75CF" w:rsidRDefault="0077437F" w:rsidP="009D75CF">
      <w:pPr>
        <w:jc w:val="both"/>
      </w:pPr>
      <w:r>
        <w:t xml:space="preserve">       </w:t>
      </w:r>
      <w:r w:rsidR="009D75CF">
        <w:t xml:space="preserve">Уклонистов от прохождения военной службы в поселении нет. </w:t>
      </w:r>
    </w:p>
    <w:p w:rsidR="009D75CF" w:rsidRDefault="009D75CF" w:rsidP="009D75CF">
      <w:pPr>
        <w:jc w:val="both"/>
      </w:pPr>
      <w:r>
        <w:t xml:space="preserve">           </w:t>
      </w:r>
    </w:p>
    <w:p w:rsidR="009D75CF" w:rsidRDefault="009D75CF" w:rsidP="009D75CF">
      <w:pPr>
        <w:jc w:val="both"/>
      </w:pPr>
    </w:p>
    <w:p w:rsidR="009D75CF" w:rsidRDefault="009D75CF" w:rsidP="009D75CF">
      <w:pPr>
        <w:jc w:val="center"/>
        <w:rPr>
          <w:b/>
        </w:rPr>
      </w:pPr>
    </w:p>
    <w:p w:rsidR="00922755" w:rsidRDefault="00922755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22755" w:rsidRDefault="00922755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Работа Администрации сельского поселения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</w:rPr>
        <w:t>по решению вопросов местного значения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Работа Администрации осуществляется в постоянном взаимодействии с депутатами Собрания депутатов </w:t>
      </w:r>
      <w:r w:rsidR="003F5883">
        <w:rPr>
          <w:bCs/>
        </w:rPr>
        <w:t>Костино-</w:t>
      </w:r>
      <w:proofErr w:type="spellStart"/>
      <w:r w:rsidR="003F5883">
        <w:rPr>
          <w:bCs/>
        </w:rPr>
        <w:t>Быстрянского</w:t>
      </w:r>
      <w:proofErr w:type="spellEnd"/>
      <w:r>
        <w:rPr>
          <w:bCs/>
        </w:rPr>
        <w:t xml:space="preserve"> сельского поселения, руководителями организаций и учреждений, расположенных на территории сельского поселения, индивидуальными предпринимателями. Администрация не загоняет вглубь и не прячет проблемы, которые ей надо решать. Как правило, решение проблемных вопросов требует серьезных финансовых затрат, а бюджет поселения остается прежним и зависит напрямую от финансирования областью и поступления налогов. Мы все понимаем, что есть вопросы, которые можно решить сегодня и сейчас, а есть вопросы, которые требуют более долгие сроки исполнения, особенно вопросы капитального ремонта, реконструкции или строительства новых объектов.</w:t>
      </w:r>
    </w:p>
    <w:p w:rsidR="001130DD" w:rsidRPr="007B46C7" w:rsidRDefault="009D75CF" w:rsidP="007B46C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Собранием депутатов был ут</w:t>
      </w:r>
      <w:r w:rsidR="00922755">
        <w:rPr>
          <w:bCs/>
        </w:rPr>
        <w:t>вержден бюджет поселения на 2018</w:t>
      </w:r>
      <w:r>
        <w:rPr>
          <w:bCs/>
        </w:rPr>
        <w:t xml:space="preserve"> год, основное направление которого – плановое содержание и обслуживание населенных пунктов газом, водой, теплом, электроэ</w:t>
      </w:r>
      <w:r w:rsidR="007B46C7">
        <w:rPr>
          <w:bCs/>
        </w:rPr>
        <w:t>нергией для уличного освещения.</w:t>
      </w: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77437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Вопросы благоустройства территории</w:t>
      </w:r>
    </w:p>
    <w:p w:rsidR="009D75CF" w:rsidRDefault="0077437F" w:rsidP="009D75CF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  <w:r>
        <w:t xml:space="preserve">           В этом направлении:</w:t>
      </w:r>
    </w:p>
    <w:p w:rsidR="009D75CF" w:rsidRDefault="009D75CF" w:rsidP="009D75CF">
      <w:pPr>
        <w:pStyle w:val="a3"/>
        <w:spacing w:before="0" w:beforeAutospacing="0" w:after="0" w:afterAutospacing="0"/>
        <w:jc w:val="both"/>
      </w:pPr>
    </w:p>
    <w:p w:rsidR="009D75CF" w:rsidRDefault="009D75CF" w:rsidP="001E030E">
      <w:pPr>
        <w:pStyle w:val="a3"/>
        <w:spacing w:before="0" w:beforeAutospacing="0" w:after="0" w:afterAutospacing="0"/>
        <w:ind w:firstLine="720"/>
        <w:jc w:val="both"/>
      </w:pPr>
      <w:r>
        <w:t>- проводилась работа по содержанию</w:t>
      </w:r>
      <w:r w:rsidR="001E030E">
        <w:t xml:space="preserve"> памятников погибшим воинам ВОВ</w:t>
      </w:r>
      <w:r>
        <w:t>;</w:t>
      </w:r>
    </w:p>
    <w:p w:rsidR="009D75CF" w:rsidRDefault="001130DD" w:rsidP="009D75CF">
      <w:pPr>
        <w:pStyle w:val="a3"/>
        <w:spacing w:before="0" w:beforeAutospacing="0" w:after="0" w:afterAutospacing="0"/>
        <w:ind w:firstLine="720"/>
        <w:jc w:val="both"/>
      </w:pPr>
      <w:r>
        <w:t>-</w:t>
      </w:r>
      <w:r w:rsidR="009D75CF">
        <w:t xml:space="preserve">систематически производились </w:t>
      </w:r>
      <w:proofErr w:type="spellStart"/>
      <w:r w:rsidR="009D75CF">
        <w:t>обкосы</w:t>
      </w:r>
      <w:proofErr w:type="spellEnd"/>
      <w:r w:rsidR="009D75CF">
        <w:t xml:space="preserve"> внутри</w:t>
      </w:r>
      <w:r w:rsidR="00C45B34">
        <w:t xml:space="preserve"> </w:t>
      </w:r>
      <w:r w:rsidR="009D75CF">
        <w:t>поселковых дорог, уничтожались заросли дикорастущей конопли, убирались стихийные свалки мусора.</w:t>
      </w:r>
    </w:p>
    <w:p w:rsidR="009D75CF" w:rsidRDefault="001E030E" w:rsidP="009D75CF">
      <w:pPr>
        <w:pStyle w:val="a3"/>
        <w:spacing w:before="0" w:beforeAutospacing="0" w:after="0" w:afterAutospacing="0"/>
        <w:jc w:val="both"/>
      </w:pPr>
      <w:r>
        <w:t xml:space="preserve">             С</w:t>
      </w:r>
      <w:r w:rsidR="009D75CF">
        <w:t>остояние территорий, прилегающих к личным подворьям граждан, зачастую оставляет желать лучшего – около дворов валяются банки, пакеты, бумага. Раньше это была святая обязанность – убирать около своего двора, покосить бурьян, побелить деревца. Да и сегодня примеров образцового содержания подв</w:t>
      </w:r>
      <w:r w:rsidR="00341DA6">
        <w:t>орий много.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7050C" w:rsidRDefault="00A7050C" w:rsidP="009D75C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D75CF" w:rsidRPr="007B46C7" w:rsidRDefault="009D75CF" w:rsidP="007B46C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НАЛОГИ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D75CF" w:rsidRPr="001C22CA" w:rsidRDefault="009D75CF" w:rsidP="009D75C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 целях сокращения недоимки Администрацией</w:t>
      </w:r>
      <w:r w:rsidR="007434F4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проводилась следующая работа: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приглашение неплательщиков на заседания Координационного совета;</w:t>
      </w: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размещение на информационных стендах объявлений о сроках уплаты налогов;</w:t>
      </w:r>
    </w:p>
    <w:p w:rsidR="009D75CF" w:rsidRDefault="009D75CF" w:rsidP="00A7050C">
      <w:pPr>
        <w:pStyle w:val="a3"/>
        <w:spacing w:before="0" w:beforeAutospacing="0" w:after="0" w:afterAutospacing="0"/>
        <w:jc w:val="both"/>
      </w:pPr>
    </w:p>
    <w:p w:rsidR="009D75CF" w:rsidRDefault="009D75CF" w:rsidP="009D75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информирование граждан, не получивших налоговые уведомления, о необходимости обращения в Администрацию поселения для получения консультации по уплате налогов у специалиста администрации поселения, в том числе используя информацию, размещенную на сайте Налоговой службы (nalog.ru).</w:t>
      </w:r>
    </w:p>
    <w:p w:rsidR="009D75CF" w:rsidRDefault="009D75CF" w:rsidP="009D75CF">
      <w:pPr>
        <w:pStyle w:val="a3"/>
        <w:spacing w:before="0" w:beforeAutospacing="0" w:after="0" w:afterAutospacing="0"/>
        <w:ind w:firstLine="284"/>
        <w:jc w:val="both"/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77437F" w:rsidRDefault="0077437F" w:rsidP="009D75CF">
      <w:pPr>
        <w:pStyle w:val="a3"/>
        <w:spacing w:before="0" w:beforeAutospacing="0" w:after="0" w:afterAutospacing="0"/>
        <w:jc w:val="center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Пожарная безопасность и ЧС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/>
        </w:rPr>
      </w:pP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         </w:t>
      </w:r>
      <w:r>
        <w:rPr>
          <w:bCs/>
        </w:rPr>
        <w:t>Администрацией поселения проводится р</w:t>
      </w:r>
      <w:r>
        <w:t>азъяснительная работа с населением и руководителями всех форм собственности по соблюдению правил</w:t>
      </w:r>
      <w:r w:rsidR="00A7050C">
        <w:t xml:space="preserve"> пожарной безопасности.</w:t>
      </w:r>
      <w:r w:rsidR="00A7050C">
        <w:rPr>
          <w:bCs/>
        </w:rPr>
        <w:t xml:space="preserve"> </w:t>
      </w:r>
      <w:r>
        <w:lastRenderedPageBreak/>
        <w:t>Разрабатываются памятки, вручаются жителям под расписку во время сходов, объездов населенных пунктов.</w:t>
      </w:r>
      <w:r>
        <w:rPr>
          <w:bCs/>
        </w:rPr>
        <w:t xml:space="preserve"> </w:t>
      </w:r>
    </w:p>
    <w:p w:rsidR="001130DD" w:rsidRDefault="001130DD" w:rsidP="007B46C7">
      <w:pPr>
        <w:pStyle w:val="a3"/>
        <w:spacing w:before="0" w:beforeAutospacing="0" w:after="0" w:afterAutospacing="0"/>
      </w:pPr>
    </w:p>
    <w:p w:rsidR="007B46C7" w:rsidRDefault="007B46C7" w:rsidP="007B46C7">
      <w:pPr>
        <w:pStyle w:val="a3"/>
        <w:spacing w:before="0" w:beforeAutospacing="0" w:after="0" w:afterAutospacing="0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0DD" w:rsidRDefault="001130DD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Работа с асоциальными семьями 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ind w:firstLine="708"/>
        <w:jc w:val="both"/>
      </w:pPr>
      <w:r>
        <w:t>Администрация держит на постоянном контроле вопросы работы с детьми и родителями из асоциальных семей. Проводятся заседания Совета по профилактике правонарушений, выездные посещения трудных семей на дому совместно с представителями школы, участковым уполномоченным полиции.</w:t>
      </w:r>
    </w:p>
    <w:p w:rsidR="009D75CF" w:rsidRDefault="009D75CF" w:rsidP="009D75CF">
      <w:pPr>
        <w:ind w:firstLine="708"/>
        <w:jc w:val="both"/>
      </w:pPr>
      <w:r>
        <w:t xml:space="preserve"> Неоднократно проводилась разъяснительная работа с родителями, которые злоупотребляют спиртными напитками и не уделяют воспитанию детей должного внимания. Администрация сотрудничает с органами опеки и попечительства, руководителями школ</w:t>
      </w:r>
      <w:r w:rsidR="003F5883">
        <w:t>ы и дошкольного учреждения.</w:t>
      </w:r>
      <w:r>
        <w:t xml:space="preserve"> </w:t>
      </w:r>
    </w:p>
    <w:p w:rsidR="009D75CF" w:rsidRDefault="009D75CF" w:rsidP="009D75C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   </w:t>
      </w:r>
    </w:p>
    <w:p w:rsidR="003F5883" w:rsidRDefault="003F5883" w:rsidP="00273A45">
      <w:pPr>
        <w:pStyle w:val="a3"/>
        <w:spacing w:before="0" w:beforeAutospacing="0" w:after="0" w:afterAutospacing="0"/>
        <w:rPr>
          <w:b/>
          <w:bCs/>
        </w:rPr>
      </w:pPr>
    </w:p>
    <w:p w:rsidR="003F5883" w:rsidRDefault="003F5883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Основные задачи, стоящие перед Администрацией </w:t>
      </w:r>
    </w:p>
    <w:p w:rsidR="009D75CF" w:rsidRDefault="00922755" w:rsidP="009D75C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2018</w:t>
      </w:r>
      <w:r w:rsidR="009D75CF">
        <w:rPr>
          <w:b/>
          <w:bCs/>
        </w:rPr>
        <w:t xml:space="preserve"> год</w:t>
      </w:r>
    </w:p>
    <w:p w:rsidR="009D75CF" w:rsidRDefault="009D75CF" w:rsidP="009D75C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bCs/>
        </w:rPr>
        <w:t xml:space="preserve">- </w:t>
      </w:r>
      <w:r>
        <w:rPr>
          <w:color w:val="000000"/>
          <w:shd w:val="clear" w:color="auto" w:fill="FFFFFF"/>
        </w:rPr>
        <w:t>совершенствование муниципального управления, повышение эффективности и качества предоставления муниципальных услуг населению;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содержание автодорог и их без</w:t>
      </w:r>
      <w:r w:rsidR="00341DA6">
        <w:rPr>
          <w:color w:val="000000"/>
          <w:shd w:val="clear" w:color="auto" w:fill="FFFFFF"/>
        </w:rPr>
        <w:t>опасность,</w:t>
      </w:r>
      <w:r w:rsidR="001C22CA">
        <w:rPr>
          <w:color w:val="000000"/>
          <w:shd w:val="clear" w:color="auto" w:fill="FFFFFF"/>
        </w:rPr>
        <w:t xml:space="preserve"> </w:t>
      </w:r>
      <w:r w:rsidR="00341DA6"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существление ямочного ремонта дор</w:t>
      </w:r>
      <w:r w:rsidR="00341DA6">
        <w:rPr>
          <w:color w:val="000000"/>
          <w:shd w:val="clear" w:color="auto" w:fill="FFFFFF"/>
        </w:rPr>
        <w:t>ог в поселении.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организация уличного освещения, установка приборов учета потребленной электроэнергии;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административная комиссия должна активизировать работу по составлению протоколов о свалке мусора в недопустимых местах;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наведение порядка на придом</w:t>
      </w:r>
      <w:r w:rsidR="003F5883">
        <w:rPr>
          <w:color w:val="000000"/>
          <w:shd w:val="clear" w:color="auto" w:fill="FFFFFF"/>
        </w:rPr>
        <w:t>овых территориях, в центре хутора,</w:t>
      </w:r>
      <w:r>
        <w:rPr>
          <w:color w:val="000000"/>
          <w:shd w:val="clear" w:color="auto" w:fill="FFFFFF"/>
        </w:rPr>
        <w:t xml:space="preserve"> на остановках обще</w:t>
      </w:r>
      <w:r w:rsidR="003F5883">
        <w:rPr>
          <w:color w:val="000000"/>
          <w:shd w:val="clear" w:color="auto" w:fill="FFFFFF"/>
        </w:rPr>
        <w:t>ств</w:t>
      </w:r>
      <w:r w:rsidR="00341DA6">
        <w:rPr>
          <w:color w:val="000000"/>
          <w:shd w:val="clear" w:color="auto" w:fill="FFFFFF"/>
        </w:rPr>
        <w:t>енного транспорта,</w:t>
      </w:r>
      <w:r>
        <w:rPr>
          <w:color w:val="000000"/>
          <w:shd w:val="clear" w:color="auto" w:fill="FFFFFF"/>
        </w:rPr>
        <w:t xml:space="preserve"> на территориях гражданских кладбищ, причем эти работы должны проводиться постоянно;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актуальной остается разъяснительная противопожарная работа в поселении со всеми владельцами домовладений и пастбищ вблизи реки с обильным сухостойным камышом и тростником, </w:t>
      </w:r>
    </w:p>
    <w:p w:rsidR="009D75CF" w:rsidRDefault="0077437F" w:rsidP="0077437F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9D75CF">
        <w:rPr>
          <w:shd w:val="clear" w:color="auto" w:fill="FFFFFF"/>
        </w:rPr>
        <w:t>- постоянная работа по реализации принятых муниц</w:t>
      </w:r>
      <w:r w:rsidR="00341DA6">
        <w:rPr>
          <w:shd w:val="clear" w:color="auto" w:fill="FFFFFF"/>
        </w:rPr>
        <w:t>ипальных программ в поселении;</w:t>
      </w:r>
    </w:p>
    <w:p w:rsidR="009D75CF" w:rsidRDefault="009D75CF" w:rsidP="009D75CF">
      <w:pPr>
        <w:pStyle w:val="a3"/>
        <w:spacing w:before="0" w:beforeAutospacing="0" w:after="0" w:afterAutospacing="0"/>
        <w:ind w:firstLine="720"/>
        <w:jc w:val="both"/>
        <w:rPr>
          <w:shd w:val="clear" w:color="auto" w:fill="FFFFFF"/>
        </w:rPr>
      </w:pPr>
    </w:p>
    <w:p w:rsidR="00305053" w:rsidRDefault="00305053" w:rsidP="00273A45">
      <w:pPr>
        <w:rPr>
          <w:b/>
          <w:bCs/>
        </w:rPr>
      </w:pPr>
    </w:p>
    <w:p w:rsidR="009D75CF" w:rsidRDefault="003F5883" w:rsidP="009D75CF">
      <w:pPr>
        <w:jc w:val="center"/>
        <w:rPr>
          <w:b/>
          <w:bCs/>
        </w:rPr>
      </w:pPr>
      <w:r>
        <w:rPr>
          <w:b/>
          <w:bCs/>
        </w:rPr>
        <w:t>Уважаемые жители Костино-</w:t>
      </w:r>
      <w:proofErr w:type="spellStart"/>
      <w:r>
        <w:rPr>
          <w:b/>
          <w:bCs/>
        </w:rPr>
        <w:t>Быстрянского</w:t>
      </w:r>
      <w:proofErr w:type="spellEnd"/>
      <w:r>
        <w:rPr>
          <w:b/>
          <w:bCs/>
        </w:rPr>
        <w:t xml:space="preserve"> </w:t>
      </w:r>
      <w:r w:rsidR="009D75CF">
        <w:rPr>
          <w:b/>
          <w:bCs/>
        </w:rPr>
        <w:t xml:space="preserve"> сельского поселения!</w:t>
      </w:r>
    </w:p>
    <w:p w:rsidR="009D75CF" w:rsidRDefault="009D75CF" w:rsidP="009D75CF">
      <w:pPr>
        <w:jc w:val="center"/>
        <w:rPr>
          <w:b/>
          <w:bCs/>
        </w:rPr>
      </w:pPr>
    </w:p>
    <w:p w:rsidR="00FF1E3D" w:rsidRDefault="00273A45" w:rsidP="00273A45">
      <w:pPr>
        <w:pStyle w:val="a3"/>
        <w:spacing w:before="0" w:beforeAutospacing="0" w:after="0" w:afterAutospacing="0"/>
        <w:jc w:val="both"/>
      </w:pPr>
      <w:r>
        <w:t xml:space="preserve">                </w:t>
      </w:r>
      <w:r w:rsidR="009D75CF">
        <w:t>В заключение хотелось бы пожелать нам совместной плодотворной работы и достижения успехов в нашем общем деле на благо развития нашего</w:t>
      </w:r>
      <w:r w:rsidR="007434F4">
        <w:t xml:space="preserve"> сельского</w:t>
      </w:r>
      <w:r w:rsidR="009D75CF">
        <w:t xml:space="preserve"> поселения. Н</w:t>
      </w:r>
      <w:r w:rsidR="009D75CF">
        <w:rPr>
          <w:color w:val="000000"/>
          <w:shd w:val="clear" w:color="auto" w:fill="FFFFFF"/>
        </w:rPr>
        <w:t>адеюсь</w:t>
      </w:r>
      <w:r>
        <w:rPr>
          <w:color w:val="000000"/>
          <w:shd w:val="clear" w:color="auto" w:fill="FFFFFF"/>
        </w:rPr>
        <w:t>,</w:t>
      </w:r>
      <w:r w:rsidR="009D75CF">
        <w:rPr>
          <w:color w:val="000000"/>
          <w:shd w:val="clear" w:color="auto" w:fill="FFFFFF"/>
        </w:rPr>
        <w:t xml:space="preserve"> на Ваше взаимопонимание и хочется верить, что все вопросы, которые будут возникать в нашей работе, найдут свое решение.</w:t>
      </w:r>
      <w:r w:rsidR="009D75CF">
        <w:t xml:space="preserve"> </w:t>
      </w:r>
    </w:p>
    <w:p w:rsidR="00FF1E3D" w:rsidRPr="00FF1E3D" w:rsidRDefault="00FF1E3D" w:rsidP="00FF1E3D"/>
    <w:p w:rsidR="00FF1E3D" w:rsidRPr="00FF1E3D" w:rsidRDefault="00FF1E3D" w:rsidP="00FF1E3D"/>
    <w:p w:rsidR="00FF1E3D" w:rsidRDefault="00FF1E3D" w:rsidP="00FF1E3D"/>
    <w:p w:rsidR="00FF1E3D" w:rsidRDefault="00FF1E3D" w:rsidP="00FF1E3D">
      <w:pPr>
        <w:jc w:val="both"/>
        <w:rPr>
          <w:color w:val="333333"/>
        </w:rPr>
      </w:pPr>
      <w:r>
        <w:rPr>
          <w:color w:val="333333"/>
        </w:rPr>
        <w:t>Глава  Администрации</w:t>
      </w:r>
    </w:p>
    <w:p w:rsidR="00FF1E3D" w:rsidRDefault="00FF1E3D" w:rsidP="00FF1E3D">
      <w:pPr>
        <w:jc w:val="both"/>
        <w:rPr>
          <w:color w:val="333333"/>
        </w:rPr>
      </w:pPr>
      <w:r>
        <w:rPr>
          <w:color w:val="333333"/>
        </w:rPr>
        <w:t>Костино-</w:t>
      </w:r>
      <w:proofErr w:type="spellStart"/>
      <w:r>
        <w:rPr>
          <w:color w:val="333333"/>
        </w:rPr>
        <w:t>Быстрянского</w:t>
      </w:r>
      <w:proofErr w:type="spellEnd"/>
    </w:p>
    <w:p w:rsidR="00FF1E3D" w:rsidRDefault="00FF1E3D" w:rsidP="00FF1E3D">
      <w:pPr>
        <w:jc w:val="both"/>
        <w:rPr>
          <w:color w:val="333333"/>
        </w:rPr>
      </w:pPr>
      <w:r>
        <w:rPr>
          <w:color w:val="333333"/>
        </w:rPr>
        <w:t xml:space="preserve">сельского поселения                                                                    </w:t>
      </w:r>
      <w:proofErr w:type="spellStart"/>
      <w:r>
        <w:rPr>
          <w:color w:val="333333"/>
        </w:rPr>
        <w:t>С.Н.Хлебников</w:t>
      </w:r>
      <w:proofErr w:type="spellEnd"/>
    </w:p>
    <w:p w:rsidR="00124851" w:rsidRPr="00FF1E3D" w:rsidRDefault="00124851" w:rsidP="00FF1E3D"/>
    <w:sectPr w:rsidR="00124851" w:rsidRPr="00FF1E3D" w:rsidSect="00BD2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CA"/>
    <w:multiLevelType w:val="hybridMultilevel"/>
    <w:tmpl w:val="E6F004F0"/>
    <w:lvl w:ilvl="0" w:tplc="1FB018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33098"/>
    <w:multiLevelType w:val="hybridMultilevel"/>
    <w:tmpl w:val="474697CC"/>
    <w:lvl w:ilvl="0" w:tplc="E3BE872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4A6ED5"/>
    <w:multiLevelType w:val="hybridMultilevel"/>
    <w:tmpl w:val="67B62DE4"/>
    <w:lvl w:ilvl="0" w:tplc="27F68CB4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EE465D6"/>
    <w:multiLevelType w:val="hybridMultilevel"/>
    <w:tmpl w:val="6D04A01C"/>
    <w:lvl w:ilvl="0" w:tplc="7CD0CA90">
      <w:start w:val="1"/>
      <w:numFmt w:val="decimal"/>
      <w:lvlText w:val="%1)"/>
      <w:lvlJc w:val="left"/>
      <w:pPr>
        <w:ind w:left="180" w:hanging="360"/>
      </w:p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424508E"/>
    <w:multiLevelType w:val="hybridMultilevel"/>
    <w:tmpl w:val="AB684DF2"/>
    <w:lvl w:ilvl="0" w:tplc="643237DE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7"/>
    <w:rsid w:val="001130DD"/>
    <w:rsid w:val="00124851"/>
    <w:rsid w:val="001C22CA"/>
    <w:rsid w:val="001E030E"/>
    <w:rsid w:val="00273A45"/>
    <w:rsid w:val="00305053"/>
    <w:rsid w:val="00341DA6"/>
    <w:rsid w:val="003834B7"/>
    <w:rsid w:val="003F5883"/>
    <w:rsid w:val="006122E9"/>
    <w:rsid w:val="007434F4"/>
    <w:rsid w:val="0077437F"/>
    <w:rsid w:val="007B46C7"/>
    <w:rsid w:val="008138C0"/>
    <w:rsid w:val="00877B74"/>
    <w:rsid w:val="00922755"/>
    <w:rsid w:val="009B41B8"/>
    <w:rsid w:val="009D75CF"/>
    <w:rsid w:val="00A21802"/>
    <w:rsid w:val="00A7050C"/>
    <w:rsid w:val="00BA7924"/>
    <w:rsid w:val="00BD2868"/>
    <w:rsid w:val="00C45B34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5CF"/>
    <w:pPr>
      <w:keepNext/>
      <w:widowControl w:val="0"/>
      <w:snapToGrid w:val="0"/>
      <w:spacing w:before="200" w:line="320" w:lineRule="atLeast"/>
      <w:jc w:val="center"/>
      <w:outlineLvl w:val="0"/>
    </w:pPr>
    <w:rPr>
      <w:rFonts w:ascii="a_Timer" w:hAnsi="a_Timer"/>
      <w:sz w:val="36"/>
      <w:szCs w:val="20"/>
      <w:lang w:val="en-US"/>
    </w:rPr>
  </w:style>
  <w:style w:type="paragraph" w:styleId="8">
    <w:name w:val="heading 8"/>
    <w:basedOn w:val="a"/>
    <w:next w:val="a"/>
    <w:link w:val="80"/>
    <w:semiHidden/>
    <w:unhideWhenUsed/>
    <w:qFormat/>
    <w:rsid w:val="009D75CF"/>
    <w:pPr>
      <w:keepNext/>
      <w:widowControl w:val="0"/>
      <w:snapToGrid w:val="0"/>
      <w:spacing w:before="200" w:line="320" w:lineRule="atLeast"/>
      <w:ind w:firstLine="720"/>
      <w:outlineLvl w:val="7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5CF"/>
    <w:rPr>
      <w:rFonts w:ascii="a_Timer" w:eastAsia="Times New Roman" w:hAnsi="a_Timer" w:cs="Times New Roman"/>
      <w:sz w:val="36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semiHidden/>
    <w:rsid w:val="009D75CF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Normal (Web)"/>
    <w:basedOn w:val="a"/>
    <w:unhideWhenUsed/>
    <w:rsid w:val="009D75CF"/>
    <w:pPr>
      <w:spacing w:before="100" w:beforeAutospacing="1" w:after="100" w:afterAutospacing="1"/>
    </w:pPr>
  </w:style>
  <w:style w:type="paragraph" w:styleId="3">
    <w:name w:val="Body Text 3"/>
    <w:link w:val="30"/>
    <w:semiHidden/>
    <w:unhideWhenUsed/>
    <w:rsid w:val="009D75CF"/>
    <w:pPr>
      <w:tabs>
        <w:tab w:val="left" w:pos="720"/>
      </w:tabs>
      <w:spacing w:after="96" w:line="240" w:lineRule="auto"/>
    </w:pPr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D75CF"/>
    <w:rPr>
      <w:rFonts w:ascii="Arial" w:eastAsia="Times New Roman" w:hAnsi="Arial" w:cs="Arial"/>
      <w:color w:val="000000"/>
      <w:kern w:val="28"/>
      <w:sz w:val="17"/>
      <w:szCs w:val="17"/>
      <w:lang w:eastAsia="ru-RU"/>
    </w:rPr>
  </w:style>
  <w:style w:type="paragraph" w:styleId="a4">
    <w:name w:val="Plain Text"/>
    <w:basedOn w:val="a"/>
    <w:link w:val="a5"/>
    <w:semiHidden/>
    <w:unhideWhenUsed/>
    <w:rsid w:val="009D75C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9D75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D7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ВЛАДИСЛАВ</cp:lastModifiedBy>
  <cp:revision>21</cp:revision>
  <dcterms:created xsi:type="dcterms:W3CDTF">2015-03-26T18:35:00Z</dcterms:created>
  <dcterms:modified xsi:type="dcterms:W3CDTF">2018-10-01T17:33:00Z</dcterms:modified>
</cp:coreProperties>
</file>