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Костино-Быстрянского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5D303A" w:rsidRDefault="005D303A" w:rsidP="00433860">
            <w:pPr>
              <w:jc w:val="center"/>
              <w:rPr>
                <w:b/>
                <w:sz w:val="32"/>
                <w:szCs w:val="32"/>
              </w:rPr>
            </w:pPr>
          </w:p>
          <w:p w:rsidR="0041631D" w:rsidRPr="00433860" w:rsidRDefault="0041631D" w:rsidP="004338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2D5E45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</w:t>
            </w:r>
            <w:r w:rsidR="00E7189B">
              <w:rPr>
                <w:sz w:val="28"/>
                <w:u w:val="single"/>
              </w:rPr>
              <w:t>.06.</w:t>
            </w:r>
            <w:r w:rsidR="00785263">
              <w:rPr>
                <w:sz w:val="28"/>
                <w:u w:val="single"/>
              </w:rPr>
              <w:t>2022</w:t>
            </w:r>
            <w:r w:rsidR="00372B0E">
              <w:rPr>
                <w:sz w:val="28"/>
                <w:u w:val="single"/>
              </w:rPr>
              <w:t>год</w:t>
            </w:r>
          </w:p>
        </w:tc>
        <w:tc>
          <w:tcPr>
            <w:tcW w:w="1985" w:type="dxa"/>
            <w:gridSpan w:val="2"/>
          </w:tcPr>
          <w:p w:rsidR="00372B0E" w:rsidRDefault="00A54D71" w:rsidP="002D5E45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 w:rsidR="002D5E45">
              <w:rPr>
                <w:sz w:val="28"/>
                <w:u w:val="single"/>
              </w:rPr>
              <w:t>21</w:t>
            </w:r>
          </w:p>
          <w:p w:rsidR="005D303A" w:rsidRDefault="005D303A" w:rsidP="002D5E45">
            <w:pPr>
              <w:rPr>
                <w:sz w:val="28"/>
                <w:u w:val="single"/>
              </w:rPr>
            </w:pP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2D5E45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785263">
              <w:rPr>
                <w:sz w:val="28"/>
              </w:rPr>
              <w:t xml:space="preserve">О </w:t>
            </w:r>
            <w:r w:rsidR="002D5E45">
              <w:rPr>
                <w:sz w:val="28"/>
              </w:rPr>
              <w:t xml:space="preserve">назначении ответственного за исправное </w:t>
            </w:r>
          </w:p>
          <w:p w:rsidR="002D5E45" w:rsidRDefault="002D5E45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состояние и безопасную эксплуатацию тепловых </w:t>
            </w:r>
          </w:p>
          <w:p w:rsidR="00372B0E" w:rsidRDefault="002D5E45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энергоустановок</w:t>
            </w:r>
            <w:r w:rsidR="00785263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2D5E45" w:rsidRDefault="002D5E45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2D5E45" w:rsidRDefault="002D5E45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2D5E45" w:rsidRDefault="002D5E45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2D5E45" w:rsidRDefault="002D5E45" w:rsidP="00ED361E">
            <w:pPr>
              <w:spacing w:line="228" w:lineRule="auto"/>
              <w:ind w:right="213"/>
              <w:jc w:val="both"/>
              <w:rPr>
                <w:sz w:val="28"/>
                <w:szCs w:val="28"/>
              </w:rPr>
            </w:pPr>
          </w:p>
          <w:p w:rsidR="002D5E45" w:rsidRDefault="002D5E45" w:rsidP="00ED361E">
            <w:pPr>
              <w:spacing w:line="228" w:lineRule="auto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Назначить ответственным </w:t>
            </w:r>
            <w:r w:rsidR="00BD0DB5">
              <w:rPr>
                <w:sz w:val="28"/>
                <w:szCs w:val="28"/>
              </w:rPr>
              <w:t xml:space="preserve"> за исправное состояние и безопасную эксплуатацию </w:t>
            </w:r>
            <w:r w:rsidR="00ED361E">
              <w:rPr>
                <w:sz w:val="28"/>
                <w:szCs w:val="28"/>
              </w:rPr>
              <w:t xml:space="preserve">тепловых </w:t>
            </w:r>
            <w:r w:rsidR="00BD0DB5">
              <w:rPr>
                <w:sz w:val="28"/>
                <w:szCs w:val="28"/>
              </w:rPr>
              <w:t>энергоустановок</w:t>
            </w:r>
            <w:r w:rsidR="00EC7957">
              <w:rPr>
                <w:sz w:val="28"/>
                <w:szCs w:val="28"/>
              </w:rPr>
              <w:t xml:space="preserve"> ведущего специалиста по вопросам ЧС, пожарной безопасности, благоустройства, ЖК</w:t>
            </w:r>
            <w:proofErr w:type="gramStart"/>
            <w:r w:rsidR="00EC7957">
              <w:rPr>
                <w:sz w:val="28"/>
                <w:szCs w:val="28"/>
              </w:rPr>
              <w:t>Х-</w:t>
            </w:r>
            <w:proofErr w:type="gramEnd"/>
            <w:r w:rsidR="00EC7957">
              <w:rPr>
                <w:sz w:val="28"/>
                <w:szCs w:val="28"/>
              </w:rPr>
              <w:t xml:space="preserve"> Манченкову Яну Анатольевну.</w:t>
            </w:r>
            <w:bookmarkStart w:id="0" w:name="_GoBack"/>
            <w:bookmarkEnd w:id="0"/>
            <w:r w:rsidR="00ED361E">
              <w:rPr>
                <w:sz w:val="28"/>
                <w:szCs w:val="28"/>
              </w:rPr>
              <w:t xml:space="preserve"> </w:t>
            </w:r>
          </w:p>
          <w:p w:rsidR="00B061DF" w:rsidRDefault="00B061DF" w:rsidP="00ED361E">
            <w:pPr>
              <w:spacing w:line="228" w:lineRule="auto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Разработать и утвердить инструкцию для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исправное состояние и безопасную эксплуатацию тепловых энергоустановок.</w:t>
            </w:r>
          </w:p>
          <w:p w:rsidR="00B061DF" w:rsidRDefault="00B061DF" w:rsidP="00ED361E">
            <w:pPr>
              <w:spacing w:line="228" w:lineRule="auto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 Распоряжение вступает в силу с момента его подписания.</w:t>
            </w:r>
          </w:p>
          <w:p w:rsidR="00B061DF" w:rsidRPr="0093451A" w:rsidRDefault="00B061DF" w:rsidP="00ED361E">
            <w:pPr>
              <w:spacing w:line="228" w:lineRule="auto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 </w:t>
            </w:r>
            <w:r w:rsidR="0018613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2D5E45" w:rsidRDefault="002D5E45" w:rsidP="00B061DF">
            <w:pPr>
              <w:pStyle w:val="Standard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D5E45" w:rsidRDefault="002D5E45" w:rsidP="00B061DF">
            <w:pPr>
              <w:pStyle w:val="Standard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Костино-Быстрянского                                                                                          А.В. Тареев</w:t>
            </w:r>
          </w:p>
          <w:p w:rsidR="002B4D2C" w:rsidRDefault="0041631D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сельского поселения </w:t>
            </w:r>
          </w:p>
          <w:p w:rsidR="002B4D2C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372B0E" w:rsidRDefault="00372B0E" w:rsidP="003A7A5F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</w:tcPr>
          <w:p w:rsidR="00372B0E" w:rsidRDefault="00372B0E" w:rsidP="00ED361E">
            <w:pPr>
              <w:ind w:left="-353" w:firstLine="70"/>
              <w:jc w:val="both"/>
              <w:rPr>
                <w:sz w:val="28"/>
              </w:rPr>
            </w:pPr>
          </w:p>
        </w:tc>
      </w:tr>
    </w:tbl>
    <w:p w:rsidR="00372B0E" w:rsidRPr="00433860" w:rsidRDefault="00372B0E" w:rsidP="00541C78">
      <w:pPr>
        <w:tabs>
          <w:tab w:val="left" w:pos="2457"/>
        </w:tabs>
      </w:pPr>
    </w:p>
    <w:sectPr w:rsidR="00372B0E" w:rsidRPr="00433860" w:rsidSect="002B4D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F7"/>
    <w:rsid w:val="00005E34"/>
    <w:rsid w:val="000746A7"/>
    <w:rsid w:val="00093E1F"/>
    <w:rsid w:val="00170652"/>
    <w:rsid w:val="00182FF3"/>
    <w:rsid w:val="0018613B"/>
    <w:rsid w:val="002103EB"/>
    <w:rsid w:val="002B4D2C"/>
    <w:rsid w:val="002C54C9"/>
    <w:rsid w:val="002D5E45"/>
    <w:rsid w:val="00372B0E"/>
    <w:rsid w:val="003A7A5F"/>
    <w:rsid w:val="003B5651"/>
    <w:rsid w:val="003C1280"/>
    <w:rsid w:val="0041631D"/>
    <w:rsid w:val="00433860"/>
    <w:rsid w:val="00442807"/>
    <w:rsid w:val="00484942"/>
    <w:rsid w:val="00487106"/>
    <w:rsid w:val="004A5994"/>
    <w:rsid w:val="004B4E5D"/>
    <w:rsid w:val="004B7BDC"/>
    <w:rsid w:val="005113ED"/>
    <w:rsid w:val="00541C78"/>
    <w:rsid w:val="00573DAC"/>
    <w:rsid w:val="005B7BF9"/>
    <w:rsid w:val="005D303A"/>
    <w:rsid w:val="006073A5"/>
    <w:rsid w:val="006C5967"/>
    <w:rsid w:val="006D0FF7"/>
    <w:rsid w:val="00724F6F"/>
    <w:rsid w:val="00745BF9"/>
    <w:rsid w:val="00785263"/>
    <w:rsid w:val="007A3E3E"/>
    <w:rsid w:val="007A4671"/>
    <w:rsid w:val="00824FDE"/>
    <w:rsid w:val="00863C07"/>
    <w:rsid w:val="00871CC3"/>
    <w:rsid w:val="008B49DE"/>
    <w:rsid w:val="0093451A"/>
    <w:rsid w:val="0096590F"/>
    <w:rsid w:val="00A10047"/>
    <w:rsid w:val="00A54D71"/>
    <w:rsid w:val="00A576A9"/>
    <w:rsid w:val="00A9206F"/>
    <w:rsid w:val="00B04B27"/>
    <w:rsid w:val="00B061DF"/>
    <w:rsid w:val="00B56196"/>
    <w:rsid w:val="00BD0DB5"/>
    <w:rsid w:val="00BF05F7"/>
    <w:rsid w:val="00C24668"/>
    <w:rsid w:val="00CE66F8"/>
    <w:rsid w:val="00D37BC3"/>
    <w:rsid w:val="00D40354"/>
    <w:rsid w:val="00D62A45"/>
    <w:rsid w:val="00D81941"/>
    <w:rsid w:val="00D8745C"/>
    <w:rsid w:val="00E0225E"/>
    <w:rsid w:val="00E13936"/>
    <w:rsid w:val="00E62ECA"/>
    <w:rsid w:val="00E7189B"/>
    <w:rsid w:val="00EB5449"/>
    <w:rsid w:val="00EB7200"/>
    <w:rsid w:val="00EC3D42"/>
    <w:rsid w:val="00EC7957"/>
    <w:rsid w:val="00ED361E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6D0FF7"/>
    <w:pPr>
      <w:ind w:firstLine="708"/>
      <w:jc w:val="both"/>
    </w:pPr>
    <w:rPr>
      <w:sz w:val="28"/>
    </w:rPr>
  </w:style>
  <w:style w:type="paragraph" w:customStyle="1" w:styleId="Standard">
    <w:name w:val="Standard"/>
    <w:rsid w:val="002C54C9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locked/>
    <w:rsid w:val="00745BF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32</cp:revision>
  <cp:lastPrinted>2017-05-25T07:20:00Z</cp:lastPrinted>
  <dcterms:created xsi:type="dcterms:W3CDTF">2013-06-24T09:59:00Z</dcterms:created>
  <dcterms:modified xsi:type="dcterms:W3CDTF">2022-06-23T08:08:00Z</dcterms:modified>
</cp:coreProperties>
</file>