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МОРОЗОВСКИЙ РАЙОН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«КОСТИНО-БЫСТРЯНСКОЕ СЕЛЬСКОЕ ПОСЕЛЕНИЕ»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СОБРАНИЕ ДЕПУТАТОВ КОСТИНО-БЫСТРЯНСКОГО СЕЛЬСКОГО ПОСЕЛЕНИЯ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11C1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F411C1" w:rsidRPr="00F411C1" w:rsidRDefault="00F411C1" w:rsidP="00F411C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411C1" w:rsidRPr="00F411C1" w:rsidRDefault="00F411C1" w:rsidP="00F411C1">
      <w:pPr>
        <w:pStyle w:val="a6"/>
        <w:rPr>
          <w:rFonts w:ascii="Times New Roman" w:hAnsi="Times New Roman" w:cs="Times New Roman"/>
          <w:sz w:val="28"/>
          <w:szCs w:val="28"/>
        </w:rPr>
      </w:pPr>
      <w:r w:rsidRPr="00F411C1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  <w:r w:rsidR="008F5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07 октября</w:t>
      </w:r>
      <w:r w:rsidRPr="00F411C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264566" w:rsidRPr="00264566" w:rsidTr="00C66E7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64566" w:rsidRPr="00A52444" w:rsidRDefault="00264566" w:rsidP="00FA1B7A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 w:rsidRPr="00A52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назначении </w:t>
            </w:r>
            <w:r w:rsidR="00A52444" w:rsidRPr="00A52444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исполняющего обязанности </w:t>
            </w:r>
            <w:r w:rsidRPr="00A52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главы Администрации </w:t>
            </w:r>
            <w:r w:rsidR="00856BD7" w:rsidRPr="00A52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Костино-</w:t>
            </w:r>
            <w:proofErr w:type="spellStart"/>
            <w:r w:rsidR="00856BD7" w:rsidRPr="00A52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Быстрянского</w:t>
            </w:r>
            <w:proofErr w:type="spellEnd"/>
            <w:r w:rsidRPr="00A524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bookmarkEnd w:id="0"/>
          </w:p>
        </w:tc>
      </w:tr>
    </w:tbl>
    <w:p w:rsidR="00264566" w:rsidRPr="00264566" w:rsidRDefault="00264566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B7A" w:rsidRPr="00FA1B7A" w:rsidRDefault="00FA1B7A" w:rsidP="00FA1B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Федерации, статьей 31 Устава муниципального образования «</w:t>
      </w:r>
      <w:r w:rsidRPr="00FA1B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Pr="00FA1B7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Быстрянское</w:t>
      </w:r>
      <w:proofErr w:type="spellEnd"/>
      <w:r w:rsidRPr="00FA1B7A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Собранием депутатов </w:t>
      </w:r>
      <w:r w:rsidRPr="00FA1B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Pr="00FA1B7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 w:rsidRPr="00FA1B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64566" w:rsidRPr="00264566" w:rsidRDefault="00264566" w:rsidP="002645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6456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РЕШИЛО:</w:t>
      </w:r>
    </w:p>
    <w:p w:rsidR="00264566" w:rsidRPr="00264566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A1B7A" w:rsidRPr="00FA1B7A" w:rsidRDefault="00FA1B7A" w:rsidP="00FA1B7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1B7A">
        <w:rPr>
          <w:rFonts w:ascii="Times New Roman" w:hAnsi="Times New Roman" w:cs="Times New Roman"/>
          <w:sz w:val="28"/>
          <w:szCs w:val="28"/>
        </w:rPr>
        <w:t>Назначить с 07.10</w:t>
      </w:r>
      <w:r w:rsidRPr="00FA1B7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 исполняющим обязанности г</w:t>
      </w:r>
      <w:r w:rsidRPr="00FA1B7A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FA1B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Pr="00FA1B7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 w:rsidRPr="00FA1B7A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Викторовну, главного</w:t>
      </w:r>
      <w:r w:rsidRPr="00FA1B7A">
        <w:rPr>
          <w:rFonts w:ascii="Times New Roman" w:hAnsi="Times New Roman" w:cs="Times New Roman"/>
          <w:sz w:val="28"/>
          <w:szCs w:val="28"/>
        </w:rPr>
        <w:t xml:space="preserve"> специалиста по общим вопросам Администрации </w:t>
      </w:r>
      <w:r w:rsidRPr="00FA1B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Pr="00FA1B7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 w:rsidRPr="00FA1B7A">
        <w:rPr>
          <w:rFonts w:ascii="Times New Roman" w:hAnsi="Times New Roman" w:cs="Times New Roman"/>
          <w:sz w:val="28"/>
          <w:szCs w:val="28"/>
        </w:rPr>
        <w:t xml:space="preserve"> сельского поселения без освобождения от основной работы, определенной трудовым договор</w:t>
      </w:r>
      <w:r>
        <w:rPr>
          <w:rFonts w:ascii="Times New Roman" w:hAnsi="Times New Roman" w:cs="Times New Roman"/>
          <w:sz w:val="28"/>
          <w:szCs w:val="28"/>
        </w:rPr>
        <w:t>ом, на период до назначения г</w:t>
      </w:r>
      <w:r w:rsidRPr="00FA1B7A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FA1B7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Костино-</w:t>
      </w:r>
      <w:proofErr w:type="spellStart"/>
      <w:r w:rsidRPr="00FA1B7A"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Быстрянского</w:t>
      </w:r>
      <w:proofErr w:type="spellEnd"/>
      <w:r w:rsidRPr="00FA1B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  <w:r w:rsidRPr="00FA1B7A">
        <w:rPr>
          <w:rFonts w:ascii="Times New Roman" w:hAnsi="Times New Roman" w:cs="Times New Roman"/>
          <w:sz w:val="28"/>
          <w:szCs w:val="28"/>
        </w:rPr>
        <w:t xml:space="preserve"> На период испол</w:t>
      </w:r>
      <w:r>
        <w:rPr>
          <w:rFonts w:ascii="Times New Roman" w:hAnsi="Times New Roman" w:cs="Times New Roman"/>
          <w:sz w:val="28"/>
          <w:szCs w:val="28"/>
        </w:rPr>
        <w:t>нения должностных обязанностей г</w:t>
      </w:r>
      <w:r w:rsidRPr="00FA1B7A">
        <w:rPr>
          <w:rFonts w:ascii="Times New Roman" w:hAnsi="Times New Roman" w:cs="Times New Roman"/>
          <w:sz w:val="28"/>
          <w:szCs w:val="28"/>
        </w:rPr>
        <w:t xml:space="preserve">лавы Администрации установить </w:t>
      </w:r>
      <w:proofErr w:type="spellStart"/>
      <w:r w:rsidRPr="00FA1B7A">
        <w:rPr>
          <w:rFonts w:ascii="Times New Roman" w:hAnsi="Times New Roman" w:cs="Times New Roman"/>
          <w:sz w:val="28"/>
          <w:szCs w:val="28"/>
        </w:rPr>
        <w:t>Сидаковой</w:t>
      </w:r>
      <w:proofErr w:type="spellEnd"/>
      <w:r w:rsidRPr="00FA1B7A">
        <w:rPr>
          <w:rFonts w:ascii="Times New Roman" w:hAnsi="Times New Roman" w:cs="Times New Roman"/>
          <w:sz w:val="28"/>
          <w:szCs w:val="28"/>
        </w:rPr>
        <w:t xml:space="preserve"> Наталье Викторовне</w:t>
      </w:r>
      <w:r w:rsidRPr="00FA1B7A">
        <w:rPr>
          <w:rFonts w:ascii="Times New Roman" w:hAnsi="Times New Roman" w:cs="Times New Roman"/>
          <w:sz w:val="28"/>
          <w:szCs w:val="28"/>
        </w:rPr>
        <w:t xml:space="preserve"> доплату в виде разницы между месячным денежным содержанием, </w:t>
      </w:r>
      <w:proofErr w:type="gramStart"/>
      <w:r w:rsidRPr="00FA1B7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A1B7A"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FA1B7A" w:rsidRPr="00FA1B7A" w:rsidRDefault="00FA1B7A" w:rsidP="00FA1B7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7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подписания и распространяется на правоотношения, возникшие с </w:t>
      </w:r>
      <w:r w:rsidRPr="00FA1B7A">
        <w:rPr>
          <w:rFonts w:ascii="Times New Roman" w:hAnsi="Times New Roman" w:cs="Times New Roman"/>
          <w:sz w:val="28"/>
          <w:szCs w:val="28"/>
        </w:rPr>
        <w:t>07.10</w:t>
      </w:r>
      <w:r w:rsidRPr="00FA1B7A">
        <w:rPr>
          <w:rFonts w:ascii="Times New Roman" w:hAnsi="Times New Roman" w:cs="Times New Roman"/>
          <w:sz w:val="28"/>
          <w:szCs w:val="28"/>
        </w:rPr>
        <w:t>.2021 года.</w:t>
      </w:r>
    </w:p>
    <w:p w:rsidR="00264566" w:rsidRPr="001F1143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035"/>
      </w:tblGrid>
      <w:tr w:rsidR="00264566" w:rsidRPr="00264566" w:rsidTr="00C66E73">
        <w:trPr>
          <w:trHeight w:val="572"/>
        </w:trPr>
        <w:tc>
          <w:tcPr>
            <w:tcW w:w="6769" w:type="dxa"/>
          </w:tcPr>
          <w:p w:rsidR="00264566" w:rsidRPr="00264566" w:rsidRDefault="00264566" w:rsidP="002645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депутатов-</w:t>
            </w:r>
          </w:p>
          <w:p w:rsidR="00264566" w:rsidRPr="00264566" w:rsidRDefault="00264566" w:rsidP="002645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 w:rsidR="00856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Костино-</w:t>
            </w:r>
            <w:proofErr w:type="spellStart"/>
            <w:r w:rsidR="00856B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Быстрянского</w:t>
            </w:r>
            <w:proofErr w:type="spellEnd"/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035" w:type="dxa"/>
          </w:tcPr>
          <w:p w:rsidR="00264566" w:rsidRPr="00264566" w:rsidRDefault="00264566" w:rsidP="002645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264566" w:rsidRPr="00264566" w:rsidRDefault="00856BD7" w:rsidP="002645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М.Е.Чехова</w:t>
            </w:r>
            <w:proofErr w:type="spellEnd"/>
          </w:p>
        </w:tc>
      </w:tr>
    </w:tbl>
    <w:p w:rsidR="00264566" w:rsidRPr="00264566" w:rsidRDefault="00264566" w:rsidP="002645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566" w:rsidRPr="00264566" w:rsidRDefault="00856BD7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Быстрянский</w:t>
      </w:r>
      <w:proofErr w:type="spellEnd"/>
    </w:p>
    <w:p w:rsidR="00264566" w:rsidRPr="00264566" w:rsidRDefault="00F411C1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07 октября </w:t>
      </w:r>
      <w:r w:rsidR="00856BD7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264566"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264566" w:rsidRPr="00264566" w:rsidRDefault="00B85806" w:rsidP="00264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5244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sectPr w:rsidR="00264566" w:rsidRPr="00264566" w:rsidSect="00E10F84">
      <w:footerReference w:type="default" r:id="rId8"/>
      <w:pgSz w:w="11906" w:h="16838"/>
      <w:pgMar w:top="776" w:right="707" w:bottom="764" w:left="1418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89" w:rsidRDefault="00F20989" w:rsidP="00E10F84">
      <w:pPr>
        <w:spacing w:after="0" w:line="240" w:lineRule="auto"/>
      </w:pPr>
      <w:r>
        <w:separator/>
      </w:r>
    </w:p>
  </w:endnote>
  <w:endnote w:type="continuationSeparator" w:id="0">
    <w:p w:rsidR="00F20989" w:rsidRDefault="00F20989" w:rsidP="00E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A5" w:rsidRDefault="00F20989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53.9pt;margin-top:.05pt;width:20.9pt;height:13.6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sP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" stroked="f">
          <v:fill opacity="0"/>
          <v:textbox inset="0,0,0,0">
            <w:txbxContent>
              <w:p w:rsidR="00FE59A5" w:rsidRDefault="00C4257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06FB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A1B7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89" w:rsidRDefault="00F20989" w:rsidP="00E10F84">
      <w:pPr>
        <w:spacing w:after="0" w:line="240" w:lineRule="auto"/>
      </w:pPr>
      <w:r>
        <w:separator/>
      </w:r>
    </w:p>
  </w:footnote>
  <w:footnote w:type="continuationSeparator" w:id="0">
    <w:p w:rsidR="00F20989" w:rsidRDefault="00F20989" w:rsidP="00E1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4412"/>
    <w:multiLevelType w:val="hybridMultilevel"/>
    <w:tmpl w:val="E25677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87D"/>
    <w:rsid w:val="00025FB5"/>
    <w:rsid w:val="000A4589"/>
    <w:rsid w:val="001F1143"/>
    <w:rsid w:val="002362DA"/>
    <w:rsid w:val="00264566"/>
    <w:rsid w:val="00341F65"/>
    <w:rsid w:val="00481677"/>
    <w:rsid w:val="00525AAF"/>
    <w:rsid w:val="005D3C1D"/>
    <w:rsid w:val="00635ECA"/>
    <w:rsid w:val="0075787D"/>
    <w:rsid w:val="00856BD7"/>
    <w:rsid w:val="008E2A7F"/>
    <w:rsid w:val="008E4A5B"/>
    <w:rsid w:val="008F5D62"/>
    <w:rsid w:val="009B5EDF"/>
    <w:rsid w:val="00A52444"/>
    <w:rsid w:val="00B725B4"/>
    <w:rsid w:val="00B85806"/>
    <w:rsid w:val="00BD7C20"/>
    <w:rsid w:val="00C00AEF"/>
    <w:rsid w:val="00C42577"/>
    <w:rsid w:val="00D06FBA"/>
    <w:rsid w:val="00D97CD5"/>
    <w:rsid w:val="00E10F84"/>
    <w:rsid w:val="00E40467"/>
    <w:rsid w:val="00F0498C"/>
    <w:rsid w:val="00F20989"/>
    <w:rsid w:val="00F411C1"/>
    <w:rsid w:val="00F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4566"/>
  </w:style>
  <w:style w:type="paragraph" w:styleId="a4">
    <w:name w:val="footer"/>
    <w:basedOn w:val="a"/>
    <w:link w:val="a5"/>
    <w:rsid w:val="002645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264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F411C1"/>
    <w:pPr>
      <w:spacing w:after="0" w:line="240" w:lineRule="auto"/>
    </w:pPr>
  </w:style>
  <w:style w:type="paragraph" w:styleId="a7">
    <w:name w:val="Normal (Web)"/>
    <w:basedOn w:val="a"/>
    <w:semiHidden/>
    <w:rsid w:val="002362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64566"/>
  </w:style>
  <w:style w:type="paragraph" w:styleId="a4">
    <w:name w:val="footer"/>
    <w:basedOn w:val="a"/>
    <w:link w:val="a5"/>
    <w:rsid w:val="002645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2645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2021-10-06T16:18:00Z</cp:lastPrinted>
  <dcterms:created xsi:type="dcterms:W3CDTF">2019-04-29T07:47:00Z</dcterms:created>
  <dcterms:modified xsi:type="dcterms:W3CDTF">2021-10-06T16:18:00Z</dcterms:modified>
</cp:coreProperties>
</file>