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95" w:rsidRPr="00C97F80" w:rsidRDefault="00A0509B" w:rsidP="00C97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C97F80">
        <w:rPr>
          <w:rFonts w:ascii="Times New Roman" w:hAnsi="Times New Roman" w:cs="Times New Roman"/>
          <w:b/>
          <w:color w:val="000000"/>
          <w:sz w:val="36"/>
          <w:szCs w:val="28"/>
        </w:rPr>
        <w:t>Итоги</w:t>
      </w:r>
    </w:p>
    <w:p w:rsidR="00A0509B" w:rsidRPr="00C97F80" w:rsidRDefault="00A0509B" w:rsidP="00A7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>изучения мнения населения о качестве оказания муниципальных услуг,</w:t>
      </w:r>
    </w:p>
    <w:p w:rsidR="00A0509B" w:rsidRPr="00C97F80" w:rsidRDefault="00A0509B" w:rsidP="00A7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предоставляемых МБУК </w:t>
      </w:r>
      <w:r w:rsidR="00A70595" w:rsidRPr="00C97F80">
        <w:rPr>
          <w:rFonts w:ascii="Times New Roman" w:hAnsi="Times New Roman" w:cs="Times New Roman"/>
          <w:b/>
          <w:color w:val="000000"/>
          <w:sz w:val="28"/>
          <w:szCs w:val="28"/>
        </w:rPr>
        <w:t>«Костино-</w:t>
      </w:r>
      <w:proofErr w:type="spellStart"/>
      <w:r w:rsidR="00A70595" w:rsidRPr="00C97F80">
        <w:rPr>
          <w:rFonts w:ascii="Times New Roman" w:hAnsi="Times New Roman" w:cs="Times New Roman"/>
          <w:b/>
          <w:color w:val="000000"/>
          <w:sz w:val="28"/>
          <w:szCs w:val="28"/>
        </w:rPr>
        <w:t>Быстрянская</w:t>
      </w:r>
      <w:proofErr w:type="spellEnd"/>
      <w:r w:rsidR="00A70595" w:rsidRPr="00C9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библиотека»</w:t>
      </w:r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</w:t>
      </w:r>
      <w:r w:rsidR="00A70595" w:rsidRPr="00C97F80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году.</w:t>
      </w:r>
    </w:p>
    <w:p w:rsidR="00A70595" w:rsidRDefault="00A70595" w:rsidP="00A7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</w:t>
      </w:r>
      <w:r w:rsidR="00A70595">
        <w:rPr>
          <w:rFonts w:ascii="Times New Roman" w:hAnsi="Times New Roman" w:cs="Times New Roman"/>
          <w:color w:val="000000"/>
          <w:sz w:val="28"/>
          <w:szCs w:val="28"/>
        </w:rPr>
        <w:t>Костино-Быстрянского</w:t>
      </w: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E28AA" w:rsidRPr="000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02.08.2011№25 «Об утверждении Порядка изучения мнения населения Костино-Быстрянского сельского поселения о качестве оказания муниципальных услуг»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97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МБУК </w:t>
      </w:r>
      <w:r w:rsidR="00A70595">
        <w:rPr>
          <w:rFonts w:ascii="Times New Roman" w:hAnsi="Times New Roman" w:cs="Times New Roman"/>
          <w:color w:val="000000"/>
          <w:sz w:val="28"/>
          <w:szCs w:val="28"/>
        </w:rPr>
        <w:t>«КББ»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FB0B8C">
        <w:rPr>
          <w:rFonts w:ascii="Times New Roman" w:hAnsi="Times New Roman" w:cs="Times New Roman"/>
          <w:sz w:val="28"/>
          <w:szCs w:val="28"/>
        </w:rPr>
        <w:t>1</w:t>
      </w:r>
      <w:r w:rsidR="00FB0B8C" w:rsidRPr="00FB0B8C">
        <w:rPr>
          <w:rFonts w:ascii="Times New Roman" w:hAnsi="Times New Roman" w:cs="Times New Roman"/>
          <w:sz w:val="28"/>
          <w:szCs w:val="28"/>
        </w:rPr>
        <w:t>8</w:t>
      </w:r>
      <w:r w:rsidRPr="00FB0B8C">
        <w:rPr>
          <w:rFonts w:ascii="Times New Roman" w:hAnsi="Times New Roman" w:cs="Times New Roman"/>
          <w:sz w:val="28"/>
          <w:szCs w:val="28"/>
        </w:rPr>
        <w:t xml:space="preserve"> от 18.12.201</w:t>
      </w:r>
      <w:r w:rsidR="00A70595" w:rsidRPr="00FB0B8C">
        <w:rPr>
          <w:rFonts w:ascii="Times New Roman" w:hAnsi="Times New Roman" w:cs="Times New Roman"/>
          <w:sz w:val="28"/>
          <w:szCs w:val="28"/>
        </w:rPr>
        <w:t>5</w:t>
      </w:r>
      <w:r w:rsidRPr="00FB0B8C">
        <w:rPr>
          <w:rFonts w:ascii="Times New Roman" w:hAnsi="Times New Roman" w:cs="Times New Roman"/>
          <w:sz w:val="28"/>
          <w:szCs w:val="28"/>
        </w:rPr>
        <w:t xml:space="preserve"> г</w:t>
      </w:r>
      <w:r w:rsidR="00FB0B8C" w:rsidRPr="00FB0B8C">
        <w:rPr>
          <w:rFonts w:ascii="Times New Roman" w:hAnsi="Times New Roman" w:cs="Times New Roman"/>
          <w:sz w:val="28"/>
          <w:szCs w:val="28"/>
        </w:rPr>
        <w:t>.</w:t>
      </w:r>
      <w:r w:rsidRPr="00FB0B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назначении ответственных</w:t>
      </w:r>
      <w:r w:rsidR="00C97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 за проведение опроса населения» за 201</w:t>
      </w:r>
      <w:r w:rsidR="00A7059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70595" w:rsidRPr="00C97F80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0946EA" w:rsidRDefault="00A0509B" w:rsidP="00A7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мнения осуществлялось библиотеками </w:t>
      </w:r>
      <w:r w:rsidR="00A70595">
        <w:rPr>
          <w:rFonts w:ascii="Times New Roman" w:hAnsi="Times New Roman" w:cs="Times New Roman"/>
          <w:color w:val="000000"/>
          <w:sz w:val="28"/>
          <w:szCs w:val="28"/>
        </w:rPr>
        <w:t>Костино-Быстрянского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A70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поселения, предоставляющими муниципальную услугу, непосредственно по</w:t>
      </w:r>
      <w:r w:rsidR="00A70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месту предоставления муниципальных услуг в форме анкетирования.</w:t>
      </w:r>
    </w:p>
    <w:p w:rsidR="00A70595" w:rsidRPr="00C97F80" w:rsidRDefault="00A70595" w:rsidP="00A7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</w:rPr>
      </w:pP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705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читателей в библиотеках поселения составило </w:t>
      </w:r>
      <w:r w:rsidR="00FB0B8C">
        <w:rPr>
          <w:rFonts w:ascii="Times New Roman" w:hAnsi="Times New Roman" w:cs="Times New Roman"/>
          <w:sz w:val="28"/>
          <w:szCs w:val="28"/>
        </w:rPr>
        <w:t>1115</w:t>
      </w: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в том числе детей до 14 лет </w:t>
      </w:r>
      <w:r w:rsidR="0014660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человек. Количество посещений</w:t>
      </w: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читателями в библиотеки за 201</w:t>
      </w:r>
      <w:r w:rsidR="001466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14660B">
        <w:rPr>
          <w:rFonts w:ascii="Times New Roman" w:hAnsi="Times New Roman" w:cs="Times New Roman"/>
          <w:sz w:val="28"/>
          <w:szCs w:val="28"/>
        </w:rPr>
        <w:t>9719.</w:t>
      </w: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приняло участие 1</w:t>
      </w:r>
      <w:r w:rsidR="0014660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466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составляет 1/9 часть читателей.</w:t>
      </w: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характеристика предоставляемой муниципальной услуги</w:t>
      </w: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оценивалась по пятибалльной шкале.</w:t>
      </w:r>
    </w:p>
    <w:p w:rsidR="00A70595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опрос позволил оценить следующие вопросы:</w:t>
      </w:r>
    </w:p>
    <w:p w:rsidR="00A70595" w:rsidRPr="00C97F80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0509B" w:rsidRPr="0014660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- качество услуг, предоставляемых муниципальным бюджетным</w:t>
      </w:r>
    </w:p>
    <w:p w:rsidR="00A0509B" w:rsidRPr="0014660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учреждением культуры;</w:t>
      </w:r>
    </w:p>
    <w:p w:rsidR="00A70595" w:rsidRPr="00C97F80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0509B" w:rsidRPr="0014660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- удовлетворение оказанием услуг;</w:t>
      </w:r>
    </w:p>
    <w:p w:rsidR="00A70595" w:rsidRPr="00C97F80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0509B" w:rsidRPr="0014660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- качество организации культурно - досуговых мероприятий</w:t>
      </w:r>
      <w:r w:rsidRPr="0014660B">
        <w:rPr>
          <w:rFonts w:ascii="Times New Roman" w:hAnsi="Times New Roman" w:cs="Times New Roman"/>
          <w:bCs/>
          <w:sz w:val="28"/>
          <w:szCs w:val="28"/>
        </w:rPr>
        <w:t>;</w:t>
      </w:r>
    </w:p>
    <w:p w:rsidR="00A70595" w:rsidRPr="00C97F80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</w:p>
    <w:p w:rsidR="00A0509B" w:rsidRPr="0014660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660B">
        <w:rPr>
          <w:rFonts w:ascii="Times New Roman" w:hAnsi="Times New Roman" w:cs="Times New Roman"/>
          <w:sz w:val="28"/>
          <w:szCs w:val="28"/>
        </w:rPr>
        <w:t>характеристика качества организации досуговых мероприятий;</w:t>
      </w:r>
    </w:p>
    <w:p w:rsidR="00A70595" w:rsidRPr="00C97F80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0509B" w:rsidRPr="0014660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- отвечает ли Вашим ожиданиям информация о муниципальной услуге,</w:t>
      </w:r>
    </w:p>
    <w:p w:rsidR="00A0509B" w:rsidRPr="0014660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 xml:space="preserve">размещенная в помещении муниципального </w:t>
      </w:r>
      <w:proofErr w:type="gramStart"/>
      <w:r w:rsidRPr="0014660B">
        <w:rPr>
          <w:rFonts w:ascii="Times New Roman" w:hAnsi="Times New Roman" w:cs="Times New Roman"/>
          <w:sz w:val="28"/>
          <w:szCs w:val="28"/>
        </w:rPr>
        <w:t>учреждения ;</w:t>
      </w:r>
      <w:proofErr w:type="gramEnd"/>
    </w:p>
    <w:p w:rsidR="00A70595" w:rsidRPr="00C97F80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0509B" w:rsidRPr="0014660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- удовлетворенность информации о муниципальной услуге, размещенная на</w:t>
      </w:r>
    </w:p>
    <w:p w:rsidR="00A0509B" w:rsidRDefault="00A0509B" w:rsidP="00A7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сайте администрации или в помещении муниципального учреждения,</w:t>
      </w:r>
      <w:r w:rsidR="00A7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возможные причины;</w:t>
      </w:r>
    </w:p>
    <w:p w:rsidR="00A70595" w:rsidRPr="00C97F80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09B" w:rsidRDefault="00A70595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09B">
        <w:rPr>
          <w:rFonts w:ascii="Times New Roman" w:hAnsi="Times New Roman" w:cs="Times New Roman"/>
          <w:sz w:val="28"/>
          <w:szCs w:val="28"/>
        </w:rPr>
        <w:t xml:space="preserve">Информация об оценке населением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Костино-Быстрянского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09B">
        <w:rPr>
          <w:rFonts w:ascii="Times New Roman" w:hAnsi="Times New Roman" w:cs="Times New Roman"/>
          <w:sz w:val="28"/>
          <w:szCs w:val="28"/>
        </w:rPr>
        <w:t>сельского поселения качества оказания муниципальных услуг в разрезе</w:t>
      </w:r>
    </w:p>
    <w:p w:rsidR="00A0509B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рассматриваемых вопросов, представлена ниже в виде свода по анкетам.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096"/>
        <w:gridCol w:w="2551"/>
        <w:gridCol w:w="1525"/>
      </w:tblGrid>
      <w:tr w:rsidR="00A70595" w:rsidRPr="00FB0B8C" w:rsidTr="00C97F80">
        <w:trPr>
          <w:trHeight w:val="330"/>
        </w:trPr>
        <w:tc>
          <w:tcPr>
            <w:tcW w:w="6096" w:type="dxa"/>
            <w:vMerge w:val="restart"/>
          </w:tcPr>
          <w:p w:rsidR="00FB0B8C" w:rsidRDefault="00FB0B8C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  <w:p w:rsidR="00A70595" w:rsidRPr="00FB0B8C" w:rsidRDefault="00A70595" w:rsidP="00A0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Число респондентов</w:t>
            </w:r>
          </w:p>
        </w:tc>
        <w:tc>
          <w:tcPr>
            <w:tcW w:w="1525" w:type="dxa"/>
          </w:tcPr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0595" w:rsidRPr="00FB0B8C" w:rsidTr="00C97F80">
        <w:trPr>
          <w:trHeight w:val="415"/>
        </w:trPr>
        <w:tc>
          <w:tcPr>
            <w:tcW w:w="6096" w:type="dxa"/>
            <w:vMerge/>
          </w:tcPr>
          <w:p w:rsidR="00A70595" w:rsidRPr="00FB0B8C" w:rsidRDefault="00A70595" w:rsidP="00A0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70595" w:rsidRPr="00FB0B8C" w:rsidRDefault="00A70595" w:rsidP="00146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660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25" w:type="dxa"/>
          </w:tcPr>
          <w:p w:rsidR="00A70595" w:rsidRPr="00C97F80" w:rsidRDefault="00A70595" w:rsidP="00C97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0595" w:rsidRPr="00FB0B8C" w:rsidTr="00C97F80">
        <w:tc>
          <w:tcPr>
            <w:tcW w:w="6096" w:type="dxa"/>
          </w:tcPr>
          <w:p w:rsidR="00A70595" w:rsidRPr="00FB0B8C" w:rsidRDefault="00A70595" w:rsidP="00A7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Оцените качество услуг,</w:t>
            </w:r>
            <w:r w:rsidR="00C97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предоставляемых </w:t>
            </w: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муниципальным</w:t>
            </w:r>
            <w:r w:rsidR="00C97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бюджетным учреждением культуры по</w:t>
            </w:r>
            <w:r w:rsidR="00C97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пятибалльной шкале</w:t>
            </w:r>
          </w:p>
          <w:p w:rsidR="00A70595" w:rsidRPr="00C97F80" w:rsidRDefault="00A70595" w:rsidP="00A7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(выберите знаком «+» одну из</w:t>
            </w:r>
            <w:r w:rsidR="00C97F80"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предложенных оценок):</w:t>
            </w:r>
          </w:p>
          <w:p w:rsidR="00A70595" w:rsidRPr="00FB0B8C" w:rsidRDefault="00A70595" w:rsidP="00A7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A70595" w:rsidRPr="00FB0B8C" w:rsidRDefault="00A70595" w:rsidP="00A7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A70595" w:rsidRPr="00FB0B8C" w:rsidRDefault="00A70595" w:rsidP="00A7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A70595" w:rsidRPr="00FB0B8C" w:rsidRDefault="00A70595" w:rsidP="00A7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A70595" w:rsidRPr="00FB0B8C" w:rsidRDefault="00A70595" w:rsidP="00A0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</w:tc>
        <w:tc>
          <w:tcPr>
            <w:tcW w:w="2551" w:type="dxa"/>
          </w:tcPr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595" w:rsidRPr="00FB0B8C" w:rsidRDefault="00546203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70595" w:rsidRPr="00FB0B8C" w:rsidRDefault="00546203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A70595" w:rsidRPr="00FB0B8C" w:rsidRDefault="00546203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595" w:rsidRPr="00FB0B8C" w:rsidRDefault="00546203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  <w:p w:rsidR="00A70595" w:rsidRPr="00FB0B8C" w:rsidRDefault="00546203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66,93</w:t>
            </w:r>
          </w:p>
          <w:p w:rsidR="00A70595" w:rsidRPr="00FB0B8C" w:rsidRDefault="00546203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23,38</w:t>
            </w:r>
          </w:p>
        </w:tc>
      </w:tr>
      <w:tr w:rsidR="00A70595" w:rsidRPr="00FB0B8C" w:rsidTr="00C97F80">
        <w:tc>
          <w:tcPr>
            <w:tcW w:w="6096" w:type="dxa"/>
          </w:tcPr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Если Вы не удовлетворены оказанием</w:t>
            </w:r>
          </w:p>
          <w:p w:rsidR="00C97F80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услуг, укажите причины</w:t>
            </w:r>
          </w:p>
          <w:p w:rsidR="002267D9" w:rsidRPr="00C97F80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(укажите</w:t>
            </w:r>
            <w:r w:rsidR="00C97F80"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знаком «+» возможные причины)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1.Неудобный режим работы учреждения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2. Грубость, невнимательность</w:t>
            </w:r>
            <w:r w:rsidR="00C97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3.Низкий профессионализм работников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4.Отказ в предоставлении муниципальной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услуги без пояснения причины отказа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5. Невозможность дозвониться до</w:t>
            </w:r>
          </w:p>
          <w:p w:rsidR="00A70595" w:rsidRPr="00FB0B8C" w:rsidRDefault="002267D9" w:rsidP="00A0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специалистов учреждения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6.Неудовлетворительное состояние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помещений (санитарно-гигиеническое,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пожарное)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7.Плохое эстетическое оформление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интерьера учреждения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8. Другая причина</w:t>
            </w:r>
          </w:p>
        </w:tc>
        <w:tc>
          <w:tcPr>
            <w:tcW w:w="2551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Default="0014660B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B0B8C" w:rsidRPr="00FB0B8C" w:rsidRDefault="00FB0B8C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14660B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14660B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Default="0014660B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B0B8C" w:rsidRPr="00FB0B8C" w:rsidRDefault="00FB0B8C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95" w:rsidRPr="00FB0B8C" w:rsidRDefault="0014660B" w:rsidP="00FB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0595" w:rsidRPr="00FB0B8C" w:rsidTr="00C97F80">
        <w:tc>
          <w:tcPr>
            <w:tcW w:w="6096" w:type="dxa"/>
          </w:tcPr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3.Отвечает ли Вашим ожиданиям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муниципальной услуге,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размещенная в помещении</w:t>
            </w:r>
            <w:r w:rsidR="00C97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учреждения?</w:t>
            </w:r>
          </w:p>
          <w:p w:rsidR="002267D9" w:rsidRPr="00C97F80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(выберите знаком «+» одну из</w:t>
            </w:r>
            <w:r w:rsid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предложенных оценок)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A70595" w:rsidRPr="00FB0B8C" w:rsidRDefault="002267D9" w:rsidP="00A0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Информация не размещена</w:t>
            </w:r>
          </w:p>
        </w:tc>
        <w:tc>
          <w:tcPr>
            <w:tcW w:w="2551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14660B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595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14660B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595" w:rsidRPr="00FB0B8C" w:rsidRDefault="002267D9" w:rsidP="00FB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0595" w:rsidRPr="00FB0B8C" w:rsidTr="00C97F80">
        <w:tc>
          <w:tcPr>
            <w:tcW w:w="6096" w:type="dxa"/>
          </w:tcPr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4.Отвечает ли Вашим ожиданиям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муниципальной услуге,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размещенная в помещении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учреждения?</w:t>
            </w:r>
          </w:p>
          <w:p w:rsidR="002267D9" w:rsidRPr="00C97F80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(выберите знаком «+» одну из</w:t>
            </w:r>
            <w:r w:rsidR="00C97F80"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предложенных оценок)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-Частично</w:t>
            </w:r>
          </w:p>
          <w:p w:rsidR="00A70595" w:rsidRPr="00FB0B8C" w:rsidRDefault="002267D9" w:rsidP="00A0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-Информация не размещена</w:t>
            </w:r>
          </w:p>
        </w:tc>
        <w:tc>
          <w:tcPr>
            <w:tcW w:w="2551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0595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70595" w:rsidRPr="00FB0B8C" w:rsidRDefault="00A70595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267D9" w:rsidRPr="00FB0B8C" w:rsidTr="00C97F80">
        <w:tc>
          <w:tcPr>
            <w:tcW w:w="6096" w:type="dxa"/>
          </w:tcPr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Ваш пол</w:t>
            </w:r>
          </w:p>
          <w:p w:rsidR="002267D9" w:rsidRPr="00546203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мужской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женский</w:t>
            </w:r>
          </w:p>
        </w:tc>
        <w:tc>
          <w:tcPr>
            <w:tcW w:w="2551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267D9" w:rsidRPr="00FB0B8C" w:rsidRDefault="002267D9" w:rsidP="00641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2267D9" w:rsidRPr="00FB0B8C" w:rsidTr="00C97F80">
        <w:tc>
          <w:tcPr>
            <w:tcW w:w="6096" w:type="dxa"/>
          </w:tcPr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Ваш возраст</w:t>
            </w:r>
          </w:p>
          <w:p w:rsidR="002267D9" w:rsidRPr="00546203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-18-29 лет</w:t>
            </w:r>
          </w:p>
          <w:p w:rsidR="002267D9" w:rsidRPr="00546203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- 30-49 лет</w:t>
            </w:r>
          </w:p>
          <w:p w:rsidR="002267D9" w:rsidRPr="00546203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- 50-59 лет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B0B8C"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старше 60 лет</w:t>
            </w:r>
          </w:p>
        </w:tc>
        <w:tc>
          <w:tcPr>
            <w:tcW w:w="2551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1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7D9" w:rsidRPr="00FB0B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31,45</w:t>
            </w:r>
          </w:p>
          <w:p w:rsidR="002267D9" w:rsidRPr="00FB0B8C" w:rsidRDefault="006410A6" w:rsidP="00FB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34,67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20,16</w:t>
            </w:r>
          </w:p>
          <w:p w:rsidR="002267D9" w:rsidRPr="00FB0B8C" w:rsidRDefault="006410A6" w:rsidP="00FB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13,72</w:t>
            </w:r>
          </w:p>
        </w:tc>
      </w:tr>
      <w:tr w:rsidR="002267D9" w:rsidRPr="00FB0B8C" w:rsidTr="00C97F80">
        <w:tc>
          <w:tcPr>
            <w:tcW w:w="6096" w:type="dxa"/>
          </w:tcPr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Ваше образование</w:t>
            </w:r>
          </w:p>
          <w:p w:rsidR="002267D9" w:rsidRPr="00546203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неполное среднее</w:t>
            </w:r>
          </w:p>
          <w:p w:rsidR="002267D9" w:rsidRPr="00C97F80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>- среднее (школа, ПТУ)</w:t>
            </w:r>
          </w:p>
          <w:p w:rsidR="002267D9" w:rsidRPr="00C97F80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>- среднее-специальное (техникум)</w:t>
            </w:r>
          </w:p>
          <w:p w:rsidR="002267D9" w:rsidRPr="00C97F80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>- незаконченное высшее</w:t>
            </w:r>
          </w:p>
          <w:p w:rsidR="002267D9" w:rsidRPr="00FB0B8C" w:rsidRDefault="002267D9" w:rsidP="0022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>- высшее</w:t>
            </w:r>
          </w:p>
        </w:tc>
        <w:tc>
          <w:tcPr>
            <w:tcW w:w="2551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2267D9" w:rsidRPr="00FB0B8C" w:rsidRDefault="002267D9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41,93</w:t>
            </w:r>
          </w:p>
          <w:p w:rsidR="002267D9" w:rsidRPr="00FB0B8C" w:rsidRDefault="006410A6" w:rsidP="00FB0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="005462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267D9" w:rsidRPr="00FB0B8C" w:rsidRDefault="006410A6" w:rsidP="0054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="005462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0509B" w:rsidRPr="00C97F80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28"/>
        </w:rPr>
      </w:pP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8C">
        <w:rPr>
          <w:rFonts w:ascii="Times New Roman" w:hAnsi="Times New Roman" w:cs="Times New Roman"/>
          <w:b/>
          <w:bCs/>
          <w:sz w:val="28"/>
          <w:szCs w:val="28"/>
        </w:rPr>
        <w:t>Таким образом, качество оказываемых муниципальных услуг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8C">
        <w:rPr>
          <w:rFonts w:ascii="Times New Roman" w:hAnsi="Times New Roman" w:cs="Times New Roman"/>
          <w:b/>
          <w:bCs/>
          <w:sz w:val="28"/>
          <w:szCs w:val="28"/>
        </w:rPr>
        <w:t>библиотеками поселения можно признать удовлетворительным.</w:t>
      </w:r>
    </w:p>
    <w:p w:rsidR="002267D9" w:rsidRPr="00C97F80" w:rsidRDefault="002267D9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8"/>
        </w:rPr>
      </w:pP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В целом, респондентами отмечена удовлетворительная оценка организации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 xml:space="preserve">работы МБУК </w:t>
      </w:r>
      <w:r w:rsidR="002267D9" w:rsidRPr="00FB0B8C">
        <w:rPr>
          <w:rFonts w:ascii="Times New Roman" w:hAnsi="Times New Roman" w:cs="Times New Roman"/>
          <w:sz w:val="28"/>
          <w:szCs w:val="28"/>
        </w:rPr>
        <w:t>«КББ»</w:t>
      </w:r>
      <w:r w:rsidRPr="00FB0B8C">
        <w:rPr>
          <w:rFonts w:ascii="Times New Roman" w:hAnsi="Times New Roman" w:cs="Times New Roman"/>
          <w:sz w:val="28"/>
          <w:szCs w:val="28"/>
        </w:rPr>
        <w:t>, что выражено в удобстве режима работы, в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обеспечении комфортности, и в качестве обслуживания в целом. В то же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время, выразили пожелания о совершенствовании работы, в частности,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наибольшее количество предложений, связано с созданием условий хорошим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техническим оснащением (иметь в библиотеках поселения компьютеры для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пользователей)</w:t>
      </w:r>
      <w:r w:rsidR="006410A6">
        <w:rPr>
          <w:rFonts w:ascii="Times New Roman" w:hAnsi="Times New Roman" w:cs="Times New Roman"/>
          <w:sz w:val="28"/>
          <w:szCs w:val="28"/>
        </w:rPr>
        <w:t>, капитальным ремонтом крыши</w:t>
      </w:r>
      <w:r w:rsidRPr="00FB0B8C">
        <w:rPr>
          <w:rFonts w:ascii="Times New Roman" w:hAnsi="Times New Roman" w:cs="Times New Roman"/>
          <w:sz w:val="28"/>
          <w:szCs w:val="28"/>
        </w:rPr>
        <w:t>.</w:t>
      </w:r>
    </w:p>
    <w:p w:rsidR="00FB0B8C" w:rsidRPr="00C97F80" w:rsidRDefault="00FB0B8C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Отрицательные моменты связаны, с объективными недостатками в состоянии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материально-технической базы считают, что библиотеке нужна мебель и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пополнение книжного фонда. Очень положительно отзываются об услуге</w:t>
      </w:r>
    </w:p>
    <w:p w:rsidR="00A0509B" w:rsidRPr="00FB0B8C" w:rsidRDefault="00A0509B" w:rsidP="00A0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выхода в Интернет для всех желающих, для получения желаемой</w:t>
      </w:r>
    </w:p>
    <w:p w:rsidR="00A0509B" w:rsidRPr="00FB0B8C" w:rsidRDefault="00A0509B" w:rsidP="00A0509B">
      <w:pPr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информации. Особенно эта услуга пользуется спросом</w:t>
      </w:r>
      <w:r w:rsidR="00C97F80">
        <w:rPr>
          <w:rFonts w:ascii="Times New Roman" w:hAnsi="Times New Roman" w:cs="Times New Roman"/>
          <w:sz w:val="28"/>
          <w:szCs w:val="28"/>
        </w:rPr>
        <w:t xml:space="preserve"> </w:t>
      </w:r>
      <w:r w:rsidRPr="00FB0B8C">
        <w:rPr>
          <w:rFonts w:ascii="Times New Roman" w:hAnsi="Times New Roman" w:cs="Times New Roman"/>
          <w:sz w:val="28"/>
          <w:szCs w:val="28"/>
        </w:rPr>
        <w:t xml:space="preserve"> у молодежи.</w:t>
      </w:r>
    </w:p>
    <w:p w:rsidR="00C97F80" w:rsidRDefault="00C97F80" w:rsidP="00A0509B">
      <w:pPr>
        <w:rPr>
          <w:rFonts w:ascii="Times New Roman" w:hAnsi="Times New Roman" w:cs="Times New Roman"/>
          <w:sz w:val="28"/>
          <w:szCs w:val="28"/>
        </w:rPr>
      </w:pPr>
    </w:p>
    <w:p w:rsidR="00C97F80" w:rsidRDefault="00C97F80" w:rsidP="00A0509B">
      <w:pPr>
        <w:rPr>
          <w:rFonts w:ascii="Times New Roman" w:hAnsi="Times New Roman" w:cs="Times New Roman"/>
          <w:sz w:val="28"/>
          <w:szCs w:val="28"/>
        </w:rPr>
      </w:pPr>
    </w:p>
    <w:p w:rsidR="00A0509B" w:rsidRPr="00FB0B8C" w:rsidRDefault="00A0509B" w:rsidP="00A0509B">
      <w:pPr>
        <w:rPr>
          <w:rFonts w:ascii="Times New Roman" w:hAnsi="Times New Roman" w:cs="Times New Roman"/>
        </w:rPr>
      </w:pPr>
      <w:r w:rsidRPr="00FB0B8C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 w:rsidR="00FB0B8C" w:rsidRPr="00FB0B8C">
        <w:rPr>
          <w:rFonts w:ascii="Times New Roman" w:hAnsi="Times New Roman" w:cs="Times New Roman"/>
          <w:sz w:val="28"/>
          <w:szCs w:val="28"/>
        </w:rPr>
        <w:t>«КББ»                         Музыченко Е.В.</w:t>
      </w:r>
    </w:p>
    <w:sectPr w:rsidR="00A0509B" w:rsidRPr="00FB0B8C" w:rsidSect="00C97F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9B"/>
    <w:rsid w:val="000946EA"/>
    <w:rsid w:val="000E28AA"/>
    <w:rsid w:val="0014660B"/>
    <w:rsid w:val="001F4B19"/>
    <w:rsid w:val="002267D9"/>
    <w:rsid w:val="00546203"/>
    <w:rsid w:val="006410A6"/>
    <w:rsid w:val="00A0509B"/>
    <w:rsid w:val="00A70595"/>
    <w:rsid w:val="00C97F80"/>
    <w:rsid w:val="00F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0DAE-314F-4AD2-A652-3ABB90FC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2016-02-11T07:42:00Z</dcterms:created>
  <dcterms:modified xsi:type="dcterms:W3CDTF">2016-02-11T10:48:00Z</dcterms:modified>
</cp:coreProperties>
</file>