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C6" w:rsidRPr="00E11E84" w:rsidRDefault="00E11E84" w:rsidP="00E1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11E84">
        <w:rPr>
          <w:rFonts w:ascii="Times New Roman" w:hAnsi="Times New Roman" w:cs="Times New Roman"/>
          <w:b/>
          <w:sz w:val="28"/>
        </w:rPr>
        <w:t>ПРОТОКОЛ</w:t>
      </w:r>
      <w:r w:rsidR="00743B9C">
        <w:rPr>
          <w:rFonts w:ascii="Times New Roman" w:hAnsi="Times New Roman" w:cs="Times New Roman"/>
          <w:b/>
          <w:sz w:val="28"/>
        </w:rPr>
        <w:t xml:space="preserve"> № </w:t>
      </w:r>
      <w:r w:rsidR="00832085">
        <w:rPr>
          <w:rFonts w:ascii="Times New Roman" w:hAnsi="Times New Roman" w:cs="Times New Roman"/>
          <w:b/>
          <w:sz w:val="28"/>
        </w:rPr>
        <w:t>3</w:t>
      </w:r>
    </w:p>
    <w:p w:rsidR="00743B9C" w:rsidRDefault="00743B9C" w:rsidP="0074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1E84">
        <w:rPr>
          <w:rFonts w:ascii="Times New Roman" w:hAnsi="Times New Roman" w:cs="Times New Roman"/>
          <w:b/>
          <w:sz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</w:rPr>
        <w:t>группы мониторинга ситуации по новой коронавирусной инфекции (2019-</w:t>
      </w:r>
      <w:r>
        <w:rPr>
          <w:rFonts w:ascii="Times New Roman" w:hAnsi="Times New Roman" w:cs="Times New Roman"/>
          <w:b/>
          <w:sz w:val="28"/>
          <w:lang w:val="en-US"/>
        </w:rPr>
        <w:t>nCov</w:t>
      </w:r>
      <w:r w:rsidRPr="0086137A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11E84">
        <w:rPr>
          <w:rFonts w:ascii="Times New Roman" w:hAnsi="Times New Roman" w:cs="Times New Roman"/>
          <w:b/>
          <w:sz w:val="28"/>
        </w:rPr>
        <w:t>Морозовского района</w:t>
      </w:r>
    </w:p>
    <w:bookmarkEnd w:id="0"/>
    <w:p w:rsidR="00743B9C" w:rsidRDefault="00743B9C" w:rsidP="0074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11E84" w:rsidRDefault="00E11E84" w:rsidP="00E1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11E84">
        <w:rPr>
          <w:rFonts w:ascii="Times New Roman" w:hAnsi="Times New Roman" w:cs="Times New Roman"/>
          <w:sz w:val="28"/>
        </w:rPr>
        <w:t xml:space="preserve">г. Морозовск                                                                        </w:t>
      </w:r>
      <w:r w:rsidR="000772AB">
        <w:rPr>
          <w:rFonts w:ascii="Times New Roman" w:hAnsi="Times New Roman" w:cs="Times New Roman"/>
          <w:sz w:val="28"/>
        </w:rPr>
        <w:t>31</w:t>
      </w:r>
      <w:r w:rsidR="00B947CE">
        <w:rPr>
          <w:rFonts w:ascii="Times New Roman" w:hAnsi="Times New Roman" w:cs="Times New Roman"/>
          <w:sz w:val="28"/>
        </w:rPr>
        <w:t>.03</w:t>
      </w:r>
      <w:r w:rsidRPr="00E11E84">
        <w:rPr>
          <w:rFonts w:ascii="Times New Roman" w:hAnsi="Times New Roman" w:cs="Times New Roman"/>
          <w:sz w:val="28"/>
        </w:rPr>
        <w:t>.2020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Присутствовали: </w:t>
      </w:r>
      <w:r w:rsidR="00743B9C">
        <w:rPr>
          <w:rFonts w:ascii="Times New Roman" w:hAnsi="Times New Roman" w:cs="Times New Roman"/>
          <w:sz w:val="28"/>
        </w:rPr>
        <w:t>11</w:t>
      </w:r>
      <w:r w:rsidR="004F1CBA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: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772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Рожкова Елена Викторовна – заместитель главы Администрации Морозовского района по социальным вопросам;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772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B947CE">
        <w:rPr>
          <w:rFonts w:ascii="Times New Roman" w:hAnsi="Times New Roman" w:cs="Times New Roman"/>
          <w:sz w:val="28"/>
        </w:rPr>
        <w:t>Янова Ольга Васильевна</w:t>
      </w:r>
      <w:r>
        <w:rPr>
          <w:rFonts w:ascii="Times New Roman" w:hAnsi="Times New Roman" w:cs="Times New Roman"/>
          <w:sz w:val="28"/>
        </w:rPr>
        <w:t xml:space="preserve">, </w:t>
      </w:r>
      <w:r w:rsidR="00B947CE">
        <w:rPr>
          <w:rFonts w:ascii="Times New Roman" w:hAnsi="Times New Roman" w:cs="Times New Roman"/>
          <w:sz w:val="28"/>
        </w:rPr>
        <w:t>главный врач</w:t>
      </w:r>
      <w:r>
        <w:rPr>
          <w:rFonts w:ascii="Times New Roman" w:hAnsi="Times New Roman" w:cs="Times New Roman"/>
          <w:sz w:val="28"/>
        </w:rPr>
        <w:t xml:space="preserve"> МБУЗ «ЦРБ» Морозовского района;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Рокотянская Анна Анатольевна, главный специалист по социальным вопросам Администрации Морозовского района;</w:t>
      </w:r>
    </w:p>
    <w:p w:rsidR="00E11E84" w:rsidRDefault="00E11E84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Гвозденко Марина Вла</w:t>
      </w:r>
      <w:r w:rsidR="004821E9">
        <w:rPr>
          <w:rFonts w:ascii="Times New Roman" w:hAnsi="Times New Roman" w:cs="Times New Roman"/>
          <w:sz w:val="28"/>
        </w:rPr>
        <w:t>димировна- заведующий отделом образования Администрации Морозовского района.</w:t>
      </w:r>
    </w:p>
    <w:p w:rsidR="004F1CBA" w:rsidRDefault="004F1CBA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Клепченко Елена Анатольевна, директор МБУ «Центр социальной защиты граждан пожилого возраста и инвалидов» Морозовского района;</w:t>
      </w:r>
    </w:p>
    <w:p w:rsidR="004F1CBA" w:rsidRDefault="00D61518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Босова Татьяна Александровна, Председатель Комитета по управлению имуществом Администрации Морозовского района.</w:t>
      </w:r>
    </w:p>
    <w:p w:rsidR="004F1CBA" w:rsidRDefault="004F1CBA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772A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Наволокина Виктория Александровна, заведующий отделом культуры, физической культуры, молодежной политики Администрации Морозовского района;</w:t>
      </w:r>
    </w:p>
    <w:p w:rsidR="004F1CBA" w:rsidRDefault="004F1CBA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772A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Лазуткина Елена Владимировна, заведующий отделом социальной защиты населения Администрации Морозовского района;</w:t>
      </w:r>
    </w:p>
    <w:p w:rsidR="004F1CBA" w:rsidRDefault="004F1CBA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772A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Соколовский Юрий Александрович, глава Администрации Мо</w:t>
      </w:r>
      <w:r w:rsidR="000772AB">
        <w:rPr>
          <w:rFonts w:ascii="Times New Roman" w:hAnsi="Times New Roman" w:cs="Times New Roman"/>
          <w:sz w:val="28"/>
        </w:rPr>
        <w:t>розовского городского поселения;</w:t>
      </w:r>
    </w:p>
    <w:p w:rsidR="000772AB" w:rsidRDefault="000772AB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Дергачева Лариса Викторовна, заместитель главы Администрации Морозовского района по правовым, кадровым и организационным вопросам;</w:t>
      </w:r>
    </w:p>
    <w:p w:rsidR="000772AB" w:rsidRDefault="000772AB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Возжаев Александр Николаевич, начальник МКУ «ГО ЧС» Морозовского района.</w:t>
      </w:r>
    </w:p>
    <w:p w:rsidR="004821E9" w:rsidRDefault="004821E9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21E9" w:rsidRPr="004821E9" w:rsidRDefault="004821E9" w:rsidP="00E11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821E9">
        <w:rPr>
          <w:rFonts w:ascii="Times New Roman" w:hAnsi="Times New Roman" w:cs="Times New Roman"/>
          <w:b/>
          <w:sz w:val="28"/>
        </w:rPr>
        <w:t>СЛУШАЛИ:</w:t>
      </w:r>
    </w:p>
    <w:p w:rsidR="004821E9" w:rsidRDefault="004821E9" w:rsidP="004804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Рожкову Е.В., </w:t>
      </w:r>
      <w:r w:rsidR="00480427">
        <w:rPr>
          <w:rFonts w:ascii="Times New Roman" w:hAnsi="Times New Roman" w:cs="Times New Roman"/>
          <w:sz w:val="28"/>
        </w:rPr>
        <w:t xml:space="preserve">руководителя оперативного штаба, которая озвучила </w:t>
      </w:r>
      <w:r w:rsidR="00D714E6">
        <w:rPr>
          <w:rFonts w:ascii="Times New Roman" w:hAnsi="Times New Roman" w:cs="Times New Roman"/>
          <w:sz w:val="28"/>
        </w:rPr>
        <w:t>Р</w:t>
      </w:r>
      <w:r w:rsidR="00480427">
        <w:rPr>
          <w:rFonts w:ascii="Times New Roman" w:hAnsi="Times New Roman" w:cs="Times New Roman"/>
          <w:sz w:val="28"/>
        </w:rPr>
        <w:t xml:space="preserve">аспоряжение Губернатора Ростовской области от </w:t>
      </w:r>
      <w:r w:rsidR="000772AB">
        <w:rPr>
          <w:rFonts w:ascii="Times New Roman" w:hAnsi="Times New Roman" w:cs="Times New Roman"/>
          <w:sz w:val="28"/>
        </w:rPr>
        <w:t>30</w:t>
      </w:r>
      <w:r w:rsidR="00480427">
        <w:rPr>
          <w:rFonts w:ascii="Times New Roman" w:hAnsi="Times New Roman" w:cs="Times New Roman"/>
          <w:sz w:val="28"/>
        </w:rPr>
        <w:t>.03.2020 № 6</w:t>
      </w:r>
      <w:r w:rsidR="000772AB">
        <w:rPr>
          <w:rFonts w:ascii="Times New Roman" w:hAnsi="Times New Roman" w:cs="Times New Roman"/>
          <w:sz w:val="28"/>
        </w:rPr>
        <w:t>1</w:t>
      </w:r>
      <w:r w:rsidR="00480427">
        <w:rPr>
          <w:rFonts w:ascii="Times New Roman" w:hAnsi="Times New Roman" w:cs="Times New Roman"/>
          <w:sz w:val="28"/>
        </w:rPr>
        <w:t xml:space="preserve"> «О </w:t>
      </w:r>
      <w:r w:rsidR="000772AB">
        <w:rPr>
          <w:rFonts w:ascii="Times New Roman" w:hAnsi="Times New Roman" w:cs="Times New Roman"/>
          <w:sz w:val="28"/>
        </w:rPr>
        <w:t>внесении изменения в распоряжение Губернатора Ростовской области от 27.03.2020 № 60»</w:t>
      </w:r>
      <w:r w:rsidR="00480427">
        <w:rPr>
          <w:rFonts w:ascii="Times New Roman" w:hAnsi="Times New Roman" w:cs="Times New Roman"/>
          <w:sz w:val="28"/>
        </w:rPr>
        <w:t xml:space="preserve">, </w:t>
      </w:r>
      <w:r w:rsidR="00D714E6">
        <w:rPr>
          <w:rFonts w:ascii="Times New Roman" w:hAnsi="Times New Roman" w:cs="Times New Roman"/>
          <w:sz w:val="28"/>
        </w:rPr>
        <w:t>и сообщила о необходимости принятия экстренных мер по исполнению Распоряжения.</w:t>
      </w:r>
    </w:p>
    <w:p w:rsidR="00D714E6" w:rsidRDefault="00D714E6" w:rsidP="000772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Рожкова Е.В. указала на необходимость </w:t>
      </w:r>
      <w:r w:rsidR="000772AB">
        <w:rPr>
          <w:rFonts w:ascii="Times New Roman" w:hAnsi="Times New Roman" w:cs="Times New Roman"/>
          <w:sz w:val="28"/>
        </w:rPr>
        <w:t>скорректировать текст радиогазеты, в связи с тем, что данным Распоряжением введена уже не рекомендация, а  обязанность введения ограничительных мер. Также необходимо распространить листовки с указанием обязанности исполнения д</w:t>
      </w:r>
      <w:r w:rsidR="00F92E99">
        <w:rPr>
          <w:rFonts w:ascii="Times New Roman" w:hAnsi="Times New Roman" w:cs="Times New Roman"/>
          <w:sz w:val="28"/>
        </w:rPr>
        <w:t>анного распоряжения Губернатора, как в городском поселении, так и в селе.</w:t>
      </w:r>
    </w:p>
    <w:p w:rsidR="000772AB" w:rsidRDefault="000772AB" w:rsidP="000772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Особое внимание данным Распоряжением уделено лицам, старше 65 лет, в связи с чем, необходимо</w:t>
      </w:r>
      <w:r w:rsidR="00F92E99">
        <w:rPr>
          <w:rFonts w:ascii="Times New Roman" w:hAnsi="Times New Roman" w:cs="Times New Roman"/>
          <w:sz w:val="28"/>
        </w:rPr>
        <w:t xml:space="preserve"> срочно</w:t>
      </w:r>
      <w:r>
        <w:rPr>
          <w:rFonts w:ascii="Times New Roman" w:hAnsi="Times New Roman" w:cs="Times New Roman"/>
          <w:sz w:val="28"/>
        </w:rPr>
        <w:t xml:space="preserve"> предоставить информацию о жителях Морозовского района подпадающих под эту категорию</w:t>
      </w:r>
      <w:r w:rsidR="00F92E99">
        <w:rPr>
          <w:rFonts w:ascii="Times New Roman" w:hAnsi="Times New Roman" w:cs="Times New Roman"/>
          <w:sz w:val="28"/>
        </w:rPr>
        <w:t>.</w:t>
      </w:r>
    </w:p>
    <w:p w:rsidR="00480427" w:rsidRPr="00480427" w:rsidRDefault="00480427" w:rsidP="004804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21E9" w:rsidRDefault="004821E9" w:rsidP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1518">
        <w:rPr>
          <w:rFonts w:ascii="Times New Roman" w:hAnsi="Times New Roman" w:cs="Times New Roman"/>
          <w:b/>
          <w:sz w:val="28"/>
        </w:rPr>
        <w:t>ВЫСТУПИЛ</w:t>
      </w:r>
      <w:r w:rsidR="00D61518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>:</w:t>
      </w:r>
    </w:p>
    <w:p w:rsidR="004821E9" w:rsidRDefault="00241918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1449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92E99">
        <w:rPr>
          <w:rFonts w:ascii="Times New Roman" w:eastAsia="Calibri" w:hAnsi="Times New Roman" w:cs="Times New Roman"/>
          <w:sz w:val="28"/>
          <w:szCs w:val="28"/>
          <w:lang w:eastAsia="ru-RU"/>
        </w:rPr>
        <w:t>Дер</w:t>
      </w:r>
      <w:r w:rsidR="008B12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F92E99">
        <w:rPr>
          <w:rFonts w:ascii="Times New Roman" w:eastAsia="Calibri" w:hAnsi="Times New Roman" w:cs="Times New Roman"/>
          <w:sz w:val="28"/>
          <w:szCs w:val="28"/>
          <w:lang w:eastAsia="ru-RU"/>
        </w:rPr>
        <w:t>ачева Л.В., которая указала на необходимость срочного принятия распоряжения на муниципальном уровне</w:t>
      </w:r>
      <w:r w:rsidR="000E05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449D1" w:rsidRDefault="001449D1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1B7AFE" w:rsidRDefault="001B7AFE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21E9" w:rsidRDefault="004821E9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21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РЕШИЛИ:</w:t>
      </w:r>
    </w:p>
    <w:p w:rsidR="000E056A" w:rsidRPr="00F92E99" w:rsidRDefault="004821E9" w:rsidP="001B7AFE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1. </w:t>
      </w:r>
      <w:r w:rsidR="000E056A" w:rsidRPr="00D6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Лазуткиной Е.В., Клепченко Е.А,</w:t>
      </w:r>
      <w:r w:rsidR="00D61518" w:rsidRPr="00D6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информацию о лицах старше 65 лет, нуждающихся в социальном</w:t>
      </w:r>
      <w:r w:rsidR="00D61518" w:rsidRPr="00D6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</w:t>
      </w:r>
      <w:r w:rsidR="00F9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а также о контактных данных сопровождающих лиц. </w:t>
      </w:r>
      <w:r w:rsidR="00D61518" w:rsidRPr="00D6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518" w:rsidRPr="00F92E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Срок исполнения – </w:t>
      </w:r>
      <w:r w:rsidR="00F92E99" w:rsidRPr="00F92E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31.03.2020 до 15.00 часов.</w:t>
      </w:r>
    </w:p>
    <w:p w:rsidR="00D61518" w:rsidRPr="00F92E99" w:rsidRDefault="00D61518" w:rsidP="001B7AFE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</w:t>
      </w:r>
      <w:r w:rsidR="00F92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текст радиогазеты, в котором указать на обязанность соблюдения ограничительных мер. Подготовить листовки для распространения среди жителей.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5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Ответственный – Наволокина В.А</w:t>
      </w:r>
      <w:r w:rsidRPr="00F92E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F92E99" w:rsidRPr="00F92E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исполнения – 31.03.2020 до 15.00 часов.</w:t>
      </w:r>
    </w:p>
    <w:p w:rsidR="004821E9" w:rsidRDefault="00D61518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5. </w:t>
      </w:r>
      <w:r w:rsidR="00F92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Соколовскому Ю.А. обеспечить распространение листовок среди жителей Морозовского поселения. </w:t>
      </w:r>
      <w:r w:rsidR="00F92E99" w:rsidRPr="00F92E9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 – 31.03.2020 до 15.00 часов</w:t>
      </w:r>
      <w:r w:rsidR="00F92E9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7641F8" w:rsidRDefault="007641F8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641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6. Текст листовки для распространения среди жителей сельских поселений направить на глав Администраций поселений.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Ответственный Наволокина В.А. Срок исполнения – 31.03.2020 до 15.00 часов.</w:t>
      </w:r>
    </w:p>
    <w:p w:rsidR="007641F8" w:rsidRDefault="007641F8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641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7. Лазуткиной Е.В. ежедневно до 08.00 часов предоставлять информацию в группу мониторинга о количестве поступивших за сутки звонков на телефон «горячей линии».</w:t>
      </w:r>
      <w:r w:rsidR="008B1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254" w:rsidRPr="008B125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 – ежедневно до 8.00 часов</w:t>
      </w:r>
      <w:r w:rsidR="008B125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F92E99" w:rsidRPr="00F92E99" w:rsidRDefault="008B1254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B1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8. Рокотянской А.А. разработать проект распоряжения Администрации Морозовского района о реализации Распоряжения Губернатора от 30.03.2020 № 61.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Срок исполнения 31.03.2020</w:t>
      </w:r>
      <w:r w:rsidR="00F92E9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1B7AFE" w:rsidRDefault="001B7AFE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AFE" w:rsidRDefault="001B7AFE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AFE" w:rsidRDefault="001B7AFE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21E9" w:rsidRPr="004821E9" w:rsidRDefault="004821E9" w:rsidP="004821E9">
      <w:pPr>
        <w:tabs>
          <w:tab w:val="left" w:pos="2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Председательствующий:                                                       Е.В.Рожкова</w:t>
      </w:r>
    </w:p>
    <w:p w:rsidR="004821E9" w:rsidRDefault="004821E9" w:rsidP="004821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821E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</w:t>
      </w:r>
    </w:p>
    <w:p w:rsidR="004821E9" w:rsidRPr="004821E9" w:rsidRDefault="004821E9" w:rsidP="00482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Секретарь:                                                                         А.А.Рокотянская</w:t>
      </w:r>
    </w:p>
    <w:p w:rsidR="004821E9" w:rsidRPr="004821E9" w:rsidRDefault="004821E9" w:rsidP="00E11E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1E84" w:rsidRPr="00E11E84" w:rsidRDefault="00E11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11E84" w:rsidRPr="00E1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59" w:rsidRDefault="00294B59" w:rsidP="00E11E84">
      <w:pPr>
        <w:spacing w:after="0" w:line="240" w:lineRule="auto"/>
      </w:pPr>
      <w:r>
        <w:separator/>
      </w:r>
    </w:p>
  </w:endnote>
  <w:endnote w:type="continuationSeparator" w:id="0">
    <w:p w:rsidR="00294B59" w:rsidRDefault="00294B59" w:rsidP="00E1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59" w:rsidRDefault="00294B59" w:rsidP="00E11E84">
      <w:pPr>
        <w:spacing w:after="0" w:line="240" w:lineRule="auto"/>
      </w:pPr>
      <w:r>
        <w:separator/>
      </w:r>
    </w:p>
  </w:footnote>
  <w:footnote w:type="continuationSeparator" w:id="0">
    <w:p w:rsidR="00294B59" w:rsidRDefault="00294B59" w:rsidP="00E1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42"/>
    <w:rsid w:val="00062110"/>
    <w:rsid w:val="000772AB"/>
    <w:rsid w:val="000E056A"/>
    <w:rsid w:val="0014394B"/>
    <w:rsid w:val="001449D1"/>
    <w:rsid w:val="001B7AFE"/>
    <w:rsid w:val="00241918"/>
    <w:rsid w:val="00294B59"/>
    <w:rsid w:val="00361327"/>
    <w:rsid w:val="00480427"/>
    <w:rsid w:val="004821E9"/>
    <w:rsid w:val="004E75C6"/>
    <w:rsid w:val="004F1CBA"/>
    <w:rsid w:val="006A67A3"/>
    <w:rsid w:val="006D4294"/>
    <w:rsid w:val="007243B1"/>
    <w:rsid w:val="007255C4"/>
    <w:rsid w:val="00743B9C"/>
    <w:rsid w:val="007641F8"/>
    <w:rsid w:val="00832085"/>
    <w:rsid w:val="008B1254"/>
    <w:rsid w:val="0092402A"/>
    <w:rsid w:val="00971F0E"/>
    <w:rsid w:val="009A3E6B"/>
    <w:rsid w:val="00AD44A4"/>
    <w:rsid w:val="00AD6BB1"/>
    <w:rsid w:val="00B947CE"/>
    <w:rsid w:val="00C0182E"/>
    <w:rsid w:val="00C876CD"/>
    <w:rsid w:val="00D05F76"/>
    <w:rsid w:val="00D61518"/>
    <w:rsid w:val="00D714E6"/>
    <w:rsid w:val="00DE1F22"/>
    <w:rsid w:val="00E11E84"/>
    <w:rsid w:val="00ED2135"/>
    <w:rsid w:val="00F92E99"/>
    <w:rsid w:val="00F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7089-88AF-4BA6-A6D0-93E0F756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E84"/>
  </w:style>
  <w:style w:type="paragraph" w:styleId="a6">
    <w:name w:val="footer"/>
    <w:basedOn w:val="a"/>
    <w:link w:val="a7"/>
    <w:uiPriority w:val="99"/>
    <w:unhideWhenUsed/>
    <w:rsid w:val="00E1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</cp:lastModifiedBy>
  <cp:revision>2</cp:revision>
  <cp:lastPrinted>2020-03-31T06:14:00Z</cp:lastPrinted>
  <dcterms:created xsi:type="dcterms:W3CDTF">2020-04-01T14:23:00Z</dcterms:created>
  <dcterms:modified xsi:type="dcterms:W3CDTF">2020-04-01T14:23:00Z</dcterms:modified>
</cp:coreProperties>
</file>