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D4" w:rsidRDefault="00741037" w:rsidP="007410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990D7"/>
          <w:sz w:val="28"/>
          <w:szCs w:val="28"/>
          <w:u w:val="single"/>
          <w:lang w:eastAsia="ru-RU"/>
        </w:rPr>
      </w:pPr>
      <w:r w:rsidRPr="00741037">
        <w:rPr>
          <w:rFonts w:ascii="Times New Roman" w:eastAsia="Times New Roman" w:hAnsi="Times New Roman" w:cs="Times New Roman"/>
          <w:b/>
          <w:bCs/>
          <w:color w:val="4990D7"/>
          <w:sz w:val="28"/>
          <w:szCs w:val="28"/>
          <w:lang w:eastAsia="ru-RU"/>
        </w:rPr>
        <w:br/>
      </w:r>
      <w:r w:rsidRPr="00741037">
        <w:rPr>
          <w:rFonts w:ascii="Times New Roman" w:eastAsia="Times New Roman" w:hAnsi="Times New Roman" w:cs="Times New Roman"/>
          <w:b/>
          <w:bCs/>
          <w:color w:val="4990D7"/>
          <w:sz w:val="28"/>
          <w:szCs w:val="28"/>
          <w:u w:val="single"/>
          <w:lang w:eastAsia="ru-RU"/>
        </w:rPr>
        <w:t xml:space="preserve">Доклад по проведению антинаркотических мероприятий </w:t>
      </w:r>
    </w:p>
    <w:p w:rsidR="00741037" w:rsidRPr="00741037" w:rsidRDefault="00741037" w:rsidP="007410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41037">
        <w:rPr>
          <w:rFonts w:ascii="Times New Roman" w:eastAsia="Times New Roman" w:hAnsi="Times New Roman" w:cs="Times New Roman"/>
          <w:b/>
          <w:bCs/>
          <w:color w:val="4990D7"/>
          <w:sz w:val="28"/>
          <w:szCs w:val="28"/>
          <w:u w:val="single"/>
          <w:lang w:eastAsia="ru-RU"/>
        </w:rPr>
        <w:t>в Костино-</w:t>
      </w:r>
      <w:proofErr w:type="spellStart"/>
      <w:r w:rsidRPr="00741037">
        <w:rPr>
          <w:rFonts w:ascii="Times New Roman" w:eastAsia="Times New Roman" w:hAnsi="Times New Roman" w:cs="Times New Roman"/>
          <w:b/>
          <w:bCs/>
          <w:color w:val="4990D7"/>
          <w:sz w:val="28"/>
          <w:szCs w:val="28"/>
          <w:u w:val="single"/>
          <w:lang w:eastAsia="ru-RU"/>
        </w:rPr>
        <w:t>Быстрянском</w:t>
      </w:r>
      <w:proofErr w:type="spellEnd"/>
      <w:r w:rsidRPr="00741037">
        <w:rPr>
          <w:rFonts w:ascii="Times New Roman" w:eastAsia="Times New Roman" w:hAnsi="Times New Roman" w:cs="Times New Roman"/>
          <w:b/>
          <w:bCs/>
          <w:color w:val="4990D7"/>
          <w:sz w:val="28"/>
          <w:szCs w:val="28"/>
          <w:u w:val="single"/>
          <w:lang w:eastAsia="ru-RU"/>
        </w:rPr>
        <w:t xml:space="preserve"> сельском поселении в 2021 году</w:t>
      </w:r>
    </w:p>
    <w:p w:rsidR="00741037" w:rsidRPr="00741037" w:rsidRDefault="00741037" w:rsidP="00741037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Костино-</w:t>
      </w:r>
      <w:proofErr w:type="spellStart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Быстрянского</w:t>
      </w:r>
      <w:proofErr w:type="spellEnd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в 2021 году были проведены следующие мероприятия.</w:t>
      </w:r>
    </w:p>
    <w:p w:rsidR="00741037" w:rsidRPr="00741037" w:rsidRDefault="003808D4" w:rsidP="00741037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741037"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Проводились рейды с целью выявления лиц, склонных к употреблению и распространению наркотических средств. За время проведения рейдов таких лиц не выявлено.</w:t>
      </w:r>
    </w:p>
    <w:p w:rsidR="00741037" w:rsidRPr="00741037" w:rsidRDefault="003808D4" w:rsidP="00741037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741037"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Специалист поселения принял участие в </w:t>
      </w:r>
      <w:proofErr w:type="spellStart"/>
      <w:r w:rsidR="00741037"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видеосеминаре</w:t>
      </w:r>
      <w:proofErr w:type="spellEnd"/>
      <w:r w:rsidR="00741037"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муниципальных служащих по теме «О совершенствовании взаимодействия органов и организаций системы профилактики незаконного потребления наркотических средств и психотропных веществ, наркомании и токсикомании в муниципальных образованиях Ростовской области» в феврале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года</w:t>
      </w:r>
      <w:r w:rsidR="00741037"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1037" w:rsidRPr="00741037" w:rsidRDefault="003808D4" w:rsidP="00741037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741037"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Совместно с казаками, участковым проводились рейды по выявлению очагов дикорастущей конопли. Еженедельно путем прохода и объезда по территории поселения проводились обследования по выявлению и ликвидации незаконных посевов </w:t>
      </w:r>
      <w:proofErr w:type="spellStart"/>
      <w:r w:rsidR="00741037"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наркосодержащих</w:t>
      </w:r>
      <w:proofErr w:type="spellEnd"/>
      <w:r w:rsidR="00741037"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растений, очагов произрастания дикорастущей конопли. Проведено четыре акции «Единый день борьбы с дикорастущей коноплей»: 29 июня, 21 июля, 18 августа и 15 сентября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741037"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741037" w:rsidRPr="00741037" w:rsidRDefault="003808D4" w:rsidP="00741037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  <w:r w:rsidR="00741037"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выявлении очагов </w:t>
      </w:r>
      <w:proofErr w:type="spellStart"/>
      <w:r w:rsidR="00741037"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наркосодержащих</w:t>
      </w:r>
      <w:proofErr w:type="spellEnd"/>
      <w:r w:rsidR="00741037"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растений незамедлительно информировалось население и землепользователи путем опубликования информации в печатном издании Администрации Костино-</w:t>
      </w:r>
      <w:proofErr w:type="spellStart"/>
      <w:r w:rsidR="00741037"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Быстрянского</w:t>
      </w:r>
      <w:proofErr w:type="spellEnd"/>
      <w:r w:rsidR="00741037"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 размещения на информационных стендах о необходимости проведения мероприятий по уничтожению этих очагов.</w:t>
      </w:r>
    </w:p>
    <w:p w:rsidR="00741037" w:rsidRPr="00741037" w:rsidRDefault="00741037" w:rsidP="00741037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Администрацией Костино-</w:t>
      </w:r>
      <w:proofErr w:type="spellStart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Быстрянского</w:t>
      </w:r>
      <w:proofErr w:type="spellEnd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проводилась </w:t>
      </w:r>
      <w:proofErr w:type="gramStart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антинаркотическая</w:t>
      </w:r>
      <w:proofErr w:type="gramEnd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акцияс</w:t>
      </w:r>
      <w:proofErr w:type="spellEnd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16 по 27 марта 2021 « СООБЩИ, ГДЕ ТОРГУЮТ СМЕРТЬЮ»:</w:t>
      </w:r>
    </w:p>
    <w:p w:rsidR="00741037" w:rsidRPr="00741037" w:rsidRDefault="00741037" w:rsidP="0074103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 официальном сайте Администрации Костино-</w:t>
      </w:r>
      <w:proofErr w:type="spellStart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Быстрянского</w:t>
      </w:r>
      <w:proofErr w:type="spellEnd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размещена информация по профилактике наркомании с телефонами доверия.</w:t>
      </w:r>
    </w:p>
    <w:p w:rsidR="00741037" w:rsidRPr="00741037" w:rsidRDefault="00741037" w:rsidP="00741037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среди жителей поселения проводилась разъяснительная работа о необходимости участия граждан в противодействии незаконному обороту наркотиков и оказания содействия правоохранительным органам;</w:t>
      </w:r>
    </w:p>
    <w:p w:rsidR="00741037" w:rsidRPr="00741037" w:rsidRDefault="00741037" w:rsidP="00741037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информационных стендах в хуторе поселения была размещена информация с телефонами доверия, объявления о проведении акции.</w:t>
      </w:r>
    </w:p>
    <w:p w:rsidR="00741037" w:rsidRPr="00741037" w:rsidRDefault="00741037" w:rsidP="00741037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ноябре 2021 г. проводились обходы по торговым точкам с информацией по пресечению на территории поселения розничной продажи </w:t>
      </w:r>
      <w:proofErr w:type="spellStart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бестабачной</w:t>
      </w:r>
      <w:proofErr w:type="spellEnd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никотино</w:t>
      </w:r>
      <w:proofErr w:type="spellEnd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содержащей продукции, товаров, содержащих сжиженный углеводородный газ, несовершеннолетним. Были размещены памятки «ОСТОРОЖНО! СНИФФИНГ» на информационных стендах в хуторах </w:t>
      </w:r>
      <w:proofErr w:type="gramStart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Костино</w:t>
      </w:r>
      <w:proofErr w:type="gramEnd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proofErr w:type="spellStart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Быстрянского</w:t>
      </w:r>
      <w:proofErr w:type="spellEnd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а так же на официальном сайте поселения.</w:t>
      </w:r>
    </w:p>
    <w:p w:rsidR="00741037" w:rsidRPr="00741037" w:rsidRDefault="00741037" w:rsidP="00741037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Работниками МБУК «Костино-</w:t>
      </w:r>
      <w:proofErr w:type="spellStart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Быстрянский</w:t>
      </w:r>
      <w:proofErr w:type="spellEnd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СДК» в 2021 году проведены следующие мероприятия:</w:t>
      </w:r>
    </w:p>
    <w:p w:rsidR="00741037" w:rsidRPr="00741037" w:rsidRDefault="00741037" w:rsidP="00741037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 и лекции по темам «</w:t>
      </w:r>
      <w:proofErr w:type="spellStart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Спид</w:t>
      </w:r>
      <w:proofErr w:type="spellEnd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спит», «Правда об алкоголе», «Жизнь без наркотиков», «Вред курения», «Мы против наркотиков», «Нет вредным привычкам».</w:t>
      </w:r>
    </w:p>
    <w:p w:rsidR="00741037" w:rsidRPr="00741037" w:rsidRDefault="00741037" w:rsidP="00741037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2021 году было проведено 2 заседания рабочей группы, на которых решались вопросы, об организации проведения рейдов по выявлению и ликвидации незаконных посевов </w:t>
      </w:r>
      <w:proofErr w:type="spellStart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наркосодержащих</w:t>
      </w:r>
      <w:proofErr w:type="spellEnd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растений и о профилактике наркомании и правонарушений в Костино-</w:t>
      </w:r>
      <w:proofErr w:type="spellStart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Быстрянском</w:t>
      </w:r>
      <w:proofErr w:type="spellEnd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сельском поселении.</w:t>
      </w:r>
    </w:p>
    <w:p w:rsidR="00741037" w:rsidRPr="00741037" w:rsidRDefault="00741037" w:rsidP="00741037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первом квартале 2021 году проведены следующие мероприятия:</w:t>
      </w:r>
    </w:p>
    <w:p w:rsidR="00741037" w:rsidRPr="00741037" w:rsidRDefault="00741037" w:rsidP="00741037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-разработан и утвержден План антинаркотических мероприятий на территории Костино=</w:t>
      </w:r>
      <w:proofErr w:type="spellStart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Быстрянского</w:t>
      </w:r>
      <w:proofErr w:type="spellEnd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на 2021 год;</w:t>
      </w:r>
    </w:p>
    <w:p w:rsidR="00741037" w:rsidRPr="00741037" w:rsidRDefault="00741037" w:rsidP="00741037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проведено заседание рабочей группы с повесткой дня «О </w:t>
      </w:r>
      <w:proofErr w:type="spellStart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наркоситуации</w:t>
      </w:r>
      <w:proofErr w:type="spellEnd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Костино-</w:t>
      </w:r>
      <w:proofErr w:type="spellStart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Быстрянском</w:t>
      </w:r>
      <w:proofErr w:type="spellEnd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сельском поселении, реализации антинаркотических мероприятий на территории поселения и организации работы по противодействию злоупотребления наркотиков». </w:t>
      </w:r>
    </w:p>
    <w:p w:rsidR="00741037" w:rsidRPr="00741037" w:rsidRDefault="00741037" w:rsidP="0074103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информационных стендах в поселении и на официальном сайте Костино-</w:t>
      </w:r>
      <w:proofErr w:type="spellStart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Быстрянского</w:t>
      </w:r>
      <w:proofErr w:type="spellEnd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размещены Памятки для родителей  </w:t>
      </w:r>
    </w:p>
    <w:p w:rsidR="00741037" w:rsidRPr="00741037" w:rsidRDefault="00741037" w:rsidP="00741037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МБУК «Костино-</w:t>
      </w:r>
      <w:proofErr w:type="spellStart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Быстрянский</w:t>
      </w:r>
      <w:proofErr w:type="spellEnd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Сельский Дом Культуры» в 2021 году запланирована и проведена беседа «Моё здоровье – моя ответственность» с детьми школьного возраста. Также в плане работы стоит проведение </w:t>
      </w:r>
      <w:proofErr w:type="spellStart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флешмоба</w:t>
      </w:r>
      <w:proofErr w:type="spellEnd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«Мы за ЗОЖ», беседы со школьниками «День памяти жертв наркотиков», «Нет алкоголю», «</w:t>
      </w:r>
      <w:proofErr w:type="spellStart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Спид</w:t>
      </w:r>
      <w:proofErr w:type="spellEnd"/>
      <w:r w:rsidRPr="0074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спит», «Вред курения детей», «Жизнь без наркотиков», «Берегите свою жизнь».</w:t>
      </w:r>
    </w:p>
    <w:p w:rsidR="006A5AD6" w:rsidRPr="00741037" w:rsidRDefault="006A5AD6">
      <w:pPr>
        <w:rPr>
          <w:rFonts w:ascii="Times New Roman" w:hAnsi="Times New Roman" w:cs="Times New Roman"/>
          <w:sz w:val="24"/>
          <w:szCs w:val="24"/>
        </w:rPr>
      </w:pPr>
    </w:p>
    <w:sectPr w:rsidR="006A5AD6" w:rsidRPr="0074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07"/>
    <w:rsid w:val="003808D4"/>
    <w:rsid w:val="006A5AD6"/>
    <w:rsid w:val="00741037"/>
    <w:rsid w:val="009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0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10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0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10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588</Words>
  <Characters>3353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4</cp:revision>
  <dcterms:created xsi:type="dcterms:W3CDTF">2021-12-01T17:08:00Z</dcterms:created>
  <dcterms:modified xsi:type="dcterms:W3CDTF">2022-07-22T06:22:00Z</dcterms:modified>
</cp:coreProperties>
</file>